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CA843" w14:textId="77777777" w:rsidR="005F126D" w:rsidRDefault="005F126D" w:rsidP="005F126D">
      <w:pPr>
        <w:rPr>
          <w:rFonts w:ascii="Arial" w:hAnsi="Arial" w:cs="Arial"/>
          <w:b/>
          <w:bCs/>
          <w:sz w:val="20"/>
          <w:szCs w:val="20"/>
        </w:rPr>
      </w:pPr>
    </w:p>
    <w:p w14:paraId="0A665F26" w14:textId="77777777" w:rsidR="005F126D" w:rsidRDefault="005F126D" w:rsidP="005F126D">
      <w:pPr>
        <w:rPr>
          <w:rFonts w:ascii="Arial,Bold" w:eastAsia="Times New Roman" w:hAnsi="Arial,Bold"/>
          <w:b/>
          <w:bCs/>
          <w:color w:val="2F5496" w:themeColor="accent1" w:themeShade="BF"/>
        </w:rPr>
      </w:pPr>
    </w:p>
    <w:p w14:paraId="7D261EB9" w14:textId="77777777" w:rsidR="005F126D" w:rsidRPr="00115743" w:rsidRDefault="005F126D" w:rsidP="005F126D">
      <w:pPr>
        <w:rPr>
          <w:rFonts w:ascii="Arial,Bold" w:eastAsia="Times New Roman" w:hAnsi="Arial,Bold"/>
          <w:b/>
          <w:bCs/>
          <w:color w:val="2F5496" w:themeColor="accent1" w:themeShade="BF"/>
        </w:rPr>
      </w:pPr>
    </w:p>
    <w:p w14:paraId="7B06A49F" w14:textId="77777777" w:rsidR="00C931C4" w:rsidRPr="00E43F69" w:rsidRDefault="00C931C4" w:rsidP="00C931C4">
      <w:pPr>
        <w:rPr>
          <w:rFonts w:ascii="Arial,Bold" w:eastAsia="Times New Roman" w:hAnsi="Arial,Bold"/>
          <w:b/>
          <w:bCs/>
          <w:color w:val="2F5496" w:themeColor="accent1" w:themeShade="BF"/>
        </w:rPr>
      </w:pPr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 xml:space="preserve">Ce document contient </w:t>
      </w:r>
    </w:p>
    <w:p w14:paraId="48E66CFC" w14:textId="77777777" w:rsidR="00C931C4" w:rsidRPr="00E43F69" w:rsidRDefault="00C931C4" w:rsidP="00C931C4">
      <w:pPr>
        <w:pStyle w:val="Paragraphedeliste"/>
        <w:numPr>
          <w:ilvl w:val="0"/>
          <w:numId w:val="20"/>
        </w:numPr>
        <w:rPr>
          <w:rFonts w:ascii="Arial,Bold" w:eastAsia="Times New Roman" w:hAnsi="Arial,Bold"/>
          <w:b/>
          <w:bCs/>
          <w:color w:val="2F5496" w:themeColor="accent1" w:themeShade="BF"/>
        </w:rPr>
      </w:pPr>
      <w:proofErr w:type="gramStart"/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>la</w:t>
      </w:r>
      <w:proofErr w:type="gramEnd"/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 xml:space="preserve"> FCA vierge à renseigner</w:t>
      </w:r>
    </w:p>
    <w:p w14:paraId="4AEFD7E3" w14:textId="77777777" w:rsidR="00C931C4" w:rsidRPr="00E43F69" w:rsidRDefault="00C931C4" w:rsidP="00C931C4">
      <w:pPr>
        <w:pStyle w:val="Paragraphedeliste"/>
        <w:numPr>
          <w:ilvl w:val="0"/>
          <w:numId w:val="20"/>
        </w:numPr>
        <w:rPr>
          <w:rFonts w:ascii="Arial,Bold" w:eastAsia="Times New Roman" w:hAnsi="Arial,Bold"/>
          <w:b/>
          <w:bCs/>
          <w:color w:val="2F5496" w:themeColor="accent1" w:themeShade="BF"/>
        </w:rPr>
      </w:pPr>
      <w:proofErr w:type="gramStart"/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>la</w:t>
      </w:r>
      <w:proofErr w:type="gramEnd"/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 xml:space="preserve"> fiche d’auto-évaluation à remplir par le concepteur et de contrôle à renseigner par l’instructeur</w:t>
      </w:r>
    </w:p>
    <w:p w14:paraId="6E39FF39" w14:textId="77777777" w:rsidR="00C931C4" w:rsidRPr="00E43F69" w:rsidRDefault="00C931C4" w:rsidP="00C931C4">
      <w:pPr>
        <w:rPr>
          <w:rFonts w:ascii="Arial,Bold" w:eastAsia="Times New Roman" w:hAnsi="Arial,Bold"/>
          <w:b/>
          <w:bCs/>
          <w:color w:val="2F5496" w:themeColor="accent1" w:themeShade="BF"/>
        </w:rPr>
      </w:pPr>
    </w:p>
    <w:p w14:paraId="42010CCB" w14:textId="77777777" w:rsidR="00C931C4" w:rsidRPr="00E43F69" w:rsidRDefault="00C931C4" w:rsidP="00C931C4">
      <w:pPr>
        <w:rPr>
          <w:rFonts w:ascii="Arial,Bold" w:eastAsia="Times New Roman" w:hAnsi="Arial,Bold"/>
          <w:b/>
          <w:bCs/>
          <w:color w:val="2F5496" w:themeColor="accent1" w:themeShade="BF"/>
        </w:rPr>
      </w:pPr>
    </w:p>
    <w:p w14:paraId="3D548E8E" w14:textId="77777777" w:rsidR="00C931C4" w:rsidRPr="00E43F69" w:rsidRDefault="00C931C4" w:rsidP="00C931C4">
      <w:pPr>
        <w:rPr>
          <w:rFonts w:ascii="Arial,Bold" w:eastAsia="Times New Roman" w:hAnsi="Arial,Bold"/>
          <w:b/>
          <w:bCs/>
          <w:color w:val="2F5496" w:themeColor="accent1" w:themeShade="BF"/>
        </w:rPr>
      </w:pPr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 xml:space="preserve">Etablissement :            </w:t>
      </w:r>
    </w:p>
    <w:p w14:paraId="6FEDAA03" w14:textId="77777777" w:rsidR="00C931C4" w:rsidRPr="00E43F69" w:rsidRDefault="00C931C4" w:rsidP="00C931C4">
      <w:pPr>
        <w:rPr>
          <w:rFonts w:ascii="Arial,Bold" w:eastAsia="Times New Roman" w:hAnsi="Arial,Bold"/>
          <w:b/>
          <w:bCs/>
          <w:color w:val="2F5496" w:themeColor="accent1" w:themeShade="BF"/>
        </w:rPr>
      </w:pPr>
    </w:p>
    <w:p w14:paraId="0BA0196C" w14:textId="77777777" w:rsidR="00C931C4" w:rsidRPr="00E43F69" w:rsidRDefault="00C931C4" w:rsidP="00C931C4">
      <w:pPr>
        <w:rPr>
          <w:rFonts w:ascii="Arial,Bold" w:eastAsia="Times New Roman" w:hAnsi="Arial,Bold"/>
          <w:b/>
          <w:bCs/>
          <w:color w:val="2F5496" w:themeColor="accent1" w:themeShade="BF"/>
        </w:rPr>
      </w:pPr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 xml:space="preserve">RNE :      </w:t>
      </w:r>
    </w:p>
    <w:p w14:paraId="17FC001B" w14:textId="77777777" w:rsidR="00C931C4" w:rsidRPr="00E43F69" w:rsidRDefault="00C931C4" w:rsidP="00C931C4">
      <w:pPr>
        <w:rPr>
          <w:rFonts w:ascii="Arial,Bold" w:eastAsia="Times New Roman" w:hAnsi="Arial,Bold"/>
          <w:b/>
          <w:bCs/>
          <w:color w:val="2F5496" w:themeColor="accent1" w:themeShade="BF"/>
        </w:rPr>
      </w:pPr>
    </w:p>
    <w:p w14:paraId="399CC44E" w14:textId="53BFFB2E" w:rsidR="00C931C4" w:rsidRPr="00395B5E" w:rsidRDefault="00C931C4" w:rsidP="00C931C4">
      <w:pPr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</w:pPr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 xml:space="preserve">Merci de respecter le nommage de la FCA : </w:t>
      </w:r>
      <w:r w:rsidRPr="00E43F69"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  <w:t>RNE_</w:t>
      </w:r>
      <w:r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  <w:t>CAP</w:t>
      </w:r>
      <w:r w:rsidRPr="00E43F69">
        <w:rPr>
          <w:rFonts w:ascii="Arial,Bold" w:eastAsia="Times New Roman" w:hAnsi="Arial,Bold"/>
          <w:b/>
          <w:bCs/>
          <w:color w:val="2F5496" w:themeColor="accent1" w:themeShade="BF"/>
          <w:sz w:val="36"/>
          <w:szCs w:val="36"/>
        </w:rPr>
        <w:t>_CA5_APSA_v1 ou v2 ou V3</w:t>
      </w:r>
    </w:p>
    <w:p w14:paraId="508BBFF9" w14:textId="3DAA3D40" w:rsidR="00D5455D" w:rsidRPr="00F7249D" w:rsidRDefault="00D5455D" w:rsidP="005F126D"/>
    <w:tbl>
      <w:tblPr>
        <w:tblStyle w:val="Grilledutableau"/>
        <w:tblW w:w="4997" w:type="pct"/>
        <w:tblLook w:val="04A0" w:firstRow="1" w:lastRow="0" w:firstColumn="1" w:lastColumn="0" w:noHBand="0" w:noVBand="1"/>
      </w:tblPr>
      <w:tblGrid>
        <w:gridCol w:w="2548"/>
        <w:gridCol w:w="2834"/>
        <w:gridCol w:w="2894"/>
        <w:gridCol w:w="2954"/>
        <w:gridCol w:w="3068"/>
      </w:tblGrid>
      <w:tr w:rsidR="00246D5C" w:rsidRPr="00D5455D" w14:paraId="36A85569" w14:textId="77777777" w:rsidTr="003D4255">
        <w:tc>
          <w:tcPr>
            <w:tcW w:w="5000" w:type="pct"/>
            <w:gridSpan w:val="5"/>
          </w:tcPr>
          <w:p w14:paraId="5641D57F" w14:textId="243E638A" w:rsidR="00246D5C" w:rsidRPr="00D5455D" w:rsidRDefault="00246D5C" w:rsidP="003D4255">
            <w:pPr>
              <w:pStyle w:val="NormalWeb"/>
              <w:jc w:val="center"/>
              <w:rPr>
                <w:sz w:val="20"/>
                <w:szCs w:val="20"/>
              </w:rPr>
            </w:pPr>
            <w:r w:rsidRPr="00D5455D">
              <w:rPr>
                <w:rFonts w:ascii="Arial" w:hAnsi="Arial" w:cs="Arial"/>
                <w:color w:val="167F8C"/>
                <w:sz w:val="20"/>
                <w:szCs w:val="20"/>
              </w:rPr>
              <w:t>Principe d’élaboration des épreuves du champ d’apprentissage</w:t>
            </w:r>
            <w:r w:rsidR="00077721">
              <w:rPr>
                <w:rFonts w:ascii="Arial" w:hAnsi="Arial" w:cs="Arial"/>
                <w:color w:val="167F8C"/>
                <w:sz w:val="20"/>
                <w:szCs w:val="20"/>
              </w:rPr>
              <w:t xml:space="preserve"> </w:t>
            </w:r>
            <w:r w:rsidR="00CC2ABE">
              <w:rPr>
                <w:rFonts w:ascii="Arial" w:hAnsi="Arial" w:cs="Arial"/>
                <w:color w:val="167F8C"/>
                <w:sz w:val="20"/>
                <w:szCs w:val="20"/>
              </w:rPr>
              <w:t>5</w:t>
            </w:r>
          </w:p>
        </w:tc>
      </w:tr>
      <w:tr w:rsidR="00246D5C" w:rsidRPr="000D3D2E" w14:paraId="4B937644" w14:textId="77777777" w:rsidTr="003D4255">
        <w:tc>
          <w:tcPr>
            <w:tcW w:w="5000" w:type="pct"/>
            <w:gridSpan w:val="5"/>
          </w:tcPr>
          <w:p w14:paraId="72E162AD" w14:textId="415407A3" w:rsidR="00246D5C" w:rsidRPr="00246D5C" w:rsidRDefault="008F6CA7" w:rsidP="00CC2ABE">
            <w:pPr>
              <w:pStyle w:val="NormalWe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</w:p>
        </w:tc>
      </w:tr>
      <w:tr w:rsidR="00246D5C" w:rsidRPr="00D5455D" w14:paraId="08C8437B" w14:textId="77777777" w:rsidTr="003E4B5C">
        <w:tc>
          <w:tcPr>
            <w:tcW w:w="891" w:type="pct"/>
            <w:vMerge w:val="restart"/>
            <w:vAlign w:val="center"/>
          </w:tcPr>
          <w:p w14:paraId="732CEC70" w14:textId="77777777" w:rsidR="00246D5C" w:rsidRDefault="00246D5C" w:rsidP="003D4255">
            <w:pPr>
              <w:pStyle w:val="NormalWeb"/>
              <w:jc w:val="center"/>
            </w:pPr>
            <w:r w:rsidRPr="00CD089D">
              <w:rPr>
                <w:rFonts w:ascii="Arial" w:hAnsi="Arial" w:cs="Arial"/>
                <w:color w:val="167F8C"/>
                <w:sz w:val="20"/>
                <w:szCs w:val="20"/>
              </w:rPr>
              <w:t>Éléments à évaluer</w:t>
            </w:r>
          </w:p>
        </w:tc>
        <w:tc>
          <w:tcPr>
            <w:tcW w:w="4109" w:type="pct"/>
            <w:gridSpan w:val="4"/>
            <w:vAlign w:val="center"/>
          </w:tcPr>
          <w:p w14:paraId="1D776772" w14:textId="77777777" w:rsidR="00246D5C" w:rsidRPr="00D5455D" w:rsidRDefault="00246D5C" w:rsidP="003D4255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5455D">
              <w:rPr>
                <w:rFonts w:ascii="Arial" w:hAnsi="Arial" w:cs="Arial"/>
                <w:color w:val="167F8C"/>
                <w:sz w:val="20"/>
                <w:szCs w:val="20"/>
              </w:rPr>
              <w:t>Repères d’évaluation</w:t>
            </w:r>
          </w:p>
        </w:tc>
      </w:tr>
      <w:tr w:rsidR="00246D5C" w:rsidRPr="00D5455D" w14:paraId="57D979A3" w14:textId="77777777" w:rsidTr="003E4B5C">
        <w:tc>
          <w:tcPr>
            <w:tcW w:w="891" w:type="pct"/>
            <w:vMerge/>
          </w:tcPr>
          <w:p w14:paraId="05D1689B" w14:textId="77777777" w:rsidR="00246D5C" w:rsidRDefault="00246D5C" w:rsidP="003D4255"/>
        </w:tc>
        <w:tc>
          <w:tcPr>
            <w:tcW w:w="991" w:type="pct"/>
            <w:vAlign w:val="center"/>
          </w:tcPr>
          <w:p w14:paraId="4DA6A826" w14:textId="77777777" w:rsidR="00246D5C" w:rsidRPr="00D5455D" w:rsidRDefault="00246D5C" w:rsidP="003D4255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1012" w:type="pct"/>
          </w:tcPr>
          <w:p w14:paraId="0D8D893B" w14:textId="77777777" w:rsidR="00246D5C" w:rsidRPr="00D5455D" w:rsidRDefault="00246D5C" w:rsidP="003D4255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1033" w:type="pct"/>
          </w:tcPr>
          <w:p w14:paraId="09D66498" w14:textId="77777777" w:rsidR="00246D5C" w:rsidRPr="00D5455D" w:rsidRDefault="00246D5C" w:rsidP="003D4255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1073" w:type="pct"/>
          </w:tcPr>
          <w:p w14:paraId="00DDCBA0" w14:textId="77777777" w:rsidR="00246D5C" w:rsidRPr="00D5455D" w:rsidRDefault="00246D5C" w:rsidP="003D4255">
            <w:pPr>
              <w:pStyle w:val="NormalWeb"/>
              <w:jc w:val="center"/>
              <w:rPr>
                <w:b/>
                <w:bCs/>
                <w:sz w:val="18"/>
                <w:szCs w:val="18"/>
              </w:rPr>
            </w:pPr>
            <w:r w:rsidRPr="00246D5C">
              <w:rPr>
                <w:rFonts w:ascii="Arial" w:hAnsi="Arial" w:cs="Arial"/>
                <w:color w:val="167F8C"/>
                <w:sz w:val="20"/>
                <w:szCs w:val="20"/>
              </w:rPr>
              <w:t>Degré 4</w:t>
            </w:r>
          </w:p>
        </w:tc>
      </w:tr>
      <w:tr w:rsidR="00246D5C" w:rsidRPr="00D5455D" w14:paraId="4858F563" w14:textId="77777777" w:rsidTr="00077721">
        <w:tc>
          <w:tcPr>
            <w:tcW w:w="891" w:type="pct"/>
            <w:vAlign w:val="center"/>
          </w:tcPr>
          <w:p w14:paraId="05EC801A" w14:textId="77777777" w:rsidR="00CC2ABE" w:rsidRDefault="00246D5C" w:rsidP="00CC2ABE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246D5C">
              <w:rPr>
                <w:rFonts w:ascii="Arial" w:hAnsi="Arial" w:cs="Arial"/>
                <w:b/>
                <w:bCs/>
                <w:sz w:val="20"/>
                <w:szCs w:val="20"/>
              </w:rPr>
              <w:t>AFLP1</w:t>
            </w:r>
          </w:p>
          <w:p w14:paraId="361CDB2A" w14:textId="7DF39D75" w:rsidR="00246D5C" w:rsidRDefault="00246D5C" w:rsidP="00CC2ABE">
            <w:pPr>
              <w:pStyle w:val="NormalWeb"/>
              <w:spacing w:before="120" w:beforeAutospacing="0" w:after="0" w:afterAutospacing="0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br/>
            </w:r>
            <w:r w:rsidR="00CC2ABE" w:rsidRPr="00CC2ABE">
              <w:rPr>
                <w:rFonts w:ascii="Arial" w:eastAsia="Calibri" w:hAnsi="Arial" w:cs="Arial"/>
                <w:spacing w:val="-2"/>
                <w:sz w:val="20"/>
                <w:szCs w:val="20"/>
              </w:rPr>
              <w:t>C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str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u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ire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t sta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b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ilis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 xml:space="preserve">r 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un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m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tric</w:t>
            </w:r>
            <w:r w:rsidR="00CC2ABE" w:rsidRPr="00CC2ABE">
              <w:rPr>
                <w:rFonts w:ascii="Arial" w:eastAsia="Calibri" w:hAnsi="Arial" w:cs="Arial"/>
                <w:spacing w:val="-3"/>
                <w:sz w:val="20"/>
                <w:szCs w:val="20"/>
              </w:rPr>
              <w:t>i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té s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é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cifi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qu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u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CC2ABE" w:rsidRPr="00CC2ABE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ê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="00CC2ABE" w:rsidRPr="00CC2ABE">
              <w:rPr>
                <w:rFonts w:ascii="Arial" w:eastAsia="Calibri" w:hAnsi="Arial" w:cs="Arial"/>
                <w:spacing w:val="-3"/>
                <w:sz w:val="20"/>
                <w:szCs w:val="20"/>
              </w:rPr>
              <w:t>r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 xml:space="preserve">e 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fficace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d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le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 xml:space="preserve"> 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u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v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 xml:space="preserve">i 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d'u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n t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h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èm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 xml:space="preserve">e 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d'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trai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m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t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en c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h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é</w:t>
            </w:r>
            <w:r w:rsidR="00CC2ABE" w:rsidRPr="00CC2ABE">
              <w:rPr>
                <w:rFonts w:ascii="Arial" w:eastAsia="Calibri" w:hAnsi="Arial" w:cs="Arial"/>
                <w:spacing w:val="-3"/>
                <w:sz w:val="20"/>
                <w:szCs w:val="20"/>
              </w:rPr>
              <w:t>r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ce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CC2ABE" w:rsidRPr="00CC2ABE">
              <w:rPr>
                <w:rFonts w:ascii="Arial" w:eastAsia="Calibri" w:hAnsi="Arial" w:cs="Arial"/>
                <w:spacing w:val="-3"/>
                <w:sz w:val="20"/>
                <w:szCs w:val="20"/>
              </w:rPr>
              <w:t>a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v</w:t>
            </w:r>
            <w:r w:rsidR="00CC2ABE" w:rsidRPr="00CC2ABE">
              <w:rPr>
                <w:rFonts w:ascii="Arial" w:eastAsia="Calibri" w:hAnsi="Arial" w:cs="Arial"/>
                <w:spacing w:val="-2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c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u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 xml:space="preserve">n 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mo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b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i</w:t>
            </w:r>
            <w:r w:rsidR="00CC2ABE" w:rsidRPr="00CC2ABE">
              <w:rPr>
                <w:rFonts w:ascii="Arial" w:eastAsia="Calibri" w:hAnsi="Arial" w:cs="Arial"/>
                <w:spacing w:val="-3"/>
                <w:sz w:val="20"/>
                <w:szCs w:val="20"/>
              </w:rPr>
              <w:t>l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 xml:space="preserve"> 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r</w:t>
            </w:r>
            <w:r w:rsidR="00CC2ABE" w:rsidRPr="00CC2ABE">
              <w:rPr>
                <w:rFonts w:ascii="Arial" w:eastAsia="Calibri" w:hAnsi="Arial" w:cs="Arial"/>
                <w:spacing w:val="-2"/>
                <w:sz w:val="20"/>
                <w:szCs w:val="20"/>
              </w:rPr>
              <w:t>s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nn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 xml:space="preserve">l 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 xml:space="preserve">e 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éve</w:t>
            </w:r>
            <w:r w:rsidR="00CC2ABE" w:rsidRPr="00CC2ABE">
              <w:rPr>
                <w:rFonts w:ascii="Arial" w:eastAsia="Calibri" w:hAnsi="Arial" w:cs="Arial"/>
                <w:spacing w:val="-3"/>
                <w:sz w:val="20"/>
                <w:szCs w:val="20"/>
              </w:rPr>
              <w:t>l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pp</w:t>
            </w:r>
            <w:r w:rsidR="00CC2ABE" w:rsidRPr="00CC2ABE">
              <w:rPr>
                <w:rFonts w:ascii="Arial" w:eastAsia="Calibri" w:hAnsi="Arial" w:cs="Arial"/>
                <w:spacing w:val="-2"/>
                <w:sz w:val="20"/>
                <w:szCs w:val="20"/>
              </w:rPr>
              <w:t>e</w:t>
            </w:r>
            <w:r w:rsidR="00CC2ABE" w:rsidRPr="00CC2ABE">
              <w:rPr>
                <w:rFonts w:ascii="Arial" w:eastAsia="Calibri" w:hAnsi="Arial" w:cs="Arial"/>
                <w:spacing w:val="1"/>
                <w:sz w:val="20"/>
                <w:szCs w:val="20"/>
              </w:rPr>
              <w:t>me</w:t>
            </w:r>
            <w:r w:rsidR="00CC2ABE"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="00CC2ABE" w:rsidRPr="00CC2ABE">
              <w:rPr>
                <w:rFonts w:ascii="Arial" w:eastAsia="Calibri" w:hAnsi="Arial" w:cs="Arial"/>
                <w:sz w:val="20"/>
                <w:szCs w:val="20"/>
              </w:rPr>
              <w:t>t</w:t>
            </w:r>
          </w:p>
          <w:p w14:paraId="0AD3E48D" w14:textId="77777777" w:rsidR="00CC2ABE" w:rsidRPr="00CC2ABE" w:rsidRDefault="00CC2ABE" w:rsidP="00CC2ABE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D1C4B1D" w14:textId="0C10A7E3" w:rsidR="00CC2ABE" w:rsidRPr="00246D5C" w:rsidRDefault="00CC2ABE" w:rsidP="00246D5C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77721"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Note sur 7 points</w:t>
            </w:r>
          </w:p>
        </w:tc>
        <w:tc>
          <w:tcPr>
            <w:tcW w:w="991" w:type="pct"/>
            <w:vAlign w:val="center"/>
          </w:tcPr>
          <w:p w14:paraId="0D2F99E8" w14:textId="40C236BE" w:rsidR="00CC2ABE" w:rsidRPr="00CC2ABE" w:rsidRDefault="008F6CA7" w:rsidP="00CC2ABE">
            <w:pPr>
              <w:ind w:left="39" w:right="74" w:firstLine="25"/>
              <w:rPr>
                <w:rFonts w:ascii="Arial" w:eastAsia="Calibri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lastRenderedPageBreak/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  <w:r w:rsidR="00CC2ABE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>0 pt ------------------------ 1 pt</w:t>
            </w:r>
          </w:p>
        </w:tc>
        <w:tc>
          <w:tcPr>
            <w:tcW w:w="1012" w:type="pct"/>
            <w:vAlign w:val="center"/>
          </w:tcPr>
          <w:p w14:paraId="277F09BB" w14:textId="0B1D7A7A" w:rsidR="00CC2ABE" w:rsidRPr="00CC2ABE" w:rsidRDefault="008F6CA7" w:rsidP="00CC2ABE">
            <w:pPr>
              <w:ind w:left="39" w:right="74" w:firstLine="25"/>
              <w:rPr>
                <w:rFonts w:ascii="Calibri" w:eastAsia="Calibri" w:hAnsi="Calibri" w:cs="Calibri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 w:rsidR="00CC2ABE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>1,5 pts ------------------- 3 pts</w:t>
            </w:r>
          </w:p>
        </w:tc>
        <w:tc>
          <w:tcPr>
            <w:tcW w:w="1033" w:type="pct"/>
            <w:vAlign w:val="center"/>
          </w:tcPr>
          <w:p w14:paraId="2A374D8D" w14:textId="3C936DA5" w:rsidR="00CC2ABE" w:rsidRPr="00246D5C" w:rsidRDefault="008F6CA7" w:rsidP="00CC2ABE">
            <w:pPr>
              <w:ind w:left="39" w:right="74" w:firstLine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3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,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5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3"/>
                <w:sz w:val="20"/>
                <w:szCs w:val="20"/>
              </w:rPr>
              <w:t xml:space="preserve"> 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5"/>
                <w:sz w:val="20"/>
                <w:szCs w:val="20"/>
              </w:rPr>
              <w:t xml:space="preserve"> 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3"/>
                <w:sz w:val="20"/>
                <w:szCs w:val="20"/>
              </w:rPr>
              <w:t xml:space="preserve"> 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5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2"/>
                <w:sz w:val="20"/>
                <w:szCs w:val="20"/>
              </w:rPr>
              <w:t xml:space="preserve"> 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</w:p>
        </w:tc>
        <w:tc>
          <w:tcPr>
            <w:tcW w:w="1073" w:type="pct"/>
            <w:vAlign w:val="center"/>
          </w:tcPr>
          <w:p w14:paraId="7A77287B" w14:textId="49B78B30" w:rsidR="00CC2ABE" w:rsidRPr="00110809" w:rsidRDefault="008F6CA7" w:rsidP="00CC2ABE">
            <w:pPr>
              <w:ind w:left="39" w:right="74" w:firstLine="25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 w:rsidR="00CC2ABE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5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,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5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3"/>
                <w:sz w:val="20"/>
                <w:szCs w:val="20"/>
              </w:rPr>
              <w:t xml:space="preserve"> 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5"/>
                <w:sz w:val="20"/>
                <w:szCs w:val="20"/>
              </w:rPr>
              <w:t xml:space="preserve"> 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-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-13"/>
                <w:sz w:val="20"/>
                <w:szCs w:val="20"/>
              </w:rPr>
              <w:t xml:space="preserve"> </w:t>
            </w:r>
            <w:r w:rsidR="00CC2ABE">
              <w:rPr>
                <w:rFonts w:ascii="Arial" w:eastAsia="Calibri" w:hAnsi="Arial" w:cs="Arial"/>
                <w:b/>
                <w:bCs/>
                <w:color w:val="001F4E"/>
                <w:spacing w:val="-13"/>
                <w:sz w:val="20"/>
                <w:szCs w:val="20"/>
              </w:rPr>
              <w:t>7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2"/>
                <w:sz w:val="20"/>
                <w:szCs w:val="20"/>
              </w:rPr>
              <w:t xml:space="preserve"> 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pacing w:val="1"/>
                <w:sz w:val="20"/>
                <w:szCs w:val="20"/>
              </w:rPr>
              <w:t>p</w:t>
            </w:r>
            <w:r w:rsidR="00CC2ABE" w:rsidRPr="003E4B5C">
              <w:rPr>
                <w:rFonts w:ascii="Arial" w:eastAsia="Calibri" w:hAnsi="Arial" w:cs="Arial"/>
                <w:b/>
                <w:bCs/>
                <w:color w:val="001F4E"/>
                <w:sz w:val="20"/>
                <w:szCs w:val="20"/>
              </w:rPr>
              <w:t>ts</w:t>
            </w:r>
          </w:p>
        </w:tc>
      </w:tr>
      <w:tr w:rsidR="00246D5C" w:rsidRPr="00D5455D" w14:paraId="193C9C84" w14:textId="77777777" w:rsidTr="003E4B5C">
        <w:tc>
          <w:tcPr>
            <w:tcW w:w="891" w:type="pct"/>
            <w:vAlign w:val="center"/>
          </w:tcPr>
          <w:p w14:paraId="18AA399F" w14:textId="598A6675" w:rsidR="00077721" w:rsidRDefault="003E4B5C" w:rsidP="0007772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3E4B5C">
              <w:rPr>
                <w:rFonts w:ascii="Arial" w:hAnsi="Arial" w:cs="Arial"/>
                <w:b/>
                <w:bCs/>
                <w:sz w:val="20"/>
                <w:szCs w:val="20"/>
              </w:rPr>
              <w:t>AFLP2</w:t>
            </w:r>
          </w:p>
          <w:p w14:paraId="2D8979EF" w14:textId="77777777" w:rsidR="00CC2ABE" w:rsidRDefault="00CC2ABE" w:rsidP="00077721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3B471DA1" w14:textId="51997365" w:rsidR="008C461D" w:rsidRDefault="00CC2ABE" w:rsidP="00CC2ABE">
            <w:pPr>
              <w:pStyle w:val="NormalWeb"/>
              <w:spacing w:before="120" w:beforeAutospacing="0" w:after="0" w:afterAutospacing="0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  <w:r w:rsidRPr="00CC2ABE">
              <w:rPr>
                <w:rFonts w:ascii="Arial" w:eastAsia="Calibri" w:hAnsi="Arial" w:cs="Arial"/>
                <w:spacing w:val="-1"/>
                <w:sz w:val="20"/>
                <w:szCs w:val="20"/>
              </w:rPr>
              <w:t>Mettre en lien des ressentis avec une charge de travail pour réguler cette charge de manière autonome</w:t>
            </w:r>
          </w:p>
          <w:p w14:paraId="06ECC39C" w14:textId="77777777" w:rsidR="00CC2ABE" w:rsidRPr="00CC2ABE" w:rsidRDefault="00CC2ABE" w:rsidP="00CC2ABE">
            <w:pPr>
              <w:pStyle w:val="NormalWeb"/>
              <w:spacing w:before="120" w:beforeAutospacing="0" w:after="0" w:afterAutospacing="0"/>
              <w:jc w:val="center"/>
              <w:rPr>
                <w:rFonts w:ascii="Arial" w:eastAsia="Calibri" w:hAnsi="Arial" w:cs="Arial"/>
                <w:spacing w:val="-1"/>
                <w:sz w:val="20"/>
                <w:szCs w:val="20"/>
              </w:rPr>
            </w:pPr>
          </w:p>
          <w:p w14:paraId="27C7B8DF" w14:textId="120740A1" w:rsidR="00246D5C" w:rsidRPr="00077721" w:rsidRDefault="003E4B5C" w:rsidP="00077721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No</w:t>
            </w:r>
            <w:r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te</w:t>
            </w:r>
            <w:r w:rsidRPr="00077721">
              <w:rPr>
                <w:rFonts w:ascii="Arial" w:eastAsia="Calibri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s</w:t>
            </w:r>
            <w:r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u</w:t>
            </w:r>
            <w:r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r</w:t>
            </w:r>
            <w:r w:rsidRPr="00077721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</w:t>
            </w:r>
            <w:r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5</w:t>
            </w:r>
            <w:r w:rsidRPr="00077721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 xml:space="preserve"> p</w:t>
            </w:r>
            <w:r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o</w:t>
            </w:r>
            <w:r w:rsidRPr="00077721">
              <w:rPr>
                <w:rFonts w:ascii="Arial" w:eastAsia="Calibri" w:hAnsi="Arial" w:cs="Arial"/>
                <w:b/>
                <w:bCs/>
                <w:spacing w:val="-1"/>
                <w:sz w:val="20"/>
                <w:szCs w:val="20"/>
              </w:rPr>
              <w:t>i</w:t>
            </w:r>
            <w:r w:rsidRPr="00077721">
              <w:rPr>
                <w:rFonts w:ascii="Arial" w:eastAsia="Calibri" w:hAnsi="Arial" w:cs="Arial"/>
                <w:b/>
                <w:bCs/>
                <w:spacing w:val="1"/>
                <w:sz w:val="20"/>
                <w:szCs w:val="20"/>
              </w:rPr>
              <w:t>n</w:t>
            </w:r>
            <w:r w:rsidRPr="00077721">
              <w:rPr>
                <w:rFonts w:ascii="Arial" w:eastAsia="Calibri" w:hAnsi="Arial" w:cs="Arial"/>
                <w:b/>
                <w:bCs/>
                <w:sz w:val="20"/>
                <w:szCs w:val="20"/>
              </w:rPr>
              <w:t>ts</w:t>
            </w:r>
          </w:p>
        </w:tc>
        <w:tc>
          <w:tcPr>
            <w:tcW w:w="991" w:type="pct"/>
            <w:vAlign w:val="center"/>
          </w:tcPr>
          <w:p w14:paraId="71B37FB3" w14:textId="5B7F7AC1" w:rsidR="003E4B5C" w:rsidRPr="003E4B5C" w:rsidRDefault="008F6CA7" w:rsidP="008C461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0 pt ------------------------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0,5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</w:p>
        </w:tc>
        <w:tc>
          <w:tcPr>
            <w:tcW w:w="1012" w:type="pct"/>
            <w:vAlign w:val="center"/>
          </w:tcPr>
          <w:p w14:paraId="691EBA64" w14:textId="560ECCD9" w:rsidR="003E4B5C" w:rsidRPr="003E4B5C" w:rsidRDefault="008F6CA7" w:rsidP="008C461D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1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 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2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1033" w:type="pct"/>
            <w:vAlign w:val="center"/>
          </w:tcPr>
          <w:p w14:paraId="07A43BF3" w14:textId="0B60FCF3" w:rsidR="003E4B5C" w:rsidRPr="008C461D" w:rsidRDefault="008F6CA7" w:rsidP="003D4255">
            <w:pPr>
              <w:pStyle w:val="NormalWeb"/>
              <w:spacing w:before="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 w:rsidR="003E4B5C" w:rsidRPr="008C461D">
              <w:rPr>
                <w:rFonts w:ascii="Arial" w:hAnsi="Arial" w:cs="Arial"/>
                <w:b/>
                <w:bCs/>
                <w:sz w:val="20"/>
                <w:szCs w:val="20"/>
              </w:rPr>
              <w:t>2,5 pts ---------------------- 4 pts</w:t>
            </w:r>
          </w:p>
        </w:tc>
        <w:tc>
          <w:tcPr>
            <w:tcW w:w="1073" w:type="pct"/>
            <w:vAlign w:val="center"/>
          </w:tcPr>
          <w:p w14:paraId="69C3D7D9" w14:textId="67BD6410" w:rsidR="003E4B5C" w:rsidRPr="003E4B5C" w:rsidRDefault="008F6CA7" w:rsidP="003E4B5C">
            <w:pPr>
              <w:pStyle w:val="NormalWeb"/>
              <w:spacing w:before="0" w:beforeAutospacing="0" w:after="0" w:afterAutospacing="0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>
              <w:rPr>
                <w:rFonts w:ascii="Arial" w:eastAsia="Calibri" w:hAnsi="Arial" w:cs="Arial"/>
                <w:spacing w:val="-1"/>
                <w:sz w:val="20"/>
                <w:szCs w:val="20"/>
              </w:rPr>
              <w:br/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4,5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---------------------- 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5</w:t>
            </w:r>
            <w:r w:rsidR="003E4B5C" w:rsidRPr="003E4B5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pt</w:t>
            </w:r>
            <w:r w:rsidR="003E4B5C">
              <w:rPr>
                <w:rFonts w:ascii="Arial" w:hAnsi="Arial" w:cs="Arial"/>
                <w:b/>
                <w:bCs/>
                <w:sz w:val="20"/>
                <w:szCs w:val="20"/>
              </w:rPr>
              <w:t>s</w:t>
            </w:r>
          </w:p>
        </w:tc>
      </w:tr>
    </w:tbl>
    <w:p w14:paraId="7D608B98" w14:textId="77777777" w:rsidR="00077721" w:rsidRDefault="00077721" w:rsidP="00A04A60">
      <w:pPr>
        <w:rPr>
          <w:rFonts w:ascii="Calibri" w:eastAsia="Calibri" w:hAnsi="Calibri" w:cs="Calibri"/>
          <w:spacing w:val="1"/>
          <w:sz w:val="18"/>
          <w:szCs w:val="18"/>
        </w:rPr>
      </w:pPr>
    </w:p>
    <w:p w14:paraId="12BBCD85" w14:textId="5E669A42" w:rsidR="0078210E" w:rsidRDefault="0078210E" w:rsidP="00A04A60">
      <w:pPr>
        <w:spacing w:after="100" w:afterAutospacing="1"/>
        <w:rPr>
          <w:rFonts w:ascii="Arial" w:eastAsia="Times New Roman" w:hAnsi="Arial" w:cs="Arial"/>
          <w:b/>
          <w:bCs/>
          <w:sz w:val="20"/>
          <w:szCs w:val="20"/>
          <w:lang w:eastAsia="fr-FR"/>
        </w:rPr>
      </w:pPr>
    </w:p>
    <w:p w14:paraId="182AC62D" w14:textId="77777777" w:rsidR="00C931C4" w:rsidRDefault="00C931C4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1DC2BC70" w14:textId="77777777" w:rsidR="00C931C4" w:rsidRDefault="00C931C4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3BBD669D" w14:textId="77777777" w:rsidR="00C931C4" w:rsidRDefault="00C931C4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1EFBECBB" w14:textId="77777777" w:rsidR="00C931C4" w:rsidRDefault="00C931C4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6DAD3D8A" w14:textId="77777777" w:rsidR="00C931C4" w:rsidRDefault="00C931C4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7C90EC0D" w14:textId="77777777" w:rsidR="00C931C4" w:rsidRDefault="00C931C4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07AF2A80" w14:textId="77777777" w:rsidR="00C931C4" w:rsidRDefault="00C931C4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tbl>
      <w:tblPr>
        <w:tblpPr w:leftFromText="141" w:rightFromText="141" w:vertAnchor="page" w:horzAnchor="margin" w:tblpX="279" w:tblpY="2446"/>
        <w:tblW w:w="14175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ayout w:type="fixed"/>
        <w:tblLook w:val="0400" w:firstRow="0" w:lastRow="0" w:firstColumn="0" w:lastColumn="0" w:noHBand="0" w:noVBand="1"/>
      </w:tblPr>
      <w:tblGrid>
        <w:gridCol w:w="1147"/>
        <w:gridCol w:w="425"/>
        <w:gridCol w:w="3262"/>
        <w:gridCol w:w="3262"/>
        <w:gridCol w:w="3262"/>
        <w:gridCol w:w="2817"/>
      </w:tblGrid>
      <w:tr w:rsidR="00C931C4" w:rsidRPr="00E43F69" w14:paraId="2E370B3A" w14:textId="77777777" w:rsidTr="004D13DB">
        <w:trPr>
          <w:trHeight w:val="334"/>
        </w:trPr>
        <w:tc>
          <w:tcPr>
            <w:tcW w:w="1572" w:type="dxa"/>
            <w:gridSpan w:val="2"/>
            <w:tcBorders>
              <w:top w:val="single" w:sz="4" w:space="0" w:color="9437FF"/>
              <w:left w:val="single" w:sz="4" w:space="0" w:color="9437FF"/>
              <w:bottom w:val="single" w:sz="4" w:space="0" w:color="A6A6A6"/>
              <w:right w:val="single" w:sz="4" w:space="0" w:color="937AB3"/>
            </w:tcBorders>
            <w:shd w:val="clear" w:color="auto" w:fill="595959"/>
            <w:vAlign w:val="center"/>
          </w:tcPr>
          <w:p w14:paraId="3E625AA7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b/>
                <w:color w:val="000000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FFFFFF"/>
              </w:rPr>
              <w:lastRenderedPageBreak/>
              <w:t>Deux AFLP évalués (8 pts)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937AB3"/>
              <w:bottom w:val="single" w:sz="4" w:space="0" w:color="937AB3"/>
              <w:right w:val="single" w:sz="4" w:space="0" w:color="937AB3"/>
            </w:tcBorders>
            <w:shd w:val="clear" w:color="auto" w:fill="E9D7FE"/>
            <w:vAlign w:val="center"/>
          </w:tcPr>
          <w:p w14:paraId="5E3C811F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9437FF"/>
              </w:rPr>
              <w:t>Degré 1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937AB3"/>
              <w:bottom w:val="single" w:sz="4" w:space="0" w:color="937AB3"/>
              <w:right w:val="single" w:sz="4" w:space="0" w:color="937AB3"/>
            </w:tcBorders>
            <w:shd w:val="clear" w:color="auto" w:fill="D4AFFF"/>
            <w:vAlign w:val="center"/>
          </w:tcPr>
          <w:p w14:paraId="523274E7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9437FF"/>
              </w:rPr>
              <w:t>Degré 2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937AB3"/>
              <w:bottom w:val="single" w:sz="4" w:space="0" w:color="937AB3"/>
              <w:right w:val="single" w:sz="4" w:space="0" w:color="937AB3"/>
            </w:tcBorders>
            <w:shd w:val="clear" w:color="auto" w:fill="BE87FF"/>
            <w:vAlign w:val="center"/>
          </w:tcPr>
          <w:p w14:paraId="74BB984F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E9D7FE"/>
              </w:rPr>
              <w:t>Degré 3</w:t>
            </w:r>
          </w:p>
        </w:tc>
        <w:tc>
          <w:tcPr>
            <w:tcW w:w="2817" w:type="dxa"/>
            <w:tcBorders>
              <w:top w:val="single" w:sz="4" w:space="0" w:color="937AB3"/>
              <w:left w:val="single" w:sz="4" w:space="0" w:color="937AB3"/>
              <w:bottom w:val="single" w:sz="4" w:space="0" w:color="937AB3"/>
              <w:right w:val="single" w:sz="4" w:space="0" w:color="937AB3"/>
            </w:tcBorders>
            <w:shd w:val="clear" w:color="auto" w:fill="9437FF"/>
            <w:vAlign w:val="center"/>
          </w:tcPr>
          <w:p w14:paraId="5BCEF919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FFFFFF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E9D7FE"/>
              </w:rPr>
              <w:t>Degré 4</w:t>
            </w:r>
          </w:p>
        </w:tc>
      </w:tr>
      <w:tr w:rsidR="00C931C4" w:rsidRPr="00E43F69" w14:paraId="558BD488" w14:textId="77777777" w:rsidTr="004D13DB">
        <w:trPr>
          <w:trHeight w:val="287"/>
        </w:trPr>
        <w:tc>
          <w:tcPr>
            <w:tcW w:w="1147" w:type="dxa"/>
            <w:vMerge w:val="restart"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808080"/>
          </w:tcPr>
          <w:p w14:paraId="10B66D11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FFFFFF"/>
                <w:sz w:val="20"/>
              </w:rPr>
              <w:t>Répartition des points</w:t>
            </w:r>
            <w:r w:rsidRPr="00E43F69">
              <w:rPr>
                <w:rFonts w:ascii="Arial Narrow" w:eastAsia="Arial Narrow" w:hAnsi="Arial Narrow" w:cs="Arial Narrow"/>
                <w:color w:val="FFFFFF"/>
                <w:sz w:val="20"/>
              </w:rPr>
              <w:t xml:space="preserve"> selon le choix du candidat entre les 2 AFLP choisis par l’équipe pédagogique</w:t>
            </w: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182D31B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2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52E999E9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 à 0,25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66C25715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0,5 à 0,75</w:t>
            </w:r>
          </w:p>
        </w:tc>
        <w:tc>
          <w:tcPr>
            <w:tcW w:w="3262" w:type="dxa"/>
            <w:tcBorders>
              <w:top w:val="single" w:sz="4" w:space="0" w:color="937AB3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F2F2F2"/>
            <w:vAlign w:val="center"/>
          </w:tcPr>
          <w:p w14:paraId="4893BFDB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 à 1,5</w:t>
            </w:r>
          </w:p>
        </w:tc>
        <w:tc>
          <w:tcPr>
            <w:tcW w:w="2817" w:type="dxa"/>
            <w:tcBorders>
              <w:top w:val="single" w:sz="4" w:space="0" w:color="937AB3"/>
              <w:left w:val="single" w:sz="4" w:space="0" w:color="A6A6A6"/>
              <w:bottom w:val="single" w:sz="4" w:space="0" w:color="A6A6A6"/>
              <w:right w:val="single" w:sz="4" w:space="0" w:color="937AB3"/>
            </w:tcBorders>
            <w:shd w:val="clear" w:color="auto" w:fill="F2F2F2"/>
            <w:vAlign w:val="center"/>
          </w:tcPr>
          <w:p w14:paraId="67341EBB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1,75 à 2</w:t>
            </w:r>
          </w:p>
        </w:tc>
      </w:tr>
      <w:tr w:rsidR="00C931C4" w:rsidRPr="00E43F69" w14:paraId="6D135141" w14:textId="77777777" w:rsidTr="004D13DB">
        <w:trPr>
          <w:trHeight w:val="287"/>
        </w:trPr>
        <w:tc>
          <w:tcPr>
            <w:tcW w:w="114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808080"/>
          </w:tcPr>
          <w:p w14:paraId="7065551F" w14:textId="77777777" w:rsidR="00C931C4" w:rsidRPr="00E43F69" w:rsidRDefault="00C931C4" w:rsidP="004D1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A7F7FCB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4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08568091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 à 1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98EEADA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1,25 à 1,75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D9D9D9"/>
            <w:vAlign w:val="center"/>
          </w:tcPr>
          <w:p w14:paraId="7AD4A587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2 à 3</w:t>
            </w:r>
          </w:p>
        </w:tc>
        <w:tc>
          <w:tcPr>
            <w:tcW w:w="2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937AB3"/>
            </w:tcBorders>
            <w:shd w:val="clear" w:color="auto" w:fill="D9D9D9"/>
            <w:vAlign w:val="center"/>
          </w:tcPr>
          <w:p w14:paraId="4ADF2175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3,25 à 4</w:t>
            </w:r>
          </w:p>
        </w:tc>
      </w:tr>
      <w:tr w:rsidR="00C931C4" w:rsidRPr="00E43F69" w14:paraId="7C3CAFE4" w14:textId="77777777" w:rsidTr="004D13DB">
        <w:trPr>
          <w:trHeight w:val="960"/>
        </w:trPr>
        <w:tc>
          <w:tcPr>
            <w:tcW w:w="1147" w:type="dxa"/>
            <w:vMerge/>
            <w:tcBorders>
              <w:top w:val="single" w:sz="4" w:space="0" w:color="A6A6A6"/>
              <w:left w:val="single" w:sz="4" w:space="0" w:color="A6A6A6"/>
              <w:bottom w:val="single" w:sz="4" w:space="0" w:color="000000"/>
              <w:right w:val="single" w:sz="4" w:space="0" w:color="A6A6A6"/>
            </w:tcBorders>
            <w:shd w:val="clear" w:color="auto" w:fill="808080"/>
          </w:tcPr>
          <w:p w14:paraId="19211CF5" w14:textId="77777777" w:rsidR="00C931C4" w:rsidRPr="00E43F69" w:rsidRDefault="00C931C4" w:rsidP="004D13DB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</w:p>
        </w:tc>
        <w:tc>
          <w:tcPr>
            <w:tcW w:w="425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26609DAD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b/>
                <w:color w:val="000000"/>
                <w:sz w:val="16"/>
                <w:szCs w:val="16"/>
              </w:rPr>
              <w:t>6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638DB1F0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0 à 1,5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4DF037F4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1,75 à 2,75</w:t>
            </w:r>
          </w:p>
        </w:tc>
        <w:tc>
          <w:tcPr>
            <w:tcW w:w="3262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shd w:val="clear" w:color="auto" w:fill="BFBFBF"/>
            <w:vAlign w:val="center"/>
          </w:tcPr>
          <w:p w14:paraId="139F5779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3 à 4,5</w:t>
            </w:r>
          </w:p>
        </w:tc>
        <w:tc>
          <w:tcPr>
            <w:tcW w:w="281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937AB3"/>
            </w:tcBorders>
            <w:shd w:val="clear" w:color="auto" w:fill="BFBFBF"/>
            <w:vAlign w:val="center"/>
          </w:tcPr>
          <w:p w14:paraId="62EB698A" w14:textId="77777777" w:rsidR="00C931C4" w:rsidRPr="00E43F69" w:rsidRDefault="00C931C4" w:rsidP="004D13D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</w:pPr>
            <w:r w:rsidRPr="00E43F69">
              <w:rPr>
                <w:rFonts w:ascii="Arial Narrow" w:eastAsia="Arial Narrow" w:hAnsi="Arial Narrow" w:cs="Arial Narrow"/>
                <w:color w:val="000000"/>
                <w:sz w:val="16"/>
                <w:szCs w:val="16"/>
              </w:rPr>
              <w:t>4,75 à 6</w:t>
            </w:r>
          </w:p>
        </w:tc>
      </w:tr>
    </w:tbl>
    <w:p w14:paraId="09145C56" w14:textId="77777777" w:rsidR="00C931C4" w:rsidRPr="00E43F69" w:rsidRDefault="00C931C4" w:rsidP="00C931C4">
      <w:pPr>
        <w:rPr>
          <w:rFonts w:ascii="Arial,Bold" w:eastAsia="Times New Roman" w:hAnsi="Arial,Bold"/>
          <w:b/>
          <w:bCs/>
          <w:color w:val="2F5496" w:themeColor="accent1" w:themeShade="BF"/>
        </w:rPr>
      </w:pPr>
      <w:r w:rsidRPr="00E43F69">
        <w:rPr>
          <w:rFonts w:ascii="Arial,Bold" w:eastAsia="Times New Roman" w:hAnsi="Arial,Bold"/>
          <w:b/>
          <w:bCs/>
          <w:color w:val="2F5496" w:themeColor="accent1" w:themeShade="BF"/>
        </w:rPr>
        <w:t>Choix des AFLP 3, 4, 5, 6</w:t>
      </w:r>
    </w:p>
    <w:p w14:paraId="62B1143D" w14:textId="77777777" w:rsidR="00C931C4" w:rsidRDefault="00C931C4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301EE1C9" w14:textId="77777777" w:rsidR="00C931C4" w:rsidRDefault="00C931C4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4CF895F9" w14:textId="77777777" w:rsidR="00C931C4" w:rsidRDefault="00C931C4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1145170F" w14:textId="77777777" w:rsidR="00C931C4" w:rsidRDefault="00C931C4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601AE1E8" w14:textId="77777777" w:rsidR="00C931C4" w:rsidRDefault="00C931C4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3E228B38" w14:textId="77777777" w:rsidR="00C931C4" w:rsidRDefault="00C931C4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18FF8E44" w14:textId="77777777" w:rsidR="00C931C4" w:rsidRDefault="00C931C4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1ADDB8AA" w14:textId="77777777" w:rsidR="00C931C4" w:rsidRDefault="00C931C4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35922952" w14:textId="77777777" w:rsidR="00C931C4" w:rsidRDefault="00C931C4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3C1E4A11" w14:textId="77777777" w:rsidR="00C931C4" w:rsidRDefault="00C931C4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p w14:paraId="005BA5CF" w14:textId="77777777" w:rsidR="00C931C4" w:rsidRPr="0078210E" w:rsidRDefault="00C931C4" w:rsidP="00A04A60">
      <w:pPr>
        <w:spacing w:after="100" w:afterAutospacing="1"/>
        <w:rPr>
          <w:rFonts w:ascii="Times New Roman" w:eastAsia="Times New Roman" w:hAnsi="Times New Roman" w:cs="Times New Roman"/>
          <w:lang w:eastAsia="fr-FR"/>
        </w:rPr>
      </w:pPr>
    </w:p>
    <w:tbl>
      <w:tblPr>
        <w:tblStyle w:val="Grilledutableau"/>
        <w:tblW w:w="14396" w:type="dxa"/>
        <w:tblLook w:val="04A0" w:firstRow="1" w:lastRow="0" w:firstColumn="1" w:lastColumn="0" w:noHBand="0" w:noVBand="1"/>
      </w:tblPr>
      <w:tblGrid>
        <w:gridCol w:w="2564"/>
        <w:gridCol w:w="2957"/>
        <w:gridCol w:w="3009"/>
        <w:gridCol w:w="2908"/>
        <w:gridCol w:w="2958"/>
      </w:tblGrid>
      <w:tr w:rsidR="0078210E" w14:paraId="0D28E8C6" w14:textId="77777777" w:rsidTr="00040E9B">
        <w:trPr>
          <w:trHeight w:val="334"/>
        </w:trPr>
        <w:tc>
          <w:tcPr>
            <w:tcW w:w="2564" w:type="dxa"/>
            <w:vAlign w:val="center"/>
          </w:tcPr>
          <w:p w14:paraId="455B2656" w14:textId="2DBBE0A5" w:rsidR="0078210E" w:rsidRPr="00040E9B" w:rsidRDefault="0078210E" w:rsidP="0078210E">
            <w:pPr>
              <w:pStyle w:val="NormalWeb"/>
              <w:jc w:val="center"/>
              <w:rPr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57" w:type="dxa"/>
            <w:vAlign w:val="center"/>
          </w:tcPr>
          <w:p w14:paraId="6627B11A" w14:textId="2377C8B2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1BC21AF9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009184D9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69A229C2" w14:textId="77777777" w:rsidR="0078210E" w:rsidRPr="00040E9B" w:rsidRDefault="0078210E" w:rsidP="009D047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78210E" w14:paraId="0E72BF16" w14:textId="77777777" w:rsidTr="00040E9B">
        <w:trPr>
          <w:trHeight w:val="1525"/>
        </w:trPr>
        <w:tc>
          <w:tcPr>
            <w:tcW w:w="2564" w:type="dxa"/>
          </w:tcPr>
          <w:p w14:paraId="20EC1B92" w14:textId="77777777" w:rsidR="00040E9B" w:rsidRDefault="0078210E" w:rsidP="00040E9B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40E9B">
              <w:rPr>
                <w:rFonts w:ascii="Arial" w:hAnsi="Arial" w:cs="Arial"/>
                <w:b/>
                <w:bCs/>
                <w:sz w:val="20"/>
                <w:szCs w:val="20"/>
              </w:rPr>
              <w:t>AFLP3</w:t>
            </w:r>
          </w:p>
          <w:p w14:paraId="5F053713" w14:textId="5251281F" w:rsidR="0078210E" w:rsidRPr="00893203" w:rsidRDefault="00893203" w:rsidP="00893203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z w:val="20"/>
                <w:szCs w:val="20"/>
              </w:rPr>
            </w:pP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Mo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b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ilis</w:t>
            </w:r>
            <w:r w:rsidRPr="00893203">
              <w:rPr>
                <w:rFonts w:ascii="Arial" w:eastAsia="Calibri" w:hAnsi="Arial" w:cs="Arial"/>
                <w:spacing w:val="-2"/>
                <w:sz w:val="20"/>
                <w:szCs w:val="20"/>
              </w:rPr>
              <w:t>e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 xml:space="preserve">r 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iffére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tes</w:t>
            </w:r>
            <w:r w:rsidRPr="00893203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m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ét</w:t>
            </w:r>
            <w:r w:rsidRPr="00893203">
              <w:rPr>
                <w:rFonts w:ascii="Arial" w:eastAsia="Calibri" w:hAnsi="Arial" w:cs="Arial"/>
                <w:spacing w:val="-3"/>
                <w:sz w:val="20"/>
                <w:szCs w:val="20"/>
              </w:rPr>
              <w:t>h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 xml:space="preserve">es 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d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’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traî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893203">
              <w:rPr>
                <w:rFonts w:ascii="Arial" w:eastAsia="Calibri" w:hAnsi="Arial" w:cs="Arial"/>
                <w:spacing w:val="-2"/>
                <w:sz w:val="20"/>
                <w:szCs w:val="20"/>
              </w:rPr>
              <w:t>e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me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t,</w:t>
            </w:r>
            <w:r w:rsidRPr="00893203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a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al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y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s</w:t>
            </w:r>
            <w:r w:rsidRPr="00893203">
              <w:rPr>
                <w:rFonts w:ascii="Arial" w:eastAsia="Calibri" w:hAnsi="Arial" w:cs="Arial"/>
                <w:spacing w:val="-2"/>
                <w:sz w:val="20"/>
                <w:szCs w:val="20"/>
              </w:rPr>
              <w:t>e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 xml:space="preserve">r </w:t>
            </w:r>
            <w:r w:rsidRPr="00893203">
              <w:rPr>
                <w:rFonts w:ascii="Arial" w:eastAsia="Calibri" w:hAnsi="Arial" w:cs="Arial"/>
                <w:spacing w:val="-2"/>
                <w:sz w:val="20"/>
                <w:szCs w:val="20"/>
              </w:rPr>
              <w:t>s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s r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ss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n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tis</w:t>
            </w:r>
            <w:r w:rsidRPr="00893203">
              <w:rPr>
                <w:rFonts w:ascii="Arial" w:eastAsia="Calibri" w:hAnsi="Arial" w:cs="Arial"/>
                <w:spacing w:val="-2"/>
                <w:sz w:val="20"/>
                <w:szCs w:val="20"/>
              </w:rPr>
              <w:t xml:space="preserve"> 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p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u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 xml:space="preserve">r </w:t>
            </w:r>
            <w:r w:rsidRPr="00893203">
              <w:rPr>
                <w:rFonts w:ascii="Arial" w:eastAsia="Calibri" w:hAnsi="Arial" w:cs="Arial"/>
                <w:spacing w:val="-3"/>
                <w:sz w:val="20"/>
                <w:szCs w:val="20"/>
              </w:rPr>
              <w:t>f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nd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 xml:space="preserve">r </w:t>
            </w:r>
            <w:r w:rsidRPr="00893203">
              <w:rPr>
                <w:rFonts w:ascii="Arial" w:eastAsia="Calibri" w:hAnsi="Arial" w:cs="Arial"/>
                <w:spacing w:val="-2"/>
                <w:sz w:val="20"/>
                <w:szCs w:val="20"/>
              </w:rPr>
              <w:t>s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e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s c</w:t>
            </w:r>
            <w:r w:rsidRPr="00893203">
              <w:rPr>
                <w:rFonts w:ascii="Arial" w:eastAsia="Calibri" w:hAnsi="Arial" w:cs="Arial"/>
                <w:spacing w:val="-1"/>
                <w:sz w:val="20"/>
                <w:szCs w:val="20"/>
              </w:rPr>
              <w:t>h</w:t>
            </w: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o</w:t>
            </w:r>
            <w:r w:rsidRPr="00893203">
              <w:rPr>
                <w:rFonts w:ascii="Arial" w:eastAsia="Calibri" w:hAnsi="Arial" w:cs="Arial"/>
                <w:sz w:val="20"/>
                <w:szCs w:val="20"/>
              </w:rPr>
              <w:t>ix</w:t>
            </w:r>
          </w:p>
        </w:tc>
        <w:tc>
          <w:tcPr>
            <w:tcW w:w="2957" w:type="dxa"/>
            <w:vAlign w:val="center"/>
          </w:tcPr>
          <w:p w14:paraId="3DA6F2FF" w14:textId="5728B151" w:rsidR="0078210E" w:rsidRPr="00893203" w:rsidRDefault="008F6CA7" w:rsidP="0078210E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3009" w:type="dxa"/>
            <w:vAlign w:val="center"/>
          </w:tcPr>
          <w:p w14:paraId="2EBF8664" w14:textId="14D603A8" w:rsidR="0078210E" w:rsidRPr="00893203" w:rsidRDefault="008F6CA7" w:rsidP="0078210E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08" w:type="dxa"/>
            <w:vAlign w:val="center"/>
          </w:tcPr>
          <w:p w14:paraId="3DE6B941" w14:textId="0B2AD8FA" w:rsidR="0078210E" w:rsidRPr="00893203" w:rsidRDefault="008F6CA7" w:rsidP="00A04A6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18EE7106" w14:textId="33F7DBE5" w:rsidR="0078210E" w:rsidRPr="00893203" w:rsidRDefault="008F6CA7" w:rsidP="00A04A60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eastAsia="Calibri" w:hAnsi="Arial" w:cs="Arial"/>
                <w:sz w:val="20"/>
                <w:szCs w:val="20"/>
              </w:rPr>
              <w:br/>
            </w:r>
          </w:p>
        </w:tc>
      </w:tr>
      <w:tr w:rsidR="00040E9B" w:rsidRPr="00E509FC" w14:paraId="4569C91E" w14:textId="77777777" w:rsidTr="00675FE4">
        <w:trPr>
          <w:trHeight w:val="369"/>
        </w:trPr>
        <w:tc>
          <w:tcPr>
            <w:tcW w:w="2564" w:type="dxa"/>
            <w:vAlign w:val="center"/>
          </w:tcPr>
          <w:p w14:paraId="6E89DF68" w14:textId="58274EE1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57" w:type="dxa"/>
            <w:vAlign w:val="center"/>
          </w:tcPr>
          <w:p w14:paraId="3A4C9610" w14:textId="517630E7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2725B244" w14:textId="105EB75B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6C3494FF" w14:textId="2E36F7B3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3844E09D" w14:textId="0127126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4218BE" w14:paraId="3EDE6D53" w14:textId="77777777" w:rsidTr="000D776A">
        <w:trPr>
          <w:trHeight w:val="1432"/>
        </w:trPr>
        <w:tc>
          <w:tcPr>
            <w:tcW w:w="2564" w:type="dxa"/>
          </w:tcPr>
          <w:p w14:paraId="065554D3" w14:textId="77777777" w:rsidR="00040E9B" w:rsidRPr="000D776A" w:rsidRDefault="00040E9B" w:rsidP="00AB2A62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hAnsi="Arial" w:cs="Arial"/>
                <w:b/>
                <w:bCs/>
                <w:sz w:val="20"/>
                <w:szCs w:val="20"/>
              </w:rPr>
              <w:t>AFLP4</w:t>
            </w:r>
          </w:p>
          <w:p w14:paraId="12A3DCBA" w14:textId="0CA48B64" w:rsidR="00040E9B" w:rsidRPr="000D776A" w:rsidRDefault="00893203" w:rsidP="00893203">
            <w:pPr>
              <w:spacing w:before="4" w:line="266" w:lineRule="exact"/>
              <w:ind w:left="102"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Coopérer et assurer les rôles sociaux pour aider au progrès individuel dans des conditions de sécurité</w:t>
            </w:r>
          </w:p>
        </w:tc>
        <w:tc>
          <w:tcPr>
            <w:tcW w:w="2957" w:type="dxa"/>
            <w:vAlign w:val="center"/>
          </w:tcPr>
          <w:p w14:paraId="33577648" w14:textId="634392D5" w:rsidR="00040E9B" w:rsidRPr="00893203" w:rsidRDefault="008F6CA7" w:rsidP="00893203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</w:p>
        </w:tc>
        <w:tc>
          <w:tcPr>
            <w:tcW w:w="3009" w:type="dxa"/>
            <w:vAlign w:val="center"/>
          </w:tcPr>
          <w:p w14:paraId="3D61702A" w14:textId="68D81E63" w:rsidR="00040E9B" w:rsidRPr="00893203" w:rsidRDefault="008F6CA7" w:rsidP="00893203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</w:p>
        </w:tc>
        <w:tc>
          <w:tcPr>
            <w:tcW w:w="2908" w:type="dxa"/>
            <w:vAlign w:val="center"/>
          </w:tcPr>
          <w:p w14:paraId="5E18C416" w14:textId="6A24DBBE" w:rsidR="00040E9B" w:rsidRPr="00893203" w:rsidRDefault="008F6CA7" w:rsidP="00893203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77276F1C" w14:textId="3F859B2D" w:rsidR="00040E9B" w:rsidRPr="00893203" w:rsidRDefault="008F6CA7" w:rsidP="00893203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</w:p>
        </w:tc>
      </w:tr>
      <w:tr w:rsidR="00040E9B" w:rsidRPr="00E509FC" w14:paraId="34C7FAE5" w14:textId="77777777" w:rsidTr="005C2CF9">
        <w:trPr>
          <w:trHeight w:val="369"/>
        </w:trPr>
        <w:tc>
          <w:tcPr>
            <w:tcW w:w="2564" w:type="dxa"/>
            <w:vAlign w:val="center"/>
          </w:tcPr>
          <w:p w14:paraId="42FD7C5E" w14:textId="6409F9CA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57" w:type="dxa"/>
            <w:vAlign w:val="center"/>
          </w:tcPr>
          <w:p w14:paraId="1198E909" w14:textId="11F749E1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3230AB4D" w14:textId="03962C00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1028892F" w14:textId="52BE837E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7E238C3D" w14:textId="0AA175B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4218BE" w14:paraId="15E7C7B3" w14:textId="77777777" w:rsidTr="000D776A">
        <w:trPr>
          <w:trHeight w:val="1731"/>
        </w:trPr>
        <w:tc>
          <w:tcPr>
            <w:tcW w:w="2564" w:type="dxa"/>
          </w:tcPr>
          <w:p w14:paraId="76F0EB0B" w14:textId="77777777" w:rsidR="00040E9B" w:rsidRPr="000D776A" w:rsidRDefault="00040E9B" w:rsidP="00B40E99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hAnsi="Arial" w:cs="Arial"/>
                <w:b/>
                <w:bCs/>
                <w:sz w:val="20"/>
                <w:szCs w:val="20"/>
              </w:rPr>
              <w:t>AFLP5</w:t>
            </w:r>
          </w:p>
          <w:p w14:paraId="13760C9F" w14:textId="3791A0E8" w:rsidR="00040E9B" w:rsidRPr="000D776A" w:rsidRDefault="00893203" w:rsidP="00893203">
            <w:pPr>
              <w:spacing w:before="4" w:line="266" w:lineRule="exact"/>
              <w:ind w:left="102" w:right="48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93203">
              <w:rPr>
                <w:rFonts w:ascii="Arial" w:eastAsia="Calibri" w:hAnsi="Arial" w:cs="Arial"/>
                <w:spacing w:val="1"/>
                <w:sz w:val="20"/>
                <w:szCs w:val="20"/>
              </w:rPr>
              <w:t>S’engager avec une intensité ciblée et persévérer dans l’effort pour envisager des progrès</w:t>
            </w:r>
          </w:p>
        </w:tc>
        <w:tc>
          <w:tcPr>
            <w:tcW w:w="2957" w:type="dxa"/>
            <w:vAlign w:val="center"/>
          </w:tcPr>
          <w:p w14:paraId="32CEDA8C" w14:textId="25E6D957" w:rsidR="00040E9B" w:rsidRPr="00C94567" w:rsidRDefault="008F6CA7" w:rsidP="00C94567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</w:p>
        </w:tc>
        <w:tc>
          <w:tcPr>
            <w:tcW w:w="3009" w:type="dxa"/>
            <w:vAlign w:val="center"/>
          </w:tcPr>
          <w:p w14:paraId="44A2FBD5" w14:textId="5A992E55" w:rsidR="00040E9B" w:rsidRPr="00C94567" w:rsidRDefault="008F6CA7" w:rsidP="00C94567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</w:p>
        </w:tc>
        <w:tc>
          <w:tcPr>
            <w:tcW w:w="2908" w:type="dxa"/>
            <w:vAlign w:val="center"/>
          </w:tcPr>
          <w:p w14:paraId="3BA40574" w14:textId="2A4F3B29" w:rsidR="00040E9B" w:rsidRPr="00C94567" w:rsidRDefault="008F6CA7" w:rsidP="00C94567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1E71FC46" w14:textId="4DAC426E" w:rsidR="00040E9B" w:rsidRPr="00C94567" w:rsidRDefault="008F6CA7" w:rsidP="00C94567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</w:p>
        </w:tc>
      </w:tr>
      <w:tr w:rsidR="00040E9B" w:rsidRPr="00E509FC" w14:paraId="07EA6E5F" w14:textId="77777777" w:rsidTr="009C08E5">
        <w:trPr>
          <w:trHeight w:val="369"/>
        </w:trPr>
        <w:tc>
          <w:tcPr>
            <w:tcW w:w="2564" w:type="dxa"/>
            <w:vAlign w:val="center"/>
          </w:tcPr>
          <w:p w14:paraId="6D13C97C" w14:textId="46025E7C" w:rsidR="00040E9B" w:rsidRPr="0078210E" w:rsidRDefault="00040E9B" w:rsidP="00040E9B">
            <w:pPr>
              <w:pStyle w:val="NormalWeb"/>
              <w:jc w:val="center"/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AFLP évalué</w:t>
            </w:r>
          </w:p>
        </w:tc>
        <w:tc>
          <w:tcPr>
            <w:tcW w:w="2957" w:type="dxa"/>
            <w:vAlign w:val="center"/>
          </w:tcPr>
          <w:p w14:paraId="2B25936F" w14:textId="79521895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1</w:t>
            </w:r>
          </w:p>
        </w:tc>
        <w:tc>
          <w:tcPr>
            <w:tcW w:w="3009" w:type="dxa"/>
            <w:vAlign w:val="center"/>
          </w:tcPr>
          <w:p w14:paraId="5B95C6B0" w14:textId="78D93E8A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2</w:t>
            </w:r>
          </w:p>
        </w:tc>
        <w:tc>
          <w:tcPr>
            <w:tcW w:w="2908" w:type="dxa"/>
            <w:vAlign w:val="center"/>
          </w:tcPr>
          <w:p w14:paraId="1BF44513" w14:textId="7BDB0BEC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3</w:t>
            </w:r>
          </w:p>
        </w:tc>
        <w:tc>
          <w:tcPr>
            <w:tcW w:w="2958" w:type="dxa"/>
            <w:vAlign w:val="center"/>
          </w:tcPr>
          <w:p w14:paraId="050ABC67" w14:textId="5366639F" w:rsidR="00040E9B" w:rsidRPr="00E509FC" w:rsidRDefault="00040E9B" w:rsidP="00040E9B">
            <w:pPr>
              <w:pStyle w:val="NormalWeb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040E9B">
              <w:rPr>
                <w:rFonts w:ascii="ArialMT" w:hAnsi="ArialMT"/>
                <w:color w:val="167F8C"/>
                <w:sz w:val="20"/>
                <w:szCs w:val="20"/>
              </w:rPr>
              <w:t>Degré 4</w:t>
            </w:r>
          </w:p>
        </w:tc>
      </w:tr>
      <w:tr w:rsidR="00040E9B" w:rsidRPr="00A04A60" w14:paraId="6A764DBB" w14:textId="77777777" w:rsidTr="00FC3FAF">
        <w:trPr>
          <w:trHeight w:val="1445"/>
        </w:trPr>
        <w:tc>
          <w:tcPr>
            <w:tcW w:w="2564" w:type="dxa"/>
          </w:tcPr>
          <w:p w14:paraId="4798F9C5" w14:textId="5B70F928" w:rsidR="00040E9B" w:rsidRPr="000D776A" w:rsidRDefault="00040E9B" w:rsidP="00BD369F">
            <w:pPr>
              <w:pStyle w:val="NormalWeb"/>
              <w:spacing w:before="120" w:beforeAutospacing="0" w:after="0" w:afterAutospacing="0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0D776A">
              <w:rPr>
                <w:rFonts w:ascii="Arial" w:hAnsi="Arial" w:cs="Arial"/>
                <w:b/>
                <w:bCs/>
                <w:sz w:val="20"/>
                <w:szCs w:val="20"/>
              </w:rPr>
              <w:t>AFLP6</w:t>
            </w:r>
          </w:p>
          <w:p w14:paraId="52B2CA70" w14:textId="7FCBD883" w:rsidR="00040E9B" w:rsidRPr="000D776A" w:rsidRDefault="00C94567" w:rsidP="00C94567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z w:val="18"/>
                <w:szCs w:val="18"/>
              </w:rPr>
            </w:pPr>
            <w:r w:rsidRPr="00C94567">
              <w:rPr>
                <w:rFonts w:ascii="Arial" w:eastAsia="Calibri" w:hAnsi="Arial" w:cs="Arial"/>
                <w:spacing w:val="1"/>
                <w:sz w:val="20"/>
                <w:szCs w:val="20"/>
              </w:rPr>
              <w:t>Intégrer des conseils d’entraînement, de diététique, d’hygiène de vie pour se construire un mode de vie sain et une pratique raisonnée</w:t>
            </w:r>
          </w:p>
        </w:tc>
        <w:tc>
          <w:tcPr>
            <w:tcW w:w="2957" w:type="dxa"/>
            <w:vAlign w:val="center"/>
          </w:tcPr>
          <w:p w14:paraId="300D1CA8" w14:textId="7F0E851B" w:rsidR="00040E9B" w:rsidRPr="00C94567" w:rsidRDefault="00040E9B" w:rsidP="00C94567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</w:p>
        </w:tc>
        <w:tc>
          <w:tcPr>
            <w:tcW w:w="3009" w:type="dxa"/>
            <w:vAlign w:val="center"/>
          </w:tcPr>
          <w:p w14:paraId="02111713" w14:textId="6B1558F6" w:rsidR="00040E9B" w:rsidRPr="00C94567" w:rsidRDefault="008F6CA7" w:rsidP="00C94567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  <w:r w:rsidR="00C94567" w:rsidRPr="00C94567">
              <w:rPr>
                <w:rFonts w:ascii="Arial" w:eastAsia="Calibri" w:hAnsi="Arial" w:cs="Arial"/>
                <w:spacing w:val="1"/>
                <w:sz w:val="20"/>
                <w:szCs w:val="20"/>
              </w:rPr>
              <w:t>(</w:t>
            </w:r>
          </w:p>
        </w:tc>
        <w:tc>
          <w:tcPr>
            <w:tcW w:w="2908" w:type="dxa"/>
            <w:vAlign w:val="center"/>
          </w:tcPr>
          <w:p w14:paraId="64AEF6A9" w14:textId="38280D44" w:rsidR="00040E9B" w:rsidRPr="00C94567" w:rsidRDefault="008F6CA7" w:rsidP="00C94567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  <w:r>
              <w:rPr>
                <w:rFonts w:ascii="Arial" w:eastAsia="Calibri" w:hAnsi="Arial" w:cs="Arial"/>
                <w:spacing w:val="1"/>
                <w:sz w:val="20"/>
                <w:szCs w:val="20"/>
              </w:rPr>
              <w:br/>
            </w:r>
          </w:p>
        </w:tc>
        <w:tc>
          <w:tcPr>
            <w:tcW w:w="2958" w:type="dxa"/>
            <w:vAlign w:val="center"/>
          </w:tcPr>
          <w:p w14:paraId="2739AB88" w14:textId="7391A8DD" w:rsidR="00040E9B" w:rsidRPr="00C94567" w:rsidRDefault="00040E9B" w:rsidP="00C94567">
            <w:pPr>
              <w:spacing w:before="4" w:line="266" w:lineRule="exact"/>
              <w:ind w:left="102" w:right="48"/>
              <w:jc w:val="center"/>
              <w:rPr>
                <w:rFonts w:ascii="Arial" w:eastAsia="Calibri" w:hAnsi="Arial" w:cs="Arial"/>
                <w:spacing w:val="1"/>
                <w:sz w:val="20"/>
                <w:szCs w:val="20"/>
              </w:rPr>
            </w:pPr>
          </w:p>
        </w:tc>
      </w:tr>
    </w:tbl>
    <w:p w14:paraId="1EF84273" w14:textId="0DB6A414" w:rsidR="00056953" w:rsidRPr="005F126D" w:rsidRDefault="00C931C4" w:rsidP="005F126D">
      <w:pPr>
        <w:spacing w:before="3" w:line="214" w:lineRule="auto"/>
        <w:ind w:left="567" w:right="514" w:hanging="414"/>
        <w:rPr>
          <w:rFonts w:ascii="Arial" w:eastAsia="Times New Roman" w:hAnsi="Arial" w:cs="Arial"/>
          <w:spacing w:val="1"/>
          <w:sz w:val="20"/>
          <w:szCs w:val="20"/>
        </w:rPr>
      </w:pPr>
      <w:r w:rsidRPr="00E43F69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2C13E33" wp14:editId="3A7C0770">
                <wp:simplePos x="0" y="0"/>
                <wp:positionH relativeFrom="margin">
                  <wp:posOffset>0</wp:posOffset>
                </wp:positionH>
                <wp:positionV relativeFrom="paragraph">
                  <wp:posOffset>132715</wp:posOffset>
                </wp:positionV>
                <wp:extent cx="8886825" cy="658495"/>
                <wp:effectExtent l="0" t="0" r="28575" b="27305"/>
                <wp:wrapSquare wrapText="bothSides"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886825" cy="658495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369DD67" w14:textId="77777777" w:rsidR="00C931C4" w:rsidRDefault="00C931C4" w:rsidP="00C931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Fiche d’autoévaluation et de conformité</w:t>
                            </w:r>
                            <w:r w:rsidRPr="00F547BB">
                              <w:rPr>
                                <w:b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</w:rPr>
                              <w:t>des référentiels d’établissement</w:t>
                            </w:r>
                          </w:p>
                          <w:p w14:paraId="3F5FA30B" w14:textId="086B3688" w:rsidR="00C931C4" w:rsidRPr="00F547BB" w:rsidRDefault="00C931C4" w:rsidP="00C931C4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Certification CAP CA5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2C13E33" id="_x0000_t202" coordsize="21600,21600" o:spt="202" path="m,l,21600r21600,l21600,xe">
                <v:stroke joinstyle="miter"/>
                <v:path gradientshapeok="t" o:connecttype="rect"/>
              </v:shapetype>
              <v:shape id="Zone de texte 2" o:spid="_x0000_s1026" type="#_x0000_t202" style="position:absolute;left:0;text-align:left;margin-left:0;margin-top:10.45pt;width:699.75pt;height:5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CwBdgIAAGYFAAAOAAAAZHJzL2Uyb0RvYy54bWysVEtPGzEQvlfqf7B8L5tECYSIDUpBVJUQ&#10;IKDi7HhtYtXrce1JdtNf37F38xDlQtWLPfZ8835cXLa1ZRsVogFX8uHJgDPlJFTGvZb8x/PNlyln&#10;EYWrhAWnSr5VkV/OP3+6aPxMjWAFtlKBkRIXZ40v+QrRz4oiypWqRTwBrxwxNYRaID3Da1EF0ZD2&#10;2hajweC0aCBUPoBUMdLvdcfk86xfayXxXuuokNmSk2+Yz5DPZTqL+YWYvQbhV0b2boh/8KIWxpHR&#10;vaprgYKtg/lLVW1kgAgaTyTUBWhtpMoxUDTDwZtonlbCqxwLJSf6fZri/1Mr7zZP/iEwbL9CSwVM&#10;CWl8nEX6TPG0OtTpJk8Z8SmF233aVItM0ud0Oj2djiacSeKdTqbj80lSUxykfYj4TUHNElHyQGXJ&#10;2RKb24gddAdJxhzcGGtzaaxjDbk1OhsMskQEa6rETbjcJerKBrYRVF9ss/tk9whFL+sSWOVu6O0d&#10;QswUbq1KGOselWamypG+Y0FIqRzurGR0Qmny5yOCPf7g1UeEuzhIIlsGh3vh2jgIXZbS+BwSU/3c&#10;uaw7PBXnKO5EYrts+9IvodpSRwTohiV6eWOobLci4oMINB3UBDTxeE+HtkDlgZ7ibAXh93v/CU9N&#10;S1zOGpq2ksdfaxEUZ/a7o3Y+H47HaTzzYzw5G9EjHHOWxxy3rq+ACj6k3eJlJhMe7Y7UAeoXWgyL&#10;ZJVYwkmyTR2yI6+w2wG0WKRaLDKIBtILvHVPXibVKb2pKZ/bFxF837lIPX8Hu7kUszcN3GGTpIPF&#10;GkGb3N0pwV1W+8TTMOf56BdP2hbH74w6rMf5HwAAAP//AwBQSwMEFAAGAAgAAAAhAEGh4/ThAAAA&#10;CAEAAA8AAABkcnMvZG93bnJldi54bWxMj8FOwzAQRO9I/QdrK3FB1GlaqibEqRAVF0BItBUSNzde&#10;kqj2OsR2E/4e9wS3Wc1q5k2xGY1mZ+xda0nAfJYAQ6qsaqkWcNg/3a6BOS9JSW0JBfygg005uSpk&#10;ruxA73je+ZrFEHK5FNB43+Wcu6pBI93MdkjR+7K9kT6efc1VL4cYbjRPk2TFjWwpNjSyw8cGq9Mu&#10;GAGZHp49/9i/bV+XW/cdFjef4SUIcT0dH+6BeRz93zNc8CM6lJHpaAMpx7SAOMQLSJMM2MVdZNkd&#10;sGNU6XIFvCz4/wHlLwAAAP//AwBQSwECLQAUAAYACAAAACEAtoM4kv4AAADhAQAAEwAAAAAAAAAA&#10;AAAAAAAAAAAAW0NvbnRlbnRfVHlwZXNdLnhtbFBLAQItABQABgAIAAAAIQA4/SH/1gAAAJQBAAAL&#10;AAAAAAAAAAAAAAAAAC8BAABfcmVscy8ucmVsc1BLAQItABQABgAIAAAAIQBagCwBdgIAAGYFAAAO&#10;AAAAAAAAAAAAAAAAAC4CAABkcnMvZTJvRG9jLnhtbFBLAQItABQABgAIAAAAIQBBoeP04QAAAAgB&#10;AAAPAAAAAAAAAAAAAAAAANAEAABkcnMvZG93bnJldi54bWxQSwUGAAAAAAQABADzAAAA3gUAAAAA&#10;" filled="f" strokecolor="black [3213]" strokeweight="1pt">
                <v:textbox>
                  <w:txbxContent>
                    <w:p w14:paraId="7369DD67" w14:textId="77777777" w:rsidR="00C931C4" w:rsidRDefault="00C931C4" w:rsidP="00C931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Fiche d’autoévaluation et de conformité</w:t>
                      </w:r>
                      <w:r w:rsidRPr="00F547BB">
                        <w:rPr>
                          <w:b/>
                        </w:rPr>
                        <w:t xml:space="preserve"> </w:t>
                      </w:r>
                      <w:r>
                        <w:rPr>
                          <w:b/>
                        </w:rPr>
                        <w:t>des référentiels d’établissement</w:t>
                      </w:r>
                    </w:p>
                    <w:p w14:paraId="3F5FA30B" w14:textId="086B3688" w:rsidR="00C931C4" w:rsidRPr="00F547BB" w:rsidRDefault="00C931C4" w:rsidP="00C931C4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Certification CAP CA5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8F6CA7">
        <w:rPr>
          <w:rFonts w:ascii="Arial" w:eastAsia="Times New Roman" w:hAnsi="Arial" w:cs="Arial"/>
          <w:spacing w:val="1"/>
          <w:sz w:val="20"/>
          <w:szCs w:val="20"/>
        </w:rPr>
        <w:br/>
      </w:r>
    </w:p>
    <w:p w14:paraId="4297EA19" w14:textId="77777777" w:rsidR="00056953" w:rsidRDefault="00056953" w:rsidP="00056953"/>
    <w:p w14:paraId="633FA087" w14:textId="77777777" w:rsidR="00C931C4" w:rsidRPr="00B47921" w:rsidRDefault="00C931C4" w:rsidP="00C931C4">
      <w:pPr>
        <w:rPr>
          <w:b/>
          <w:sz w:val="20"/>
        </w:rPr>
      </w:pPr>
      <w:bookmarkStart w:id="0" w:name="_Hlk208414350"/>
      <w:r w:rsidRPr="00B47921">
        <w:rPr>
          <w:b/>
          <w:sz w:val="20"/>
        </w:rPr>
        <w:t xml:space="preserve">Les éléments du contrôle de conformité </w:t>
      </w:r>
    </w:p>
    <w:p w14:paraId="1AFE5301" w14:textId="77777777" w:rsidR="00C931C4" w:rsidRPr="00B47921" w:rsidRDefault="00C931C4" w:rsidP="00C931C4">
      <w:pPr>
        <w:rPr>
          <w:bCs/>
          <w:sz w:val="20"/>
        </w:rPr>
      </w:pPr>
      <w:r w:rsidRPr="00B47921">
        <w:rPr>
          <w:bCs/>
          <w:sz w:val="20"/>
        </w:rPr>
        <w:t>Les équipes doivent évaluer leur référentiel avant de le renvoyer</w:t>
      </w:r>
      <w:r>
        <w:rPr>
          <w:bCs/>
          <w:sz w:val="20"/>
        </w:rPr>
        <w:t xml:space="preserve">, </w:t>
      </w:r>
      <w:r w:rsidRPr="00B47921">
        <w:rPr>
          <w:sz w:val="20"/>
        </w:rPr>
        <w:t>clique Oui / Non menu déroulant</w:t>
      </w:r>
    </w:p>
    <w:p w14:paraId="29C31FC9" w14:textId="77777777" w:rsidR="00C931C4" w:rsidRPr="00B47921" w:rsidRDefault="00C931C4" w:rsidP="00C931C4">
      <w:pPr>
        <w:rPr>
          <w:sz w:val="20"/>
        </w:rPr>
      </w:pPr>
      <w:r w:rsidRPr="00B47921">
        <w:rPr>
          <w:sz w:val="20"/>
        </w:rPr>
        <w:t>Les concepteurs du référentiel doivent cocher les cases correspondant à chaque critère d’évaluation, clique Oui / Non menu déroulant</w:t>
      </w:r>
    </w:p>
    <w:p w14:paraId="3DA7345E" w14:textId="77777777" w:rsidR="00C931C4" w:rsidRPr="00B47921" w:rsidRDefault="00C931C4" w:rsidP="00C931C4">
      <w:pPr>
        <w:tabs>
          <w:tab w:val="left" w:pos="2552"/>
        </w:tabs>
        <w:rPr>
          <w:sz w:val="20"/>
        </w:rPr>
      </w:pPr>
      <w:r w:rsidRPr="00B47921">
        <w:rPr>
          <w:b/>
          <w:sz w:val="20"/>
        </w:rPr>
        <w:t xml:space="preserve">Si un seul item est </w:t>
      </w:r>
      <w:r w:rsidRPr="00B47921">
        <w:rPr>
          <w:bCs/>
          <w:sz w:val="20"/>
        </w:rPr>
        <w:t>invalidé</w:t>
      </w:r>
      <w:r w:rsidRPr="00B47921">
        <w:rPr>
          <w:sz w:val="20"/>
        </w:rPr>
        <w:t xml:space="preserve"> par le relecteur, cela rend le référentiel non conforme et vous engage à en produire un nouveau.</w:t>
      </w:r>
    </w:p>
    <w:p w14:paraId="1CA01085" w14:textId="7EDCA44F" w:rsidR="00056953" w:rsidRDefault="00056953" w:rsidP="00056953">
      <w:pPr>
        <w:tabs>
          <w:tab w:val="left" w:pos="2552"/>
        </w:tabs>
        <w:rPr>
          <w:sz w:val="20"/>
          <w:szCs w:val="20"/>
        </w:rPr>
      </w:pPr>
    </w:p>
    <w:bookmarkEnd w:id="0"/>
    <w:tbl>
      <w:tblPr>
        <w:tblStyle w:val="Grilledutableau1"/>
        <w:tblW w:w="13885" w:type="dxa"/>
        <w:jc w:val="center"/>
        <w:tblLook w:val="04A0" w:firstRow="1" w:lastRow="0" w:firstColumn="1" w:lastColumn="0" w:noHBand="0" w:noVBand="1"/>
      </w:tblPr>
      <w:tblGrid>
        <w:gridCol w:w="3027"/>
        <w:gridCol w:w="3112"/>
        <w:gridCol w:w="5508"/>
        <w:gridCol w:w="149"/>
        <w:gridCol w:w="1093"/>
        <w:gridCol w:w="996"/>
      </w:tblGrid>
      <w:tr w:rsidR="00056953" w:rsidRPr="001641F6" w14:paraId="72CE3FA8" w14:textId="77777777" w:rsidTr="00C931C4">
        <w:trPr>
          <w:trHeight w:val="320"/>
          <w:jc w:val="center"/>
        </w:trPr>
        <w:tc>
          <w:tcPr>
            <w:tcW w:w="3027" w:type="dxa"/>
            <w:tcBorders>
              <w:top w:val="nil"/>
              <w:left w:val="nil"/>
              <w:right w:val="nil"/>
            </w:tcBorders>
          </w:tcPr>
          <w:p w14:paraId="43A66D5F" w14:textId="77777777" w:rsidR="00056953" w:rsidRPr="001641F6" w:rsidRDefault="00056953" w:rsidP="00CE0C44">
            <w:pPr>
              <w:rPr>
                <w:b/>
                <w:sz w:val="20"/>
                <w:szCs w:val="20"/>
              </w:rPr>
            </w:pPr>
          </w:p>
        </w:tc>
        <w:tc>
          <w:tcPr>
            <w:tcW w:w="8620" w:type="dxa"/>
            <w:gridSpan w:val="2"/>
            <w:tcBorders>
              <w:top w:val="nil"/>
              <w:left w:val="nil"/>
            </w:tcBorders>
          </w:tcPr>
          <w:p w14:paraId="62BEB20C" w14:textId="77777777" w:rsidR="00056953" w:rsidRPr="001641F6" w:rsidRDefault="00056953" w:rsidP="00CE0C44">
            <w:pPr>
              <w:rPr>
                <w:sz w:val="20"/>
                <w:szCs w:val="20"/>
              </w:rPr>
            </w:pPr>
          </w:p>
        </w:tc>
        <w:tc>
          <w:tcPr>
            <w:tcW w:w="1242" w:type="dxa"/>
            <w:gridSpan w:val="2"/>
          </w:tcPr>
          <w:p w14:paraId="48C15CB6" w14:textId="1F0D52D9" w:rsidR="00056953" w:rsidRPr="001641F6" w:rsidRDefault="00C931C4" w:rsidP="00CE0C44">
            <w:pPr>
              <w:jc w:val="center"/>
              <w:rPr>
                <w:sz w:val="20"/>
                <w:szCs w:val="20"/>
              </w:rPr>
            </w:pPr>
            <w:r w:rsidRPr="00E43F69">
              <w:rPr>
                <w:sz w:val="20"/>
              </w:rPr>
              <w:t>Concepteurs valident les attendus</w:t>
            </w:r>
          </w:p>
        </w:tc>
        <w:tc>
          <w:tcPr>
            <w:tcW w:w="996" w:type="dxa"/>
          </w:tcPr>
          <w:p w14:paraId="237C8718" w14:textId="77777777" w:rsidR="00056953" w:rsidRDefault="00056953" w:rsidP="00CE0C44">
            <w:pPr>
              <w:jc w:val="center"/>
              <w:rPr>
                <w:sz w:val="20"/>
                <w:szCs w:val="20"/>
              </w:rPr>
            </w:pPr>
          </w:p>
          <w:p w14:paraId="3D0E909A" w14:textId="7B575851" w:rsidR="00C931C4" w:rsidRPr="00C931C4" w:rsidRDefault="00C931C4" w:rsidP="00C931C4">
            <w:pPr>
              <w:rPr>
                <w:sz w:val="20"/>
                <w:szCs w:val="20"/>
              </w:rPr>
            </w:pPr>
            <w:r w:rsidRPr="00E43F69">
              <w:rPr>
                <w:sz w:val="20"/>
              </w:rPr>
              <w:t>Relecteur valide chaque item</w:t>
            </w:r>
          </w:p>
        </w:tc>
      </w:tr>
      <w:tr w:rsidR="00C931C4" w:rsidRPr="001641F6" w14:paraId="26D806D8" w14:textId="77777777" w:rsidTr="00C931C4">
        <w:trPr>
          <w:trHeight w:val="320"/>
          <w:jc w:val="center"/>
        </w:trPr>
        <w:tc>
          <w:tcPr>
            <w:tcW w:w="3027" w:type="dxa"/>
            <w:vMerge w:val="restart"/>
            <w:vAlign w:val="center"/>
          </w:tcPr>
          <w:p w14:paraId="6D6CF675" w14:textId="77777777" w:rsidR="00C931C4" w:rsidRPr="001641F6" w:rsidRDefault="00C931C4" w:rsidP="00C931C4">
            <w:pPr>
              <w:rPr>
                <w:sz w:val="20"/>
                <w:szCs w:val="20"/>
              </w:rPr>
            </w:pPr>
            <w:r w:rsidRPr="001641F6">
              <w:rPr>
                <w:b/>
                <w:sz w:val="20"/>
                <w:szCs w:val="20"/>
              </w:rPr>
              <w:t>Principe d’élaboration de l’épreuve</w:t>
            </w:r>
          </w:p>
        </w:tc>
        <w:tc>
          <w:tcPr>
            <w:tcW w:w="8620" w:type="dxa"/>
            <w:gridSpan w:val="2"/>
          </w:tcPr>
          <w:p w14:paraId="0837CC09" w14:textId="77777777" w:rsidR="00C931C4" w:rsidRPr="001641F6" w:rsidRDefault="00C931C4" w:rsidP="00C93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 en œuvre </w:t>
            </w:r>
            <w:r w:rsidRPr="00CE3DCA">
              <w:rPr>
                <w:b/>
                <w:sz w:val="20"/>
                <w:szCs w:val="20"/>
              </w:rPr>
              <w:t>d’une méthode choisie</w:t>
            </w:r>
            <w:r>
              <w:rPr>
                <w:sz w:val="20"/>
                <w:szCs w:val="20"/>
              </w:rPr>
              <w:t xml:space="preserve"> (plusieurs possibilités offertes) parmi les propositions de l’enseignant, en lien avec </w:t>
            </w:r>
            <w:r w:rsidRPr="00CE3DCA">
              <w:rPr>
                <w:b/>
                <w:sz w:val="20"/>
                <w:szCs w:val="20"/>
              </w:rPr>
              <w:t>un thème d’entrainement</w:t>
            </w:r>
            <w:r>
              <w:rPr>
                <w:sz w:val="20"/>
                <w:szCs w:val="20"/>
              </w:rPr>
              <w:t xml:space="preserve"> motivé par un </w:t>
            </w:r>
            <w:r w:rsidRPr="00CE3DCA">
              <w:rPr>
                <w:b/>
                <w:sz w:val="20"/>
                <w:szCs w:val="20"/>
              </w:rPr>
              <w:t xml:space="preserve">choix </w:t>
            </w:r>
            <w:r>
              <w:rPr>
                <w:b/>
                <w:sz w:val="20"/>
                <w:szCs w:val="20"/>
              </w:rPr>
              <w:t xml:space="preserve">de </w:t>
            </w:r>
            <w:r w:rsidRPr="00CE3DCA">
              <w:rPr>
                <w:b/>
                <w:sz w:val="20"/>
                <w:szCs w:val="20"/>
              </w:rPr>
              <w:t>projet</w:t>
            </w:r>
            <w:r>
              <w:rPr>
                <w:sz w:val="20"/>
                <w:szCs w:val="20"/>
              </w:rPr>
              <w:t xml:space="preserve"> (guidage possible de l’enseignant)</w:t>
            </w:r>
          </w:p>
        </w:tc>
        <w:sdt>
          <w:sdtPr>
            <w:rPr>
              <w:sz w:val="20"/>
            </w:rPr>
            <w:alias w:val="validation"/>
            <w:tag w:val="validation"/>
            <w:id w:val="-1752416526"/>
            <w:placeholder>
              <w:docPart w:val="7BD8027DFE354B058DCE010D26806BB9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gridSpan w:val="2"/>
                <w:vAlign w:val="center"/>
              </w:tcPr>
              <w:p w14:paraId="5F9B2D8A" w14:textId="05ACC3DF" w:rsidR="00C931C4" w:rsidRPr="001641F6" w:rsidRDefault="00C931C4" w:rsidP="00C931C4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301692178"/>
            <w:placeholder>
              <w:docPart w:val="CE82BD855A27419BBCAA08575CF1ED08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5F2EF0C8" w14:textId="67E163E1" w:rsidR="00C931C4" w:rsidRPr="001641F6" w:rsidRDefault="00C931C4" w:rsidP="00C931C4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931C4" w:rsidRPr="001641F6" w14:paraId="4DA8B127" w14:textId="77777777" w:rsidTr="00C931C4">
        <w:trPr>
          <w:trHeight w:val="320"/>
          <w:jc w:val="center"/>
        </w:trPr>
        <w:tc>
          <w:tcPr>
            <w:tcW w:w="3027" w:type="dxa"/>
            <w:vMerge/>
          </w:tcPr>
          <w:p w14:paraId="488B4C4F" w14:textId="77777777" w:rsidR="00C931C4" w:rsidRPr="001641F6" w:rsidRDefault="00C931C4" w:rsidP="00C931C4">
            <w:pPr>
              <w:rPr>
                <w:b/>
                <w:sz w:val="20"/>
                <w:szCs w:val="20"/>
              </w:rPr>
            </w:pPr>
          </w:p>
        </w:tc>
        <w:tc>
          <w:tcPr>
            <w:tcW w:w="8620" w:type="dxa"/>
            <w:gridSpan w:val="2"/>
          </w:tcPr>
          <w:p w14:paraId="22FB4340" w14:textId="77777777" w:rsidR="00C931C4" w:rsidRPr="001641F6" w:rsidRDefault="00C931C4" w:rsidP="00C93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Présence </w:t>
            </w:r>
            <w:r w:rsidRPr="00CE3DCA">
              <w:rPr>
                <w:b/>
                <w:sz w:val="20"/>
                <w:szCs w:val="20"/>
              </w:rPr>
              <w:t>d’un carnet d’entrainement</w:t>
            </w:r>
          </w:p>
        </w:tc>
        <w:sdt>
          <w:sdtPr>
            <w:rPr>
              <w:sz w:val="20"/>
            </w:rPr>
            <w:alias w:val="validation"/>
            <w:tag w:val="validation"/>
            <w:id w:val="-107897427"/>
            <w:placeholder>
              <w:docPart w:val="62140763EE0C4CD9A46A7E3E544851C6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gridSpan w:val="2"/>
                <w:vAlign w:val="center"/>
              </w:tcPr>
              <w:p w14:paraId="1C4FABD8" w14:textId="2D551D2D" w:rsidR="00C931C4" w:rsidRPr="001641F6" w:rsidRDefault="00C931C4" w:rsidP="00C931C4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438572573"/>
            <w:placeholder>
              <w:docPart w:val="EB107C4E6D364FBCA59977AD10733DAD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37803CC9" w14:textId="41797720" w:rsidR="00C931C4" w:rsidRPr="001641F6" w:rsidRDefault="00C931C4" w:rsidP="00C931C4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931C4" w:rsidRPr="001641F6" w14:paraId="7BA50847" w14:textId="77777777" w:rsidTr="00C931C4">
        <w:trPr>
          <w:trHeight w:val="320"/>
          <w:jc w:val="center"/>
        </w:trPr>
        <w:tc>
          <w:tcPr>
            <w:tcW w:w="3027" w:type="dxa"/>
            <w:vMerge/>
          </w:tcPr>
          <w:p w14:paraId="5BA0FF9B" w14:textId="77777777" w:rsidR="00C931C4" w:rsidRPr="001641F6" w:rsidRDefault="00C931C4" w:rsidP="00C931C4">
            <w:pPr>
              <w:rPr>
                <w:b/>
                <w:sz w:val="20"/>
                <w:szCs w:val="20"/>
              </w:rPr>
            </w:pPr>
          </w:p>
        </w:tc>
        <w:tc>
          <w:tcPr>
            <w:tcW w:w="8620" w:type="dxa"/>
            <w:gridSpan w:val="2"/>
          </w:tcPr>
          <w:p w14:paraId="4A7AC05D" w14:textId="77777777" w:rsidR="00C931C4" w:rsidRDefault="00C931C4" w:rsidP="00C93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Mise en œuvre préparée en amont, peut-être régulée en cours de réalisation </w:t>
            </w:r>
          </w:p>
        </w:tc>
        <w:sdt>
          <w:sdtPr>
            <w:rPr>
              <w:sz w:val="20"/>
            </w:rPr>
            <w:alias w:val="validation"/>
            <w:tag w:val="validation"/>
            <w:id w:val="-531338897"/>
            <w:placeholder>
              <w:docPart w:val="9BF7923F3D00496BB65B620E17AE82EE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gridSpan w:val="2"/>
                <w:vAlign w:val="center"/>
              </w:tcPr>
              <w:p w14:paraId="62328E91" w14:textId="509ED155" w:rsidR="00C931C4" w:rsidRDefault="00C931C4" w:rsidP="00C931C4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48296194"/>
            <w:placeholder>
              <w:docPart w:val="1F8E59BAB4794DFB8577FC034F941B9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48944843" w14:textId="354783C9" w:rsidR="00C931C4" w:rsidRDefault="00C931C4" w:rsidP="00C931C4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931C4" w:rsidRPr="001641F6" w14:paraId="51310CDC" w14:textId="77777777" w:rsidTr="00C931C4">
        <w:trPr>
          <w:trHeight w:val="320"/>
          <w:jc w:val="center"/>
        </w:trPr>
        <w:tc>
          <w:tcPr>
            <w:tcW w:w="3027" w:type="dxa"/>
            <w:vMerge/>
          </w:tcPr>
          <w:p w14:paraId="053B991D" w14:textId="77777777" w:rsidR="00C931C4" w:rsidRPr="001641F6" w:rsidRDefault="00C931C4" w:rsidP="00C931C4">
            <w:pPr>
              <w:rPr>
                <w:b/>
                <w:sz w:val="20"/>
                <w:szCs w:val="20"/>
              </w:rPr>
            </w:pPr>
          </w:p>
        </w:tc>
        <w:tc>
          <w:tcPr>
            <w:tcW w:w="8620" w:type="dxa"/>
            <w:gridSpan w:val="2"/>
          </w:tcPr>
          <w:p w14:paraId="5A6D90D3" w14:textId="169406A6" w:rsidR="00C931C4" w:rsidRDefault="00C931C4" w:rsidP="00C93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Identification et définition </w:t>
            </w:r>
            <w:r w:rsidRPr="00CE3DCA">
              <w:rPr>
                <w:b/>
                <w:sz w:val="20"/>
                <w:szCs w:val="20"/>
              </w:rPr>
              <w:t>des paramètres de la charge</w:t>
            </w:r>
            <w:r>
              <w:rPr>
                <w:sz w:val="20"/>
                <w:szCs w:val="20"/>
              </w:rPr>
              <w:t xml:space="preserve"> (volume, durée, intensité, complexité, récupération…)</w:t>
            </w:r>
          </w:p>
        </w:tc>
        <w:sdt>
          <w:sdtPr>
            <w:rPr>
              <w:sz w:val="20"/>
            </w:rPr>
            <w:alias w:val="validation"/>
            <w:tag w:val="validation"/>
            <w:id w:val="-1912844931"/>
            <w:placeholder>
              <w:docPart w:val="3CCCCAA72D974E1C828CE2007AF2AEF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gridSpan w:val="2"/>
                <w:vAlign w:val="center"/>
              </w:tcPr>
              <w:p w14:paraId="3859DDB2" w14:textId="354C6368" w:rsidR="00C931C4" w:rsidRDefault="00C931C4" w:rsidP="00C931C4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845213271"/>
            <w:placeholder>
              <w:docPart w:val="A30B307A7F1944E28DC6CE02898FAF15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6A9AD6D8" w14:textId="07F55CB8" w:rsidR="00C931C4" w:rsidRDefault="00C931C4" w:rsidP="00C931C4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931C4" w:rsidRPr="001641F6" w14:paraId="40E46843" w14:textId="77777777" w:rsidTr="00C931C4">
        <w:trPr>
          <w:jc w:val="center"/>
        </w:trPr>
        <w:tc>
          <w:tcPr>
            <w:tcW w:w="11647" w:type="dxa"/>
            <w:gridSpan w:val="3"/>
          </w:tcPr>
          <w:p w14:paraId="61C73F71" w14:textId="77777777" w:rsidR="00C931C4" w:rsidRPr="001641F6" w:rsidRDefault="00C931C4" w:rsidP="00C931C4">
            <w:pPr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Evaluation de 4 AFLP : dont 2 obligatoires (AFLP1 et 2) et 2 </w:t>
            </w:r>
            <w:r w:rsidRPr="007925F7">
              <w:rPr>
                <w:b/>
                <w:sz w:val="20"/>
                <w:szCs w:val="20"/>
              </w:rPr>
              <w:t>retenus par l’enseignant parmi les AFLP 3,4,5,6</w:t>
            </w:r>
          </w:p>
        </w:tc>
        <w:sdt>
          <w:sdtPr>
            <w:rPr>
              <w:sz w:val="20"/>
            </w:rPr>
            <w:alias w:val="validation"/>
            <w:tag w:val="validation"/>
            <w:id w:val="-2035022560"/>
            <w:placeholder>
              <w:docPart w:val="0D936ECEA3A84E74B8687DB7B5B20FBB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gridSpan w:val="2"/>
                <w:vAlign w:val="center"/>
              </w:tcPr>
              <w:p w14:paraId="33D9C4FE" w14:textId="0584BD3C" w:rsidR="00C931C4" w:rsidRPr="001641F6" w:rsidRDefault="00C931C4" w:rsidP="00C931C4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242954466"/>
            <w:placeholder>
              <w:docPart w:val="90DA20ACF7EF44E4BB65A7D1EC1CA65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4467102D" w14:textId="12F5FDDE" w:rsidR="00C931C4" w:rsidRPr="001641F6" w:rsidRDefault="00C931C4" w:rsidP="00C931C4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931C4" w:rsidRPr="001641F6" w14:paraId="25598542" w14:textId="77777777" w:rsidTr="00C931C4">
        <w:trPr>
          <w:jc w:val="center"/>
        </w:trPr>
        <w:tc>
          <w:tcPr>
            <w:tcW w:w="11647" w:type="dxa"/>
            <w:gridSpan w:val="3"/>
          </w:tcPr>
          <w:p w14:paraId="1580AAFC" w14:textId="77777777" w:rsidR="00C931C4" w:rsidRPr="001641F6" w:rsidRDefault="00C931C4" w:rsidP="00C931C4">
            <w:pPr>
              <w:rPr>
                <w:sz w:val="20"/>
                <w:szCs w:val="20"/>
              </w:rPr>
            </w:pPr>
            <w:r w:rsidRPr="001641F6">
              <w:rPr>
                <w:b/>
                <w:sz w:val="20"/>
                <w:szCs w:val="20"/>
              </w:rPr>
              <w:t>4 niveaux de maîtrise</w:t>
            </w:r>
            <w:r>
              <w:rPr>
                <w:sz w:val="20"/>
                <w:szCs w:val="20"/>
              </w:rPr>
              <w:t xml:space="preserve"> pour chaque AFLP</w:t>
            </w:r>
          </w:p>
        </w:tc>
        <w:sdt>
          <w:sdtPr>
            <w:rPr>
              <w:sz w:val="20"/>
            </w:rPr>
            <w:alias w:val="validation"/>
            <w:tag w:val="validation"/>
            <w:id w:val="111331066"/>
            <w:placeholder>
              <w:docPart w:val="C2D59F71CADB4DCE8BBAADE6A72BD0A2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gridSpan w:val="2"/>
                <w:vAlign w:val="center"/>
              </w:tcPr>
              <w:p w14:paraId="042C3475" w14:textId="4331EB7F" w:rsidR="00C931C4" w:rsidRPr="001641F6" w:rsidRDefault="00C931C4" w:rsidP="00C931C4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462542458"/>
            <w:placeholder>
              <w:docPart w:val="6821CAA346BF495791310C19AF4D9656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2EE514BE" w14:textId="431397F4" w:rsidR="00C931C4" w:rsidRPr="001641F6" w:rsidRDefault="00C931C4" w:rsidP="00C931C4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931C4" w:rsidRPr="001641F6" w14:paraId="16AB703B" w14:textId="77777777" w:rsidTr="00C931C4">
        <w:trPr>
          <w:jc w:val="center"/>
        </w:trPr>
        <w:tc>
          <w:tcPr>
            <w:tcW w:w="11647" w:type="dxa"/>
            <w:gridSpan w:val="3"/>
          </w:tcPr>
          <w:p w14:paraId="7659EC58" w14:textId="77777777" w:rsidR="00C931C4" w:rsidRPr="001641F6" w:rsidRDefault="00C931C4" w:rsidP="00C931C4">
            <w:pPr>
              <w:rPr>
                <w:b/>
                <w:sz w:val="20"/>
                <w:szCs w:val="20"/>
              </w:rPr>
            </w:pPr>
            <w:r w:rsidRPr="001641F6">
              <w:rPr>
                <w:b/>
                <w:sz w:val="20"/>
                <w:szCs w:val="20"/>
              </w:rPr>
              <w:t>AFL</w:t>
            </w:r>
            <w:r>
              <w:rPr>
                <w:b/>
                <w:sz w:val="20"/>
                <w:szCs w:val="20"/>
              </w:rPr>
              <w:t>P</w:t>
            </w:r>
            <w:r w:rsidRPr="001641F6">
              <w:rPr>
                <w:b/>
                <w:sz w:val="20"/>
                <w:szCs w:val="20"/>
              </w:rPr>
              <w:t xml:space="preserve"> ni modifiés ni reformulés</w:t>
            </w:r>
          </w:p>
        </w:tc>
        <w:sdt>
          <w:sdtPr>
            <w:rPr>
              <w:sz w:val="20"/>
            </w:rPr>
            <w:alias w:val="validation"/>
            <w:tag w:val="validation"/>
            <w:id w:val="-602720501"/>
            <w:placeholder>
              <w:docPart w:val="A08FCDDCBA8C461091B1EE4C5C02CCE8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gridSpan w:val="2"/>
                <w:vAlign w:val="center"/>
              </w:tcPr>
              <w:p w14:paraId="72CCF516" w14:textId="6CC0C7D2" w:rsidR="00C931C4" w:rsidRPr="001641F6" w:rsidRDefault="00C931C4" w:rsidP="00C931C4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1764946072"/>
            <w:placeholder>
              <w:docPart w:val="999B8003399E4CD092D42D96EC90ED4D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3BE3366B" w14:textId="1BC6CD97" w:rsidR="00C931C4" w:rsidRPr="001641F6" w:rsidRDefault="00C931C4" w:rsidP="00C931C4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931C4" w:rsidRPr="001641F6" w14:paraId="11C9F9D4" w14:textId="77777777" w:rsidTr="005F126D">
        <w:trPr>
          <w:jc w:val="center"/>
        </w:trPr>
        <w:tc>
          <w:tcPr>
            <w:tcW w:w="13885" w:type="dxa"/>
            <w:gridSpan w:val="6"/>
          </w:tcPr>
          <w:p w14:paraId="49FD343E" w14:textId="77777777" w:rsidR="00C931C4" w:rsidRDefault="00C931C4" w:rsidP="00C931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Situation d’évaluation 1 notée sur 12 points</w:t>
            </w:r>
          </w:p>
        </w:tc>
      </w:tr>
      <w:tr w:rsidR="00C931C4" w:rsidRPr="001641F6" w14:paraId="1A7D9F26" w14:textId="77777777" w:rsidTr="00C931C4">
        <w:trPr>
          <w:trHeight w:val="320"/>
          <w:jc w:val="center"/>
        </w:trPr>
        <w:tc>
          <w:tcPr>
            <w:tcW w:w="3027" w:type="dxa"/>
            <w:vMerge w:val="restart"/>
          </w:tcPr>
          <w:p w14:paraId="0C82028D" w14:textId="77777777" w:rsidR="00C931C4" w:rsidRPr="001641F6" w:rsidRDefault="00C931C4" w:rsidP="00C931C4">
            <w:pPr>
              <w:rPr>
                <w:sz w:val="20"/>
                <w:szCs w:val="20"/>
              </w:rPr>
            </w:pPr>
            <w:r w:rsidRPr="001641F6">
              <w:rPr>
                <w:b/>
                <w:sz w:val="20"/>
                <w:szCs w:val="20"/>
              </w:rPr>
              <w:t>Principe de construction de la note</w:t>
            </w:r>
          </w:p>
        </w:tc>
        <w:tc>
          <w:tcPr>
            <w:tcW w:w="3112" w:type="dxa"/>
          </w:tcPr>
          <w:p w14:paraId="72A8881A" w14:textId="77777777" w:rsidR="00C931C4" w:rsidRPr="001641F6" w:rsidRDefault="00C931C4" w:rsidP="00C931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AFLP1</w:t>
            </w:r>
          </w:p>
        </w:tc>
        <w:tc>
          <w:tcPr>
            <w:tcW w:w="5508" w:type="dxa"/>
          </w:tcPr>
          <w:p w14:paraId="467A4614" w14:textId="77777777" w:rsidR="00C931C4" w:rsidRPr="001641F6" w:rsidRDefault="00C931C4" w:rsidP="00C931C4">
            <w:pPr>
              <w:rPr>
                <w:b/>
                <w:sz w:val="20"/>
                <w:szCs w:val="20"/>
              </w:rPr>
            </w:pPr>
            <w:r w:rsidRPr="001641F6">
              <w:rPr>
                <w:sz w:val="20"/>
                <w:szCs w:val="20"/>
              </w:rPr>
              <w:t>Noté /</w:t>
            </w:r>
            <w:r>
              <w:rPr>
                <w:b/>
                <w:sz w:val="20"/>
                <w:szCs w:val="20"/>
              </w:rPr>
              <w:t>7 points</w:t>
            </w:r>
          </w:p>
        </w:tc>
        <w:sdt>
          <w:sdtPr>
            <w:rPr>
              <w:sz w:val="20"/>
            </w:rPr>
            <w:alias w:val="validation"/>
            <w:tag w:val="validation"/>
            <w:id w:val="-1197075130"/>
            <w:placeholder>
              <w:docPart w:val="A1FD2A7CC0F44708A4502F0341BE7579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gridSpan w:val="2"/>
                <w:vAlign w:val="center"/>
              </w:tcPr>
              <w:p w14:paraId="5BDF5830" w14:textId="6E0B70DA" w:rsidR="00C931C4" w:rsidRPr="001641F6" w:rsidRDefault="00C931C4" w:rsidP="00C931C4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690487139"/>
            <w:placeholder>
              <w:docPart w:val="1FAF1901D04040BC80B71E984085FC19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22470AFF" w14:textId="67609A61" w:rsidR="00C931C4" w:rsidRPr="001641F6" w:rsidRDefault="00C931C4" w:rsidP="00C931C4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931C4" w:rsidRPr="001641F6" w14:paraId="4994EE4F" w14:textId="77777777" w:rsidTr="00C931C4">
        <w:trPr>
          <w:trHeight w:val="79"/>
          <w:jc w:val="center"/>
        </w:trPr>
        <w:tc>
          <w:tcPr>
            <w:tcW w:w="3027" w:type="dxa"/>
            <w:vMerge/>
          </w:tcPr>
          <w:p w14:paraId="604F255B" w14:textId="77777777" w:rsidR="00C931C4" w:rsidRPr="001641F6" w:rsidRDefault="00C931C4" w:rsidP="00C931C4">
            <w:pPr>
              <w:rPr>
                <w:b/>
                <w:sz w:val="20"/>
                <w:szCs w:val="20"/>
              </w:rPr>
            </w:pPr>
          </w:p>
        </w:tc>
        <w:tc>
          <w:tcPr>
            <w:tcW w:w="3112" w:type="dxa"/>
          </w:tcPr>
          <w:p w14:paraId="575908DF" w14:textId="77777777" w:rsidR="00C931C4" w:rsidRPr="001641F6" w:rsidRDefault="00C931C4" w:rsidP="00C931C4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AFLP 2</w:t>
            </w:r>
          </w:p>
        </w:tc>
        <w:tc>
          <w:tcPr>
            <w:tcW w:w="5508" w:type="dxa"/>
          </w:tcPr>
          <w:p w14:paraId="0DB633AC" w14:textId="77777777" w:rsidR="00C931C4" w:rsidRPr="001641F6" w:rsidRDefault="00C931C4" w:rsidP="00C931C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Noté</w:t>
            </w:r>
            <w:r w:rsidRPr="001641F6">
              <w:rPr>
                <w:sz w:val="20"/>
                <w:szCs w:val="20"/>
              </w:rPr>
              <w:t>/</w:t>
            </w:r>
            <w:r>
              <w:rPr>
                <w:b/>
                <w:sz w:val="20"/>
                <w:szCs w:val="20"/>
              </w:rPr>
              <w:t>5</w:t>
            </w:r>
            <w:r w:rsidRPr="001641F6">
              <w:rPr>
                <w:b/>
                <w:sz w:val="20"/>
                <w:szCs w:val="20"/>
              </w:rPr>
              <w:t xml:space="preserve"> points</w:t>
            </w:r>
          </w:p>
        </w:tc>
        <w:sdt>
          <w:sdtPr>
            <w:rPr>
              <w:sz w:val="20"/>
            </w:rPr>
            <w:alias w:val="validation"/>
            <w:tag w:val="validation"/>
            <w:id w:val="-339394634"/>
            <w:placeholder>
              <w:docPart w:val="BAB9FC7A810F47DDA505711C5B5F71D0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242" w:type="dxa"/>
                <w:gridSpan w:val="2"/>
                <w:vAlign w:val="center"/>
              </w:tcPr>
              <w:p w14:paraId="21E90D1A" w14:textId="3EFCECA2" w:rsidR="00C931C4" w:rsidRPr="001641F6" w:rsidRDefault="00C931C4" w:rsidP="00C931C4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581379629"/>
            <w:placeholder>
              <w:docPart w:val="F63D78E928BE496F884A769EAD48E5C6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04A85A18" w14:textId="7448DE5A" w:rsidR="00C931C4" w:rsidRPr="001641F6" w:rsidRDefault="00C931C4" w:rsidP="00C931C4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931C4" w:rsidRPr="001641F6" w14:paraId="6A795B4F" w14:textId="77777777" w:rsidTr="005F126D">
        <w:trPr>
          <w:trHeight w:val="291"/>
          <w:jc w:val="center"/>
        </w:trPr>
        <w:tc>
          <w:tcPr>
            <w:tcW w:w="13885" w:type="dxa"/>
            <w:gridSpan w:val="6"/>
          </w:tcPr>
          <w:p w14:paraId="71873140" w14:textId="77777777" w:rsidR="00C931C4" w:rsidRDefault="00C931C4" w:rsidP="00C931C4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Situation d’évaluation 2 notée sur 8 points</w:t>
            </w:r>
          </w:p>
        </w:tc>
      </w:tr>
      <w:tr w:rsidR="00C931C4" w:rsidRPr="001641F6" w14:paraId="7842FB0A" w14:textId="77777777" w:rsidTr="00C931C4">
        <w:trPr>
          <w:trHeight w:val="407"/>
          <w:jc w:val="center"/>
        </w:trPr>
        <w:tc>
          <w:tcPr>
            <w:tcW w:w="3027" w:type="dxa"/>
            <w:vMerge w:val="restart"/>
          </w:tcPr>
          <w:p w14:paraId="4CB0D7AA" w14:textId="77777777" w:rsidR="00C931C4" w:rsidRDefault="00C931C4" w:rsidP="00C931C4">
            <w:pPr>
              <w:jc w:val="center"/>
              <w:rPr>
                <w:b/>
                <w:sz w:val="20"/>
                <w:szCs w:val="20"/>
              </w:rPr>
            </w:pPr>
            <w:r w:rsidRPr="001641F6">
              <w:rPr>
                <w:b/>
                <w:sz w:val="20"/>
                <w:szCs w:val="20"/>
              </w:rPr>
              <w:t>Principe de construction de la note</w:t>
            </w:r>
          </w:p>
        </w:tc>
        <w:tc>
          <w:tcPr>
            <w:tcW w:w="3112" w:type="dxa"/>
            <w:vMerge w:val="restart"/>
          </w:tcPr>
          <w:p w14:paraId="374E792A" w14:textId="77777777" w:rsidR="00C931C4" w:rsidRDefault="00C931C4" w:rsidP="00C931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2AFLP </w:t>
            </w:r>
          </w:p>
          <w:p w14:paraId="588B0305" w14:textId="77777777" w:rsidR="00C931C4" w:rsidRDefault="00C931C4" w:rsidP="00C931C4">
            <w:pPr>
              <w:jc w:val="center"/>
              <w:rPr>
                <w:b/>
                <w:sz w:val="20"/>
                <w:szCs w:val="20"/>
              </w:rPr>
            </w:pPr>
            <w:proofErr w:type="gramStart"/>
            <w:r>
              <w:rPr>
                <w:sz w:val="20"/>
                <w:szCs w:val="20"/>
              </w:rPr>
              <w:t>parmi</w:t>
            </w:r>
            <w:proofErr w:type="gramEnd"/>
            <w:r>
              <w:rPr>
                <w:b/>
                <w:sz w:val="20"/>
                <w:szCs w:val="20"/>
              </w:rPr>
              <w:t xml:space="preserve"> AFLP </w:t>
            </w:r>
          </w:p>
          <w:p w14:paraId="67FFAA96" w14:textId="77777777" w:rsidR="00C931C4" w:rsidRDefault="00C931C4" w:rsidP="00C931C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3,4, 5 6 </w:t>
            </w:r>
          </w:p>
        </w:tc>
        <w:tc>
          <w:tcPr>
            <w:tcW w:w="5657" w:type="dxa"/>
            <w:gridSpan w:val="2"/>
          </w:tcPr>
          <w:p w14:paraId="5640192D" w14:textId="77777777" w:rsidR="00C931C4" w:rsidRDefault="00C931C4" w:rsidP="00C931C4">
            <w:pPr>
              <w:rPr>
                <w:b/>
                <w:sz w:val="20"/>
                <w:szCs w:val="20"/>
              </w:rPr>
            </w:pPr>
            <w:r w:rsidRPr="002129E5">
              <w:rPr>
                <w:b/>
                <w:sz w:val="20"/>
                <w:szCs w:val="20"/>
              </w:rPr>
              <w:t>2 AFLP</w:t>
            </w:r>
            <w:r>
              <w:rPr>
                <w:sz w:val="20"/>
                <w:szCs w:val="20"/>
              </w:rPr>
              <w:t xml:space="preserve"> proposés à l’évaluation*</w:t>
            </w:r>
          </w:p>
        </w:tc>
        <w:sdt>
          <w:sdtPr>
            <w:rPr>
              <w:sz w:val="20"/>
            </w:rPr>
            <w:alias w:val="validation"/>
            <w:tag w:val="validation"/>
            <w:id w:val="-432125709"/>
            <w:placeholder>
              <w:docPart w:val="85588BED4AB84E388E58AA2532A2D5C1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093" w:type="dxa"/>
                <w:vAlign w:val="center"/>
              </w:tcPr>
              <w:p w14:paraId="7412C7A2" w14:textId="4F09813F" w:rsidR="00C931C4" w:rsidRDefault="00C931C4" w:rsidP="00A27FCE">
                <w:pPr>
                  <w:jc w:val="center"/>
                  <w:rPr>
                    <w:b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700907631"/>
            <w:placeholder>
              <w:docPart w:val="86C1841DF1364E49BD978F509B9A4614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0F818E76" w14:textId="42535C70" w:rsidR="00C931C4" w:rsidRDefault="00C931C4" w:rsidP="00A27FCE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  <w:tr w:rsidR="00C931C4" w:rsidRPr="001641F6" w14:paraId="56097D24" w14:textId="77777777" w:rsidTr="00C931C4">
        <w:trPr>
          <w:trHeight w:val="407"/>
          <w:jc w:val="center"/>
        </w:trPr>
        <w:tc>
          <w:tcPr>
            <w:tcW w:w="3027" w:type="dxa"/>
            <w:vMerge/>
          </w:tcPr>
          <w:p w14:paraId="3CA594FC" w14:textId="77777777" w:rsidR="00C931C4" w:rsidRPr="001641F6" w:rsidRDefault="00C931C4" w:rsidP="00C93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112" w:type="dxa"/>
            <w:vMerge/>
          </w:tcPr>
          <w:p w14:paraId="3751662F" w14:textId="77777777" w:rsidR="00C931C4" w:rsidRDefault="00C931C4" w:rsidP="00C931C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5657" w:type="dxa"/>
            <w:gridSpan w:val="2"/>
          </w:tcPr>
          <w:p w14:paraId="48C9DC5C" w14:textId="77777777" w:rsidR="00C931C4" w:rsidRPr="0023249B" w:rsidRDefault="00C931C4" w:rsidP="00C931C4">
            <w:pPr>
              <w:rPr>
                <w:b/>
                <w:sz w:val="20"/>
                <w:szCs w:val="20"/>
              </w:rPr>
            </w:pPr>
            <w:r w:rsidRPr="0023249B">
              <w:rPr>
                <w:b/>
                <w:sz w:val="20"/>
                <w:szCs w:val="20"/>
              </w:rPr>
              <w:t>Choix possibles</w:t>
            </w:r>
            <w:r w:rsidRPr="0023249B">
              <w:rPr>
                <w:sz w:val="20"/>
                <w:szCs w:val="20"/>
              </w:rPr>
              <w:t> : poids relatifs d</w:t>
            </w:r>
            <w:r>
              <w:rPr>
                <w:sz w:val="20"/>
                <w:szCs w:val="20"/>
              </w:rPr>
              <w:t>es 2 AFL dans l’évaluation (4-4/6-2/</w:t>
            </w:r>
            <w:r w:rsidRPr="0023249B">
              <w:rPr>
                <w:sz w:val="20"/>
                <w:szCs w:val="20"/>
              </w:rPr>
              <w:t>2-</w:t>
            </w:r>
            <w:proofErr w:type="gramStart"/>
            <w:r w:rsidRPr="0023249B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)*</w:t>
            </w:r>
            <w:proofErr w:type="gramEnd"/>
          </w:p>
        </w:tc>
        <w:sdt>
          <w:sdtPr>
            <w:rPr>
              <w:sz w:val="20"/>
            </w:rPr>
            <w:alias w:val="validation"/>
            <w:tag w:val="validation"/>
            <w:id w:val="1242453364"/>
            <w:placeholder>
              <w:docPart w:val="6533B9822008459EB8EBC90A794F19C9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1093" w:type="dxa"/>
                <w:vAlign w:val="center"/>
              </w:tcPr>
              <w:p w14:paraId="0317939C" w14:textId="439569F8" w:rsidR="00C931C4" w:rsidRDefault="00C931C4" w:rsidP="00A27FCE">
                <w:pPr>
                  <w:jc w:val="center"/>
                  <w:rPr>
                    <w:b/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  <w:sdt>
          <w:sdtPr>
            <w:rPr>
              <w:sz w:val="20"/>
            </w:rPr>
            <w:alias w:val="validation"/>
            <w:tag w:val="validation"/>
            <w:id w:val="-1852335005"/>
            <w:placeholder>
              <w:docPart w:val="12C2701371EF448EB1235937B7FB38AC"/>
            </w:placeholder>
            <w:comboBox>
              <w:listItem w:displayText="oui" w:value="oui"/>
              <w:listItem w:displayText="non" w:value="non"/>
            </w:comboBox>
          </w:sdtPr>
          <w:sdtContent>
            <w:tc>
              <w:tcPr>
                <w:tcW w:w="996" w:type="dxa"/>
                <w:vAlign w:val="center"/>
              </w:tcPr>
              <w:p w14:paraId="3A868783" w14:textId="1EBA9B60" w:rsidR="00C931C4" w:rsidRDefault="00C931C4" w:rsidP="00A27FCE">
                <w:pPr>
                  <w:jc w:val="center"/>
                  <w:rPr>
                    <w:sz w:val="20"/>
                    <w:szCs w:val="20"/>
                  </w:rPr>
                </w:pPr>
                <w:proofErr w:type="gramStart"/>
                <w:r>
                  <w:rPr>
                    <w:sz w:val="20"/>
                  </w:rPr>
                  <w:t>non</w:t>
                </w:r>
                <w:proofErr w:type="gramEnd"/>
              </w:p>
            </w:tc>
          </w:sdtContent>
        </w:sdt>
      </w:tr>
    </w:tbl>
    <w:p w14:paraId="4512A2AC" w14:textId="77777777" w:rsidR="00056953" w:rsidRDefault="00056953" w:rsidP="00056953">
      <w:pPr>
        <w:rPr>
          <w:b/>
          <w:sz w:val="20"/>
          <w:szCs w:val="20"/>
        </w:rPr>
      </w:pPr>
    </w:p>
    <w:p w14:paraId="76F77D18" w14:textId="77777777" w:rsidR="00056953" w:rsidRDefault="00056953" w:rsidP="00056953">
      <w:pPr>
        <w:rPr>
          <w:b/>
          <w:sz w:val="20"/>
          <w:szCs w:val="20"/>
        </w:rPr>
      </w:pPr>
    </w:p>
    <w:p w14:paraId="32A2CB44" w14:textId="1862A96C" w:rsidR="00056953" w:rsidRDefault="00056953" w:rsidP="005F126D">
      <w:pPr>
        <w:rPr>
          <w:b/>
          <w:color w:val="FF0000"/>
          <w:sz w:val="20"/>
          <w:szCs w:val="20"/>
        </w:rPr>
      </w:pPr>
    </w:p>
    <w:p w14:paraId="2A5CB6F6" w14:textId="77777777" w:rsidR="00056953" w:rsidRDefault="00056953" w:rsidP="00056953">
      <w:pPr>
        <w:rPr>
          <w:b/>
          <w:color w:val="FF0000"/>
          <w:sz w:val="20"/>
          <w:szCs w:val="20"/>
        </w:rPr>
      </w:pPr>
    </w:p>
    <w:p w14:paraId="41E3CB3E" w14:textId="77777777" w:rsidR="00056953" w:rsidRPr="001959A6" w:rsidRDefault="00056953" w:rsidP="00056953">
      <w:pPr>
        <w:rPr>
          <w:b/>
          <w:color w:val="FF0000"/>
          <w:sz w:val="20"/>
          <w:szCs w:val="20"/>
        </w:rPr>
      </w:pPr>
    </w:p>
    <w:p w14:paraId="5AF8D520" w14:textId="77777777" w:rsidR="00056953" w:rsidRDefault="00056953" w:rsidP="00056953">
      <w:pPr>
        <w:rPr>
          <w:b/>
          <w:sz w:val="20"/>
          <w:szCs w:val="20"/>
        </w:rPr>
      </w:pPr>
    </w:p>
    <w:p w14:paraId="443DB7E0" w14:textId="77777777" w:rsidR="00C931C4" w:rsidRPr="00B47921" w:rsidRDefault="00C931C4" w:rsidP="00C931C4">
      <w:pPr>
        <w:rPr>
          <w:b/>
          <w:sz w:val="20"/>
        </w:rPr>
      </w:pPr>
      <w:bookmarkStart w:id="1" w:name="_Hlk208501613"/>
      <w:bookmarkStart w:id="2" w:name="_Hlk208500318"/>
      <w:r w:rsidRPr="00B47921">
        <w:rPr>
          <w:b/>
          <w:sz w:val="20"/>
        </w:rPr>
        <w:t>FCA conforme</w:t>
      </w:r>
      <w:r>
        <w:rPr>
          <w:b/>
          <w:sz w:val="20"/>
        </w:rPr>
        <w:t xml:space="preserve"> : cliquer sur le menu déroulant                  </w:t>
      </w:r>
      <w:sdt>
        <w:sdtPr>
          <w:rPr>
            <w:sz w:val="20"/>
          </w:rPr>
          <w:alias w:val="validation"/>
          <w:tag w:val="validation"/>
          <w:id w:val="668612553"/>
          <w:placeholder>
            <w:docPart w:val="67721C73D48447E38BA6D85E7876420F"/>
          </w:placeholder>
          <w:comboBox>
            <w:listItem w:displayText="oui" w:value="oui"/>
            <w:listItem w:displayText="non" w:value="non"/>
          </w:comboBox>
        </w:sdtPr>
        <w:sdtContent>
          <w:r>
            <w:rPr>
              <w:sz w:val="20"/>
            </w:rPr>
            <w:t>non</w:t>
          </w:r>
        </w:sdtContent>
      </w:sdt>
    </w:p>
    <w:p w14:paraId="0EC3ED56" w14:textId="77777777" w:rsidR="00C931C4" w:rsidRPr="00B47921" w:rsidRDefault="00C931C4" w:rsidP="00C931C4">
      <w:pPr>
        <w:rPr>
          <w:b/>
          <w:sz w:val="20"/>
        </w:rPr>
      </w:pPr>
    </w:p>
    <w:p w14:paraId="0D74B15F" w14:textId="77777777" w:rsidR="00C931C4" w:rsidRPr="00B47921" w:rsidRDefault="00C931C4" w:rsidP="00C931C4">
      <w:pPr>
        <w:rPr>
          <w:b/>
          <w:sz w:val="20"/>
        </w:rPr>
      </w:pPr>
    </w:p>
    <w:p w14:paraId="50C534AB" w14:textId="77777777" w:rsidR="00C931C4" w:rsidRPr="00B47921" w:rsidRDefault="00C931C4" w:rsidP="00C931C4">
      <w:pPr>
        <w:rPr>
          <w:b/>
          <w:sz w:val="20"/>
        </w:rPr>
      </w:pPr>
      <w:r w:rsidRPr="00B47921">
        <w:rPr>
          <w:b/>
          <w:sz w:val="20"/>
        </w:rPr>
        <w:t>Si FCA non conforme :  voir les observations suivantes</w:t>
      </w:r>
    </w:p>
    <w:bookmarkEnd w:id="1"/>
    <w:p w14:paraId="388275F0" w14:textId="77777777" w:rsidR="00C931C4" w:rsidRPr="00B47921" w:rsidRDefault="00C931C4" w:rsidP="00C931C4">
      <w:pPr>
        <w:rPr>
          <w:b/>
          <w:sz w:val="20"/>
        </w:rPr>
      </w:pPr>
    </w:p>
    <w:p w14:paraId="7FF34EA7" w14:textId="77777777" w:rsidR="00C931C4" w:rsidRPr="00B47921" w:rsidRDefault="00C931C4" w:rsidP="00C931C4">
      <w:pPr>
        <w:rPr>
          <w:b/>
          <w:sz w:val="20"/>
        </w:rPr>
      </w:pPr>
      <w:r w:rsidRPr="00B47921">
        <w:rPr>
          <w:b/>
          <w:sz w:val="20"/>
        </w:rPr>
        <w:t>Observations apportées par le relecteur qui suit votre référentiel</w:t>
      </w:r>
    </w:p>
    <w:bookmarkEnd w:id="2"/>
    <w:p w14:paraId="1E3B22AB" w14:textId="77777777" w:rsidR="00056953" w:rsidRDefault="00056953" w:rsidP="00056953">
      <w:pPr>
        <w:pStyle w:val="Paragraphedeliste"/>
        <w:rPr>
          <w:b/>
          <w:sz w:val="20"/>
          <w:szCs w:val="20"/>
        </w:rPr>
      </w:pPr>
    </w:p>
    <w:tbl>
      <w:tblPr>
        <w:tblStyle w:val="Grilledutableau"/>
        <w:tblW w:w="0" w:type="auto"/>
        <w:tblInd w:w="720" w:type="dxa"/>
        <w:tblLook w:val="04A0" w:firstRow="1" w:lastRow="0" w:firstColumn="1" w:lastColumn="0" w:noHBand="0" w:noVBand="1"/>
      </w:tblPr>
      <w:tblGrid>
        <w:gridCol w:w="13309"/>
      </w:tblGrid>
      <w:tr w:rsidR="00056953" w14:paraId="5E6DA01D" w14:textId="77777777" w:rsidTr="005F126D">
        <w:trPr>
          <w:trHeight w:val="5076"/>
        </w:trPr>
        <w:tc>
          <w:tcPr>
            <w:tcW w:w="13309" w:type="dxa"/>
          </w:tcPr>
          <w:p w14:paraId="5DADCDE4" w14:textId="77777777" w:rsidR="00056953" w:rsidRDefault="00056953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1D894C8B" w14:textId="77777777" w:rsidR="00C931C4" w:rsidRDefault="00C931C4" w:rsidP="00C931C4">
            <w:pPr>
              <w:pStyle w:val="Paragraphedeliste"/>
              <w:ind w:left="0"/>
              <w:rPr>
                <w:b/>
                <w:sz w:val="20"/>
              </w:rPr>
            </w:pPr>
          </w:p>
          <w:p w14:paraId="374A2206" w14:textId="77777777" w:rsidR="00C931C4" w:rsidRDefault="00C931C4" w:rsidP="00C931C4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1 – </w:t>
            </w:r>
            <w:r>
              <w:rPr>
                <w:b/>
                <w:sz w:val="20"/>
              </w:rPr>
              <w:fldChar w:fldCharType="begin">
                <w:ffData>
                  <w:name w:val="Texte4"/>
                  <w:enabled/>
                  <w:calcOnExit w:val="0"/>
                  <w:textInput/>
                </w:ffData>
              </w:fldChar>
            </w:r>
            <w:bookmarkStart w:id="3" w:name="Texte4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3"/>
          </w:p>
          <w:p w14:paraId="32081C7E" w14:textId="77777777" w:rsidR="00C931C4" w:rsidRDefault="00C931C4" w:rsidP="00C931C4">
            <w:pPr>
              <w:pStyle w:val="Paragraphedeliste"/>
              <w:ind w:left="0"/>
              <w:rPr>
                <w:b/>
                <w:sz w:val="20"/>
              </w:rPr>
            </w:pPr>
          </w:p>
          <w:p w14:paraId="7C39DF38" w14:textId="77777777" w:rsidR="00C931C4" w:rsidRDefault="00C931C4" w:rsidP="00C931C4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2 - </w:t>
            </w:r>
            <w:r>
              <w:rPr>
                <w:b/>
                <w:sz w:val="20"/>
              </w:rPr>
              <w:fldChar w:fldCharType="begin">
                <w:ffData>
                  <w:name w:val="Texte5"/>
                  <w:enabled/>
                  <w:calcOnExit w:val="0"/>
                  <w:textInput/>
                </w:ffData>
              </w:fldChar>
            </w:r>
            <w:bookmarkStart w:id="4" w:name="Texte5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4"/>
          </w:p>
          <w:p w14:paraId="53355231" w14:textId="77777777" w:rsidR="00C931C4" w:rsidRDefault="00C931C4" w:rsidP="00C931C4">
            <w:pPr>
              <w:pStyle w:val="Paragraphedeliste"/>
              <w:ind w:left="0"/>
              <w:rPr>
                <w:b/>
                <w:sz w:val="20"/>
              </w:rPr>
            </w:pPr>
          </w:p>
          <w:p w14:paraId="3F9EFC8A" w14:textId="77777777" w:rsidR="00C931C4" w:rsidRDefault="00C931C4" w:rsidP="00C931C4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3 - </w:t>
            </w:r>
            <w:r>
              <w:rPr>
                <w:b/>
                <w:sz w:val="20"/>
              </w:rPr>
              <w:fldChar w:fldCharType="begin">
                <w:ffData>
                  <w:name w:val="Texte6"/>
                  <w:enabled/>
                  <w:calcOnExit w:val="0"/>
                  <w:textInput/>
                </w:ffData>
              </w:fldChar>
            </w:r>
            <w:bookmarkStart w:id="5" w:name="Texte6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5"/>
          </w:p>
          <w:p w14:paraId="514B12B3" w14:textId="77777777" w:rsidR="00C931C4" w:rsidRDefault="00C931C4" w:rsidP="00C931C4">
            <w:pPr>
              <w:pStyle w:val="Paragraphedeliste"/>
              <w:ind w:left="0"/>
              <w:rPr>
                <w:b/>
                <w:sz w:val="20"/>
              </w:rPr>
            </w:pPr>
          </w:p>
          <w:p w14:paraId="48192B54" w14:textId="77777777" w:rsidR="00C931C4" w:rsidRDefault="00C931C4" w:rsidP="00C931C4">
            <w:pPr>
              <w:pStyle w:val="Paragraphedeliste"/>
              <w:ind w:left="0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4 - </w:t>
            </w:r>
            <w:r>
              <w:rPr>
                <w:b/>
                <w:sz w:val="20"/>
              </w:rPr>
              <w:fldChar w:fldCharType="begin">
                <w:ffData>
                  <w:name w:val="Texte7"/>
                  <w:enabled/>
                  <w:calcOnExit w:val="0"/>
                  <w:textInput/>
                </w:ffData>
              </w:fldChar>
            </w:r>
            <w:bookmarkStart w:id="6" w:name="Texte7"/>
            <w:r>
              <w:rPr>
                <w:b/>
                <w:sz w:val="20"/>
              </w:rPr>
              <w:instrText xml:space="preserve"> FORMTEXT </w:instrText>
            </w:r>
            <w:r>
              <w:rPr>
                <w:b/>
                <w:sz w:val="20"/>
              </w:rPr>
            </w:r>
            <w:r>
              <w:rPr>
                <w:b/>
                <w:sz w:val="20"/>
              </w:rPr>
              <w:fldChar w:fldCharType="separate"/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noProof/>
                <w:sz w:val="20"/>
              </w:rPr>
              <w:t> </w:t>
            </w:r>
            <w:r>
              <w:rPr>
                <w:b/>
                <w:sz w:val="20"/>
              </w:rPr>
              <w:fldChar w:fldCharType="end"/>
            </w:r>
            <w:bookmarkEnd w:id="6"/>
          </w:p>
          <w:p w14:paraId="470F15E1" w14:textId="77777777" w:rsidR="00056953" w:rsidRDefault="00056953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28C72EFC" w14:textId="77777777" w:rsidR="00056953" w:rsidRDefault="00056953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7C622FA4" w14:textId="77777777" w:rsidR="00056953" w:rsidRDefault="00056953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5DCAAC53" w14:textId="77777777" w:rsidR="00056953" w:rsidRDefault="00056953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4341CED5" w14:textId="77777777" w:rsidR="00056953" w:rsidRDefault="00056953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4EA8A3AF" w14:textId="77777777" w:rsidR="00056953" w:rsidRDefault="00056953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369C5667" w14:textId="77777777" w:rsidR="00056953" w:rsidRDefault="00056953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26AB817D" w14:textId="77777777" w:rsidR="00056953" w:rsidRDefault="00056953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  <w:p w14:paraId="1C936A9C" w14:textId="77777777" w:rsidR="00056953" w:rsidRDefault="00056953" w:rsidP="00CE0C44">
            <w:pPr>
              <w:pStyle w:val="Paragraphedeliste"/>
              <w:ind w:left="0"/>
              <w:rPr>
                <w:b/>
                <w:sz w:val="20"/>
                <w:szCs w:val="20"/>
              </w:rPr>
            </w:pPr>
          </w:p>
        </w:tc>
      </w:tr>
    </w:tbl>
    <w:p w14:paraId="2EA45047" w14:textId="77777777" w:rsidR="00056953" w:rsidRPr="003C6CB5" w:rsidRDefault="00056953" w:rsidP="00056953">
      <w:pPr>
        <w:rPr>
          <w:b/>
          <w:sz w:val="20"/>
          <w:szCs w:val="20"/>
        </w:rPr>
      </w:pPr>
    </w:p>
    <w:p w14:paraId="5BE25D98" w14:textId="77777777" w:rsidR="00056953" w:rsidRPr="00056953" w:rsidRDefault="00056953" w:rsidP="00056953">
      <w:pPr>
        <w:spacing w:before="3" w:line="214" w:lineRule="auto"/>
        <w:ind w:right="514"/>
        <w:rPr>
          <w:rFonts w:ascii="Arial" w:eastAsia="Calibri" w:hAnsi="Arial" w:cs="Arial"/>
          <w:sz w:val="20"/>
          <w:szCs w:val="20"/>
        </w:rPr>
      </w:pPr>
    </w:p>
    <w:sectPr w:rsidR="00056953" w:rsidRPr="00056953" w:rsidSect="00145E1F">
      <w:headerReference w:type="default" r:id="rId8"/>
      <w:footerReference w:type="even" r:id="rId9"/>
      <w:footerReference w:type="default" r:id="rId10"/>
      <w:pgSz w:w="16820" w:h="11900" w:orient="landscape"/>
      <w:pgMar w:top="843" w:right="1086" w:bottom="910" w:left="1417" w:header="708" w:footer="2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EB7C89" w14:textId="77777777" w:rsidR="00F67333" w:rsidRDefault="00F67333" w:rsidP="00176356">
      <w:r>
        <w:separator/>
      </w:r>
    </w:p>
  </w:endnote>
  <w:endnote w:type="continuationSeparator" w:id="0">
    <w:p w14:paraId="2E115242" w14:textId="77777777" w:rsidR="00F67333" w:rsidRDefault="00F67333" w:rsidP="001763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819546923"/>
      <w:docPartObj>
        <w:docPartGallery w:val="Page Numbers (Bottom of Page)"/>
        <w:docPartUnique/>
      </w:docPartObj>
    </w:sdtPr>
    <w:sdtContent>
      <w:p w14:paraId="03856BE7" w14:textId="77777777" w:rsidR="002E00C4" w:rsidRDefault="002E00C4" w:rsidP="003672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end"/>
        </w:r>
      </w:p>
    </w:sdtContent>
  </w:sdt>
  <w:p w14:paraId="30892C59" w14:textId="77777777" w:rsidR="002E00C4" w:rsidRDefault="002E00C4" w:rsidP="00176356">
    <w:pPr>
      <w:pStyle w:val="Pieddepage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Numrodepage"/>
      </w:rPr>
      <w:id w:val="213629114"/>
      <w:docPartObj>
        <w:docPartGallery w:val="Page Numbers (Bottom of Page)"/>
        <w:docPartUnique/>
      </w:docPartObj>
    </w:sdtPr>
    <w:sdtContent>
      <w:p w14:paraId="0BC6C715" w14:textId="11F116F9" w:rsidR="002E00C4" w:rsidRDefault="002E00C4" w:rsidP="003672B6">
        <w:pPr>
          <w:pStyle w:val="Pieddepage"/>
          <w:framePr w:wrap="none" w:vAnchor="text" w:hAnchor="margin" w:xAlign="right" w:y="1"/>
          <w:rPr>
            <w:rStyle w:val="Numrodepage"/>
          </w:rPr>
        </w:pPr>
        <w:r>
          <w:rPr>
            <w:rStyle w:val="Numrodepage"/>
          </w:rPr>
          <w:fldChar w:fldCharType="begin"/>
        </w:r>
        <w:r>
          <w:rPr>
            <w:rStyle w:val="Numrodepage"/>
          </w:rPr>
          <w:instrText xml:space="preserve"> PAGE </w:instrText>
        </w:r>
        <w:r>
          <w:rPr>
            <w:rStyle w:val="Numrodepage"/>
          </w:rPr>
          <w:fldChar w:fldCharType="separate"/>
        </w:r>
        <w:r w:rsidR="008F6CA7">
          <w:rPr>
            <w:rStyle w:val="Numrodepage"/>
            <w:noProof/>
          </w:rPr>
          <w:t>3</w:t>
        </w:r>
        <w:r>
          <w:rPr>
            <w:rStyle w:val="Numrodepage"/>
          </w:rPr>
          <w:fldChar w:fldCharType="end"/>
        </w:r>
      </w:p>
    </w:sdtContent>
  </w:sdt>
  <w:p w14:paraId="63D02A9F" w14:textId="3A4C4D4D" w:rsidR="002E00C4" w:rsidRPr="00B07A38" w:rsidRDefault="002E00C4" w:rsidP="008F6CA7">
    <w:pPr>
      <w:pStyle w:val="NormalWe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B00BE4" w14:textId="77777777" w:rsidR="00F67333" w:rsidRDefault="00F67333" w:rsidP="00176356">
      <w:r>
        <w:separator/>
      </w:r>
    </w:p>
  </w:footnote>
  <w:footnote w:type="continuationSeparator" w:id="0">
    <w:p w14:paraId="1019F79D" w14:textId="77777777" w:rsidR="00F67333" w:rsidRDefault="00F67333" w:rsidP="001763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A8961" w14:textId="4D82D6C7" w:rsidR="005F126D" w:rsidRDefault="005F126D">
    <w:pPr>
      <w:pStyle w:val="En-tte"/>
    </w:pPr>
    <w:r>
      <w:rPr>
        <w:noProof/>
      </w:rPr>
      <w:drawing>
        <wp:inline distT="0" distB="0" distL="0" distR="0" wp14:anchorId="2F766D21" wp14:editId="6D4566D9">
          <wp:extent cx="590550" cy="563246"/>
          <wp:effectExtent l="0" t="0" r="0" b="8255"/>
          <wp:docPr id="7" name="Image 5">
            <a:extLst xmlns:a="http://schemas.openxmlformats.org/drawingml/2006/main">
              <a:ext uri="{FF2B5EF4-FFF2-40B4-BE49-F238E27FC236}">
                <a16:creationId xmlns:a16="http://schemas.microsoft.com/office/drawing/2014/main" id="{46E5DDC6-B38E-4EC9-89CF-AC0107061F8B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age 5">
                    <a:extLst>
                      <a:ext uri="{FF2B5EF4-FFF2-40B4-BE49-F238E27FC236}">
                        <a16:creationId xmlns:a16="http://schemas.microsoft.com/office/drawing/2014/main" id="{46E5DDC6-B38E-4EC9-89CF-AC0107061F8B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592870" cy="56545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s">
          <w:drawing>
            <wp:anchor distT="0" distB="0" distL="118745" distR="118745" simplePos="0" relativeHeight="251659264" behindDoc="1" locked="0" layoutInCell="1" allowOverlap="0" wp14:anchorId="0964B973" wp14:editId="784CFB03">
              <wp:simplePos x="0" y="0"/>
              <wp:positionH relativeFrom="margin">
                <wp:posOffset>881380</wp:posOffset>
              </wp:positionH>
              <wp:positionV relativeFrom="page">
                <wp:posOffset>342900</wp:posOffset>
              </wp:positionV>
              <wp:extent cx="8205470" cy="269875"/>
              <wp:effectExtent l="0" t="0" r="5080" b="0"/>
              <wp:wrapSquare wrapText="bothSides"/>
              <wp:docPr id="197" name="Rectangle 19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8205470" cy="269875"/>
                      </a:xfrm>
                      <a:prstGeom prst="rect">
                        <a:avLst/>
                      </a:prstGeom>
                      <a:solidFill>
                        <a:schemeClr val="accent1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sdt>
                          <w:sdtPr>
                            <w:rPr>
                              <w:caps/>
                              <w:color w:val="FFFFFF" w:themeColor="background1"/>
                            </w:rPr>
                            <w:alias w:val="Titre"/>
                            <w:tag w:val=""/>
                            <w:id w:val="1189017394"/>
      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      <w:text/>
                          </w:sdtPr>
                          <w:sdtContent>
                            <w:p w14:paraId="6E7EFE05" w14:textId="2F2FC3CA" w:rsidR="005F126D" w:rsidRDefault="005F126D">
                              <w:pPr>
                                <w:pStyle w:val="En-tte"/>
                                <w:jc w:val="center"/>
                                <w:rPr>
                                  <w:caps/>
                                  <w:color w:val="FFFFFF" w:themeColor="background1"/>
                                </w:rPr>
                              </w:pPr>
                              <w:r>
                                <w:rPr>
                                  <w:caps/>
                                  <w:color w:val="FFFFFF" w:themeColor="background1"/>
                                </w:rPr>
                                <w:t>FICHE CERTIFICATIVE CA5 CAP</w:t>
                              </w:r>
                            </w:p>
                          </w:sdtContent>
                        </w:sdt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2700</wp14:pctHeight>
              </wp14:sizeRelV>
            </wp:anchor>
          </w:drawing>
        </mc:Choice>
        <mc:Fallback>
          <w:pict>
            <v:rect w14:anchorId="0964B973" id="Rectangle 197" o:spid="_x0000_s1027" style="position:absolute;margin-left:69.4pt;margin-top:27pt;width:646.1pt;height:21.25pt;z-index:-251657216;visibility:visible;mso-wrap-style:square;mso-width-percent:0;mso-height-percent:27;mso-wrap-distance-left:9.35pt;mso-wrap-distance-top:0;mso-wrap-distance-right:9.35pt;mso-wrap-distance-bottom:0;mso-position-horizontal:absolute;mso-position-horizontal-relative:margin;mso-position-vertical:absolute;mso-position-vertical-relative:page;mso-width-percent:0;mso-height-percent:27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+IBPeQIAAG0FAAAOAAAAZHJzL2Uyb0RvYy54bWysVNtOGzEQfa/Uf7D8XnYTJVwiNigCUVVC&#10;gICKZ8drsyt5Pe7YSTb9+o69l1BArVQ1D87Yc+Z2dmbOL9rGsK1CX4Mt+OQo50xZCWVtXwr+/en6&#10;yylnPghbCgNWFXyvPL9Yfv50vnMLNYUKTKmQkRPrFztX8CoEt8gyLyvVCH8ETllSasBGBLriS1ai&#10;2JH3xmTTPD/OdoClQ5DKe3q96pR8mfxrrWS409qrwEzBKbeQTkznOp7Z8lwsXlC4qpZ9GuIfsmhE&#10;bSno6OpKBME2WL9z1dQSwYMORxKaDLSupUo1UDWT/E01j5VwKtVC5Hg30uT/n1t5u31090g07Jxf&#10;eBJjFa3GJv5TfqxNZO1HslQbmKTH02k+n50Qp5J00+Oz05N5ZDM7WDv04auChkWh4EgfI3Ektjc+&#10;dNABEoN5MHV5XRuTLrEB1KVBthX06YSUyoZJH+A3pLERbyFadk7jS3YoJ0lhb1TEGfugNKtLKmCa&#10;kkmd9j5QyqESperiz3P6DdGH1FKxyWFEa4o/+p78yXeXZY+Ppio16mic/914tEiRwYbRuKkt4EcO&#10;zEif7vADSR01kaXQrltKLoprKPf3yBC6ifFOXtf0FW+ED/cCaUTow9PYhzs6tIFdwaGXOKsAf370&#10;HvHUuaTlbEcjV3D/YyNQcWa+Werps8lsFmc0XWbzkyld8LVm/VpjN80lUGtMaME4mcSID2YQNULz&#10;TNthFaOSSlhJsQsuAw6Xy9CtAtovUq1WCUZz6US4sY9ORueR4NilT+2zQNe3cqAhuIVhPMXiTUd3&#10;2Gjp3WoTqDVTux947amnmU491O+fuDRe3xPqsCWXvwAAAP//AwBQSwMEFAAGAAgAAAAhAMRErdzc&#10;AAAACgEAAA8AAABkcnMvZG93bnJldi54bWxMj81OwzAQhO9IvIO1SNyo01+VEKdCSD2C2gJ3N94m&#10;UeO1sZ00vD3bU7ntaEcz3xSb0XZiwBBbRwqmkwwEUuVMS7WCr8/t0xpETJqM7hyhgl+MsCnv7wqd&#10;G3ehPQ6HVAsOoZhrBU1KPpcyVg1aHSfOI/Hv5ILViWWopQn6wuG2k7MsW0mrW+KGRnt8a7A6H3qr&#10;oN56mU6u+vEf79+yn4Vhf94NSj0+jK8vIBKO6WaGKz6jQ8lMR9eTiaJjPV8zelKwXPCmq2Exn/J1&#10;VPC8WoIsC/l/QvkHAAD//wMAUEsBAi0AFAAGAAgAAAAhALaDOJL+AAAA4QEAABMAAAAAAAAAAAAA&#10;AAAAAAAAAFtDb250ZW50X1R5cGVzXS54bWxQSwECLQAUAAYACAAAACEAOP0h/9YAAACUAQAACwAA&#10;AAAAAAAAAAAAAAAvAQAAX3JlbHMvLnJlbHNQSwECLQAUAAYACAAAACEAE/iAT3kCAABtBQAADgAA&#10;AAAAAAAAAAAAAAAuAgAAZHJzL2Uyb0RvYy54bWxQSwECLQAUAAYACAAAACEAxESt3NwAAAAKAQAA&#10;DwAAAAAAAAAAAAAAAADTBAAAZHJzL2Rvd25yZXYueG1sUEsFBgAAAAAEAAQA8wAAANwFAAAAAA==&#10;" o:allowoverlap="f" fillcolor="#4472c4 [3204]" stroked="f" strokeweight="1pt">
              <v:textbox style="mso-fit-shape-to-text:t">
                <w:txbxContent>
                  <w:sdt>
                    <w:sdtPr>
                      <w:rPr>
                        <w:caps/>
                        <w:color w:val="FFFFFF" w:themeColor="background1"/>
                      </w:rPr>
                      <w:alias w:val="Titre"/>
                      <w:tag w:val=""/>
                      <w:id w:val="1189017394"/>
        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        <w:text/>
                    </w:sdtPr>
                    <w:sdtContent>
                      <w:p w14:paraId="6E7EFE05" w14:textId="2F2FC3CA" w:rsidR="005F126D" w:rsidRDefault="005F126D">
                        <w:pPr>
                          <w:pStyle w:val="En-tte"/>
                          <w:jc w:val="center"/>
                          <w:rPr>
                            <w:caps/>
                            <w:color w:val="FFFFFF" w:themeColor="background1"/>
                          </w:rPr>
                        </w:pPr>
                        <w:r>
                          <w:rPr>
                            <w:caps/>
                            <w:color w:val="FFFFFF" w:themeColor="background1"/>
                          </w:rPr>
                          <w:t>FICHE CERTIFICATIVE CA5 CAP</w:t>
                        </w:r>
                      </w:p>
                    </w:sdtContent>
                  </w:sdt>
                </w:txbxContent>
              </v:textbox>
              <w10:wrap type="square" anchorx="margin" anchory="page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817C0D"/>
    <w:multiLevelType w:val="multilevel"/>
    <w:tmpl w:val="A3383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3D91FED"/>
    <w:multiLevelType w:val="multilevel"/>
    <w:tmpl w:val="0428D4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DF79E3"/>
    <w:multiLevelType w:val="multilevel"/>
    <w:tmpl w:val="8BB29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7F7139C"/>
    <w:multiLevelType w:val="multilevel"/>
    <w:tmpl w:val="E634F6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83B4F39"/>
    <w:multiLevelType w:val="hybridMultilevel"/>
    <w:tmpl w:val="139813FC"/>
    <w:lvl w:ilvl="0" w:tplc="F6B400AC">
      <w:start w:val="1"/>
      <w:numFmt w:val="decimal"/>
      <w:lvlText w:val="(%1)"/>
      <w:lvlJc w:val="left"/>
      <w:pPr>
        <w:ind w:left="513" w:hanging="360"/>
      </w:pPr>
      <w:rPr>
        <w:rFonts w:eastAsia="Times New Roman" w:hint="default"/>
      </w:rPr>
    </w:lvl>
    <w:lvl w:ilvl="1" w:tplc="040C0019" w:tentative="1">
      <w:start w:val="1"/>
      <w:numFmt w:val="lowerLetter"/>
      <w:lvlText w:val="%2."/>
      <w:lvlJc w:val="left"/>
      <w:pPr>
        <w:ind w:left="1233" w:hanging="360"/>
      </w:pPr>
    </w:lvl>
    <w:lvl w:ilvl="2" w:tplc="040C001B" w:tentative="1">
      <w:start w:val="1"/>
      <w:numFmt w:val="lowerRoman"/>
      <w:lvlText w:val="%3."/>
      <w:lvlJc w:val="right"/>
      <w:pPr>
        <w:ind w:left="1953" w:hanging="180"/>
      </w:pPr>
    </w:lvl>
    <w:lvl w:ilvl="3" w:tplc="040C000F" w:tentative="1">
      <w:start w:val="1"/>
      <w:numFmt w:val="decimal"/>
      <w:lvlText w:val="%4."/>
      <w:lvlJc w:val="left"/>
      <w:pPr>
        <w:ind w:left="2673" w:hanging="360"/>
      </w:pPr>
    </w:lvl>
    <w:lvl w:ilvl="4" w:tplc="040C0019" w:tentative="1">
      <w:start w:val="1"/>
      <w:numFmt w:val="lowerLetter"/>
      <w:lvlText w:val="%5."/>
      <w:lvlJc w:val="left"/>
      <w:pPr>
        <w:ind w:left="3393" w:hanging="360"/>
      </w:pPr>
    </w:lvl>
    <w:lvl w:ilvl="5" w:tplc="040C001B" w:tentative="1">
      <w:start w:val="1"/>
      <w:numFmt w:val="lowerRoman"/>
      <w:lvlText w:val="%6."/>
      <w:lvlJc w:val="right"/>
      <w:pPr>
        <w:ind w:left="4113" w:hanging="180"/>
      </w:pPr>
    </w:lvl>
    <w:lvl w:ilvl="6" w:tplc="040C000F" w:tentative="1">
      <w:start w:val="1"/>
      <w:numFmt w:val="decimal"/>
      <w:lvlText w:val="%7."/>
      <w:lvlJc w:val="left"/>
      <w:pPr>
        <w:ind w:left="4833" w:hanging="360"/>
      </w:pPr>
    </w:lvl>
    <w:lvl w:ilvl="7" w:tplc="040C0019" w:tentative="1">
      <w:start w:val="1"/>
      <w:numFmt w:val="lowerLetter"/>
      <w:lvlText w:val="%8."/>
      <w:lvlJc w:val="left"/>
      <w:pPr>
        <w:ind w:left="5553" w:hanging="360"/>
      </w:pPr>
    </w:lvl>
    <w:lvl w:ilvl="8" w:tplc="040C001B" w:tentative="1">
      <w:start w:val="1"/>
      <w:numFmt w:val="lowerRoman"/>
      <w:lvlText w:val="%9."/>
      <w:lvlJc w:val="right"/>
      <w:pPr>
        <w:ind w:left="6273" w:hanging="180"/>
      </w:pPr>
    </w:lvl>
  </w:abstractNum>
  <w:abstractNum w:abstractNumId="5" w15:restartNumberingAfterBreak="0">
    <w:nsid w:val="1E7D47AD"/>
    <w:multiLevelType w:val="multilevel"/>
    <w:tmpl w:val="191CB1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1252FA8"/>
    <w:multiLevelType w:val="multilevel"/>
    <w:tmpl w:val="E746EB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00183C"/>
    <w:multiLevelType w:val="multilevel"/>
    <w:tmpl w:val="F4D2A7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2A118C"/>
    <w:multiLevelType w:val="multilevel"/>
    <w:tmpl w:val="95E26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6C26595"/>
    <w:multiLevelType w:val="multilevel"/>
    <w:tmpl w:val="B950B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B963543"/>
    <w:multiLevelType w:val="multilevel"/>
    <w:tmpl w:val="F96640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CC513AD"/>
    <w:multiLevelType w:val="multilevel"/>
    <w:tmpl w:val="F43C68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09B4546"/>
    <w:multiLevelType w:val="multilevel"/>
    <w:tmpl w:val="4C68844A"/>
    <w:lvl w:ilvl="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DAB571E"/>
    <w:multiLevelType w:val="hybridMultilevel"/>
    <w:tmpl w:val="3E4C42C4"/>
    <w:lvl w:ilvl="0" w:tplc="8CF06670">
      <w:numFmt w:val="bullet"/>
      <w:lvlText w:val="-"/>
      <w:lvlJc w:val="left"/>
      <w:pPr>
        <w:ind w:left="720" w:hanging="360"/>
      </w:pPr>
      <w:rPr>
        <w:rFonts w:ascii="Arial,Bold" w:eastAsia="Times New Roman" w:hAnsi="Arial,Bold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871374F"/>
    <w:multiLevelType w:val="multilevel"/>
    <w:tmpl w:val="055C11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C252757"/>
    <w:multiLevelType w:val="hybridMultilevel"/>
    <w:tmpl w:val="4C68844A"/>
    <w:lvl w:ilvl="0" w:tplc="E278D36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1EF2862"/>
    <w:multiLevelType w:val="multilevel"/>
    <w:tmpl w:val="ED6E27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75922C7A"/>
    <w:multiLevelType w:val="hybridMultilevel"/>
    <w:tmpl w:val="18E09466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99473EF"/>
    <w:multiLevelType w:val="multilevel"/>
    <w:tmpl w:val="BC7A44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E530155"/>
    <w:multiLevelType w:val="multilevel"/>
    <w:tmpl w:val="7F4607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03339567">
    <w:abstractNumId w:val="5"/>
  </w:num>
  <w:num w:numId="2" w16cid:durableId="1236665410">
    <w:abstractNumId w:val="19"/>
  </w:num>
  <w:num w:numId="3" w16cid:durableId="2071346145">
    <w:abstractNumId w:val="3"/>
  </w:num>
  <w:num w:numId="4" w16cid:durableId="1602950076">
    <w:abstractNumId w:val="15"/>
  </w:num>
  <w:num w:numId="5" w16cid:durableId="256598973">
    <w:abstractNumId w:val="12"/>
  </w:num>
  <w:num w:numId="6" w16cid:durableId="1027827531">
    <w:abstractNumId w:val="10"/>
  </w:num>
  <w:num w:numId="7" w16cid:durableId="1067269648">
    <w:abstractNumId w:val="18"/>
  </w:num>
  <w:num w:numId="8" w16cid:durableId="1015885453">
    <w:abstractNumId w:val="0"/>
  </w:num>
  <w:num w:numId="9" w16cid:durableId="13578528">
    <w:abstractNumId w:val="8"/>
  </w:num>
  <w:num w:numId="10" w16cid:durableId="217205904">
    <w:abstractNumId w:val="6"/>
  </w:num>
  <w:num w:numId="11" w16cid:durableId="824513473">
    <w:abstractNumId w:val="14"/>
  </w:num>
  <w:num w:numId="12" w16cid:durableId="663318492">
    <w:abstractNumId w:val="16"/>
  </w:num>
  <w:num w:numId="13" w16cid:durableId="263147860">
    <w:abstractNumId w:val="1"/>
  </w:num>
  <w:num w:numId="14" w16cid:durableId="1605108616">
    <w:abstractNumId w:val="2"/>
  </w:num>
  <w:num w:numId="15" w16cid:durableId="598105175">
    <w:abstractNumId w:val="7"/>
  </w:num>
  <w:num w:numId="16" w16cid:durableId="1572501499">
    <w:abstractNumId w:val="11"/>
  </w:num>
  <w:num w:numId="17" w16cid:durableId="2112388841">
    <w:abstractNumId w:val="9"/>
  </w:num>
  <w:num w:numId="18" w16cid:durableId="1448741394">
    <w:abstractNumId w:val="4"/>
  </w:num>
  <w:num w:numId="19" w16cid:durableId="596333880">
    <w:abstractNumId w:val="17"/>
  </w:num>
  <w:num w:numId="20" w16cid:durableId="178627010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5F24"/>
    <w:rsid w:val="00040E9B"/>
    <w:rsid w:val="00056953"/>
    <w:rsid w:val="00077721"/>
    <w:rsid w:val="000A1260"/>
    <w:rsid w:val="000D3D2E"/>
    <w:rsid w:val="000D5D48"/>
    <w:rsid w:val="000D776A"/>
    <w:rsid w:val="000F0DD5"/>
    <w:rsid w:val="00105283"/>
    <w:rsid w:val="00110809"/>
    <w:rsid w:val="00126A21"/>
    <w:rsid w:val="00145E1F"/>
    <w:rsid w:val="0015523B"/>
    <w:rsid w:val="001616BA"/>
    <w:rsid w:val="00176356"/>
    <w:rsid w:val="00180B00"/>
    <w:rsid w:val="001A04CB"/>
    <w:rsid w:val="001A475D"/>
    <w:rsid w:val="002047DE"/>
    <w:rsid w:val="00226B9C"/>
    <w:rsid w:val="00233AF2"/>
    <w:rsid w:val="00235589"/>
    <w:rsid w:val="0024255B"/>
    <w:rsid w:val="00246D5C"/>
    <w:rsid w:val="0026553E"/>
    <w:rsid w:val="002E00C4"/>
    <w:rsid w:val="002F56C9"/>
    <w:rsid w:val="00304FE1"/>
    <w:rsid w:val="00321E98"/>
    <w:rsid w:val="00334465"/>
    <w:rsid w:val="0033654C"/>
    <w:rsid w:val="003672B6"/>
    <w:rsid w:val="003821F6"/>
    <w:rsid w:val="003C2563"/>
    <w:rsid w:val="003D78FE"/>
    <w:rsid w:val="003E4B5C"/>
    <w:rsid w:val="003F12E7"/>
    <w:rsid w:val="004218BE"/>
    <w:rsid w:val="004B6DB3"/>
    <w:rsid w:val="005003D9"/>
    <w:rsid w:val="0055041C"/>
    <w:rsid w:val="005674F7"/>
    <w:rsid w:val="005764E4"/>
    <w:rsid w:val="00587D62"/>
    <w:rsid w:val="005F126D"/>
    <w:rsid w:val="00601530"/>
    <w:rsid w:val="00607380"/>
    <w:rsid w:val="00611CA4"/>
    <w:rsid w:val="00615BC7"/>
    <w:rsid w:val="006201EA"/>
    <w:rsid w:val="006271EA"/>
    <w:rsid w:val="006313A9"/>
    <w:rsid w:val="006643B4"/>
    <w:rsid w:val="00665688"/>
    <w:rsid w:val="006701BD"/>
    <w:rsid w:val="006775B1"/>
    <w:rsid w:val="006D7579"/>
    <w:rsid w:val="00715324"/>
    <w:rsid w:val="00731680"/>
    <w:rsid w:val="007434C2"/>
    <w:rsid w:val="00751531"/>
    <w:rsid w:val="007717A8"/>
    <w:rsid w:val="0078210E"/>
    <w:rsid w:val="0079131D"/>
    <w:rsid w:val="007B0B40"/>
    <w:rsid w:val="007C20C3"/>
    <w:rsid w:val="008400BD"/>
    <w:rsid w:val="00842FE0"/>
    <w:rsid w:val="008455FF"/>
    <w:rsid w:val="0085473A"/>
    <w:rsid w:val="00873BDB"/>
    <w:rsid w:val="00893203"/>
    <w:rsid w:val="008C461D"/>
    <w:rsid w:val="008F6CA7"/>
    <w:rsid w:val="008F6E7B"/>
    <w:rsid w:val="00935401"/>
    <w:rsid w:val="009474EE"/>
    <w:rsid w:val="009517C7"/>
    <w:rsid w:val="009829B0"/>
    <w:rsid w:val="00997749"/>
    <w:rsid w:val="009A3163"/>
    <w:rsid w:val="009A33EB"/>
    <w:rsid w:val="009A48A4"/>
    <w:rsid w:val="009C30EC"/>
    <w:rsid w:val="009C6D3E"/>
    <w:rsid w:val="009D0470"/>
    <w:rsid w:val="009D5F24"/>
    <w:rsid w:val="009F04EC"/>
    <w:rsid w:val="009F1996"/>
    <w:rsid w:val="009F29F2"/>
    <w:rsid w:val="00A04A60"/>
    <w:rsid w:val="00A1156F"/>
    <w:rsid w:val="00A161EC"/>
    <w:rsid w:val="00A27FCE"/>
    <w:rsid w:val="00A30D62"/>
    <w:rsid w:val="00A521D0"/>
    <w:rsid w:val="00A70FA0"/>
    <w:rsid w:val="00A75EBE"/>
    <w:rsid w:val="00AA661B"/>
    <w:rsid w:val="00AC6B28"/>
    <w:rsid w:val="00B07A38"/>
    <w:rsid w:val="00B42360"/>
    <w:rsid w:val="00B42BDC"/>
    <w:rsid w:val="00B535FD"/>
    <w:rsid w:val="00B76728"/>
    <w:rsid w:val="00BB43B3"/>
    <w:rsid w:val="00BC2D6D"/>
    <w:rsid w:val="00BC607E"/>
    <w:rsid w:val="00BD267C"/>
    <w:rsid w:val="00BD7060"/>
    <w:rsid w:val="00C50272"/>
    <w:rsid w:val="00C534CC"/>
    <w:rsid w:val="00C57F82"/>
    <w:rsid w:val="00C8012A"/>
    <w:rsid w:val="00C931C4"/>
    <w:rsid w:val="00C94567"/>
    <w:rsid w:val="00C97C13"/>
    <w:rsid w:val="00CC2ABE"/>
    <w:rsid w:val="00CD089D"/>
    <w:rsid w:val="00CE24CB"/>
    <w:rsid w:val="00D2561D"/>
    <w:rsid w:val="00D27CBF"/>
    <w:rsid w:val="00D34ECE"/>
    <w:rsid w:val="00D413A6"/>
    <w:rsid w:val="00D520CB"/>
    <w:rsid w:val="00D5455D"/>
    <w:rsid w:val="00D66291"/>
    <w:rsid w:val="00D72514"/>
    <w:rsid w:val="00D8427E"/>
    <w:rsid w:val="00DD03FB"/>
    <w:rsid w:val="00DF15FA"/>
    <w:rsid w:val="00E509FC"/>
    <w:rsid w:val="00E52677"/>
    <w:rsid w:val="00E734E9"/>
    <w:rsid w:val="00E85E46"/>
    <w:rsid w:val="00E87265"/>
    <w:rsid w:val="00EA3FFA"/>
    <w:rsid w:val="00EF7941"/>
    <w:rsid w:val="00F67333"/>
    <w:rsid w:val="00F7249D"/>
    <w:rsid w:val="00F72FB7"/>
    <w:rsid w:val="00FC3FAF"/>
    <w:rsid w:val="00FF31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51D6D8"/>
  <w15:chartTrackingRefBased/>
  <w15:docId w15:val="{D54ADC67-1CA5-D44E-824C-07EC30805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7F82"/>
    <w:rPr>
      <w:rFonts w:eastAsiaTheme="minorEastAsi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B43B3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paragraph" w:styleId="Paragraphedeliste">
    <w:name w:val="List Paragraph"/>
    <w:basedOn w:val="Normal"/>
    <w:uiPriority w:val="34"/>
    <w:qFormat/>
    <w:rsid w:val="007717A8"/>
    <w:pPr>
      <w:ind w:left="720"/>
      <w:contextualSpacing/>
    </w:pPr>
  </w:style>
  <w:style w:type="paragraph" w:styleId="Pieddepage">
    <w:name w:val="footer"/>
    <w:basedOn w:val="Normal"/>
    <w:link w:val="PieddepageCar"/>
    <w:uiPriority w:val="99"/>
    <w:unhideWhenUsed/>
    <w:rsid w:val="00176356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176356"/>
    <w:rPr>
      <w:rFonts w:eastAsiaTheme="minorEastAsia"/>
    </w:rPr>
  </w:style>
  <w:style w:type="character" w:styleId="Numrodepage">
    <w:name w:val="page number"/>
    <w:basedOn w:val="Policepardfaut"/>
    <w:uiPriority w:val="99"/>
    <w:semiHidden/>
    <w:unhideWhenUsed/>
    <w:rsid w:val="00176356"/>
  </w:style>
  <w:style w:type="paragraph" w:styleId="En-tte">
    <w:name w:val="header"/>
    <w:basedOn w:val="Normal"/>
    <w:link w:val="En-tteCar"/>
    <w:uiPriority w:val="99"/>
    <w:unhideWhenUsed/>
    <w:rsid w:val="00176356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176356"/>
    <w:rPr>
      <w:rFonts w:eastAsiaTheme="minorEastAsia"/>
    </w:rPr>
  </w:style>
  <w:style w:type="table" w:styleId="Grilledutableau">
    <w:name w:val="Table Grid"/>
    <w:basedOn w:val="TableauNormal"/>
    <w:uiPriority w:val="39"/>
    <w:rsid w:val="001A04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F7249D"/>
    <w:rPr>
      <w:color w:val="0563C1" w:themeColor="hyperlink"/>
      <w:u w:val="single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7249D"/>
    <w:rPr>
      <w:color w:val="605E5C"/>
      <w:shd w:val="clear" w:color="auto" w:fill="E1DFDD"/>
    </w:rPr>
  </w:style>
  <w:style w:type="character" w:customStyle="1" w:styleId="LienInternet">
    <w:name w:val="Lien Internet"/>
    <w:basedOn w:val="Policepardfaut"/>
    <w:uiPriority w:val="99"/>
    <w:unhideWhenUsed/>
    <w:rsid w:val="003E4B5C"/>
    <w:rPr>
      <w:color w:val="0563C1" w:themeColor="hyperlink"/>
      <w:u w:val="single"/>
    </w:rPr>
  </w:style>
  <w:style w:type="table" w:customStyle="1" w:styleId="Grilledutableau1">
    <w:name w:val="Grille du tableau1"/>
    <w:basedOn w:val="TableauNormal"/>
    <w:next w:val="Grilledutableau"/>
    <w:uiPriority w:val="39"/>
    <w:rsid w:val="0005695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83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81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840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42131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18784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317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164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2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8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8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04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543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19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649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08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945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3065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563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660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7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2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40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92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8081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3784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460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760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465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58004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4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15368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125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4962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188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8248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1558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1488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622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00764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6107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4078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3062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4577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3989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21334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2937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15700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51253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781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337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60040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83225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78123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0773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128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9981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86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082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2537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9318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9638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3939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06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57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584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45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09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68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887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5287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20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91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792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5386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09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463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0646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22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37214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19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948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121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19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94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4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88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856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5271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14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2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955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849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1466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73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24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863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65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820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908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832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6254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04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241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338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16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315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06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20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81481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99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9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864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2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6958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1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8977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04514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402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25790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8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640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6771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1450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9365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41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521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232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24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74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6087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305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7987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51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97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0512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2166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554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82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968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2702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901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60721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4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689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98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02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553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75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816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7978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6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4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0204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3008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69686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50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373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41107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06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8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738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9305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40748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21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205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010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321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5598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10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061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2645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310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7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3776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6358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295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463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650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167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6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2161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91972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2028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7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00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05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00983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66154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73771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58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2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238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7847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630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27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25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20482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20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733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240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9831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6716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366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57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024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075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494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8960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2238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15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179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474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0486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118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2069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011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618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212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429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23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63264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2348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53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560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3400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385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0451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562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586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3104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80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040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6083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58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085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257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8299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759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64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3133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171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84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311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19356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8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0923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852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473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4297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065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32505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3393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502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255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857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809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5903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8857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339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0972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09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02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270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01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542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343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143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1231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7785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661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876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309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1353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625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1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55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3275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9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7307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2028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1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0611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6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409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0398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542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1486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600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3472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92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3618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7530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365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86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6617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609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45605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05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188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3689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9275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71709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272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286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6490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582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5338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2565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709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64130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6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12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588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824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0924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824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37988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6440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849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8150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89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890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681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99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60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100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21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42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398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6120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50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72662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04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818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7608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9968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8630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11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259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0964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871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6351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323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27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2341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3701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0460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9832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458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760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61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77910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093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5675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3461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439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40935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32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8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70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836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717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245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61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62432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0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32227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243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6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244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9635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06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3706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743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3052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57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042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4192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4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423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19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65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0071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3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62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550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1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38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095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2298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087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17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52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648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6968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82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51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06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6689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21780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23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410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373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3692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7899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773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6279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2845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533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3393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7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09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2794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4025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774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9458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65763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7759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496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260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135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753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5204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59315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9507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0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554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3712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11285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100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572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452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90614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0453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363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074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7085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8081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14363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2672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67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7578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8872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69711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3497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97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1866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238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036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0975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0078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9962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1418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094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197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634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44699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6553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0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02977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9272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88728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7247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79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1346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270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85658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955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864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052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0205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0876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0446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101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510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055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263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6178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5096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910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75416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93644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319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71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0531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0721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25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77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3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3049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219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584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67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69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1253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6399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5761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85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214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318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030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69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144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39085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94396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6154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910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1380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2181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13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70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749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2408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7685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7120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166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06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14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1824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253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540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2462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42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9770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572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876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903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713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3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78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610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961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2272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059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88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03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3620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7311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202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522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42475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0510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515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27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81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868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1942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0848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1469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295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137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851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9496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278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221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7584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356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6754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3238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635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3910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609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33788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4364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6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8958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7742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035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08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305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82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197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81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7061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546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63612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552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391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0007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493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6003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648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115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041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008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605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166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9096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9381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333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208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1374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57668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10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30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259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2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024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9015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749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088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3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3011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9598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599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801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13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1812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5265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8704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472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0430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985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445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758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3538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142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0020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791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795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185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78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9803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292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292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897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0348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0316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995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8740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57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17434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52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2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676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29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61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8610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7206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752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99416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1756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70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893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12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2235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30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46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284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3172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14528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2832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901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134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9386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338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3375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150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451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68809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13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397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14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963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66243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9024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536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3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8961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8831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148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4740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20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495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775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6064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38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07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2510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21722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1763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50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0935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8079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912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6612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74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0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991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088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6475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238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105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5580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7936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6895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12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32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68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400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1843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907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74409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7970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01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2961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2189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57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83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0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3523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23392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0861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5231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690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8138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887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6417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4116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0957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9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07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840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431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09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859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217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5574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619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24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101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7334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85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41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66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55464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475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24800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441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3015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03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0794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3763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022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1794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272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79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707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8559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2629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02703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353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448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7330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6010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6931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474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7199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402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551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58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380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1712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8729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41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813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498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4353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1090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43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2562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604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4025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9295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44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7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4748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211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04371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178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406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136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366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7713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7329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229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406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5238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486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94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4699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638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89092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770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6836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6450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877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096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48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64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1846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3180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8514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88901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298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218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5185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66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80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201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8100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14915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38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970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189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12528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4247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43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2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2050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6969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112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6972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2428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654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6173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299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904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266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943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65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49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0830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018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3746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83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4001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70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61076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86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95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30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824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4741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0540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5991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3160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2269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488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660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844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7751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5677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584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1868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7344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07236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248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4719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8404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447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95092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637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6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825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9142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02547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765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50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14845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4650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723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8830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3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445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9817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612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675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70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058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9453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633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046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19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627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6809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9514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196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11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5362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401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4387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28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67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212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096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327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185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678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0353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8698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248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472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03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7600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915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793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6219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764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5214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231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136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3457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45151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9156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517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95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29239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099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08212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009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1013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0414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688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1120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719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85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781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635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37962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281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6708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256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43041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74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4336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21454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920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9973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952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007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1616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6121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67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7890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0751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139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46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0710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5370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2274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9749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0154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202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149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34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75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425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0243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1741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766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119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6685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129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6417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2063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31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55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9551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04379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055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33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1021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637481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5264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148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9092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808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249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4984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555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04353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8818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1806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135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435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639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658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1983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5393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7171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10733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353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881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20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762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958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166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570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313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77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28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5200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843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9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9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097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8669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224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999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6071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5477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067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685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130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59925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395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941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8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1530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812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4086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04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508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637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267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41953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1132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64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4929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1487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310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0583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3532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6530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27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98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61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5851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7199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267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84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3693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596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1415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086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846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485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888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169106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3931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173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758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6227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7227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425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328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694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910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479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2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643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4892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38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565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013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7391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54162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743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2550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7124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7499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658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08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8527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3227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2067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4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871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7829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0207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1758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0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489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5593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472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845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88914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6253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254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1042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8405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39658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106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582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3493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23318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2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84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391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7691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73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3865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7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863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378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92695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0525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9373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9602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48636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5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588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07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9966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767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349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3853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694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5724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4415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153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0057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156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00955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879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02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4327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8501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2017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5956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026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5712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64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08968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218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241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1024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93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80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6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1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9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7371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0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7968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1105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211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512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539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926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6749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8808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182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4529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0884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9845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718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35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0668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57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45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58598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9980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499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79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1186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50654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7143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668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4091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571905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55093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01801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3398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699894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0403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4069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4012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60729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53132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3466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21863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7109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1290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08526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149581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6316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6986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0783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102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284153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632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1470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0780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2821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55426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9459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12418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322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3850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161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274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75752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42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77601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4996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1722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1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7801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5623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573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177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130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6300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35253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1626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806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9487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90931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4657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1383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876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39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5891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203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07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2766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7207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3584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7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223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542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5878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744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7794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9119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289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893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015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267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146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4284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5919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482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9841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482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91557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016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9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4362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562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0124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50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6634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300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359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7428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664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559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21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181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45543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69802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71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08279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82380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522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7177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2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436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2481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57620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8487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36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9249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145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39503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9720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193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81728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0567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07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437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470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7563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004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42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06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07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32103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1428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3972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606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17893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73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294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8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5293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6741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3016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210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628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094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67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000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476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6682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4989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630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5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637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6930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15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25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4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16345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5502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5375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20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7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78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7090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6967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1228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463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3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791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64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941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2872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60179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9183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061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04268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8184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06615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284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672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29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8914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79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16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93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185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4132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85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957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820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7848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4957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4343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2941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65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5794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685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596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1438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0233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6515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4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45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5495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1675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7767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933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540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566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7529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43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163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1764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946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59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9925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6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405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5142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148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090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726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155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5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148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498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1976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06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401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34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957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925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16005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362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84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149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910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6348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27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91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153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695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022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03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06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996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9287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788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4347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01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948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45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72201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616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0893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440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433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516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6833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05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0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8783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2550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15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1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7815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735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69214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310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90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1535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5062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7689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71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67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8508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78285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968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7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6385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008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42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0926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330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804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3232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2059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35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111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232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29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341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550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73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75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2573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29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1713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969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962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69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5725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2035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8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60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5671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0933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48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342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1587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9689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59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113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926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96896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3767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49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54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60604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540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672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5042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161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8287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7788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2592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484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839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75327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541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94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154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6662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2256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027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014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9069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15693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648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467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4038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7896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15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36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9985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58315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932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40551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4576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87633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3232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34304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2015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8799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7280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4204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570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30437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118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8600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0487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2378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6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036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4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9522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2013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78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5474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0267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300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5122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078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940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459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8794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8990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722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017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016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6654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26042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23010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1918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52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7061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0550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764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336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4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6291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2029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8021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509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88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74673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169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466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52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30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0249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139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29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3884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469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2969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806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43136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25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529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55033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226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6227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432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4392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47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6922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0403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6384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156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3195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4262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82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48650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00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8361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0924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779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389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67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21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7345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54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95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9874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7935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41581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95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12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814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91060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672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67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1032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99040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811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824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992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63532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8533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085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63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4978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9924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0646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1493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8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88178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3074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7393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2837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41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2712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08712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2869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99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7187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57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7047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131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061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925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7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3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986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168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02060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824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3910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63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618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723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1821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087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52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84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096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602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3420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15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808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39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0224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527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581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49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49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50571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7BD8027DFE354B058DCE010D26806B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0904DDD-4B59-4D76-9A6E-429089D66F56}"/>
      </w:docPartPr>
      <w:docPartBody>
        <w:p w:rsidR="000B476D" w:rsidRDefault="00B818DB" w:rsidP="00B818DB">
          <w:pPr>
            <w:pStyle w:val="7BD8027DFE354B058DCE010D26806BB9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CE82BD855A27419BBCAA08575CF1ED0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8434BF6-D2EA-4D3A-A112-F4AB2964351B}"/>
      </w:docPartPr>
      <w:docPartBody>
        <w:p w:rsidR="000B476D" w:rsidRDefault="00B818DB" w:rsidP="00B818DB">
          <w:pPr>
            <w:pStyle w:val="CE82BD855A27419BBCAA08575CF1ED08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62140763EE0C4CD9A46A7E3E544851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17769-FB0B-4B31-B213-4C32E96B0B9B}"/>
      </w:docPartPr>
      <w:docPartBody>
        <w:p w:rsidR="000B476D" w:rsidRDefault="00B818DB" w:rsidP="00B818DB">
          <w:pPr>
            <w:pStyle w:val="62140763EE0C4CD9A46A7E3E544851C6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EB107C4E6D364FBCA59977AD10733DA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DB2B90A-7F3D-4921-921B-40BAFC4E7E64}"/>
      </w:docPartPr>
      <w:docPartBody>
        <w:p w:rsidR="000B476D" w:rsidRDefault="00B818DB" w:rsidP="00B818DB">
          <w:pPr>
            <w:pStyle w:val="EB107C4E6D364FBCA59977AD10733DA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BF7923F3D00496BB65B620E17AE82E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7F89A87-CA89-48B7-8AC4-A1CE500EE279}"/>
      </w:docPartPr>
      <w:docPartBody>
        <w:p w:rsidR="000B476D" w:rsidRDefault="00B818DB" w:rsidP="00B818DB">
          <w:pPr>
            <w:pStyle w:val="9BF7923F3D00496BB65B620E17AE82EE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F8E59BAB4794DFB8577FC034F941B9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0BA0B44-D66C-4504-BEEB-6A16E3AB7CF6}"/>
      </w:docPartPr>
      <w:docPartBody>
        <w:p w:rsidR="000B476D" w:rsidRDefault="00B818DB" w:rsidP="00B818DB">
          <w:pPr>
            <w:pStyle w:val="1F8E59BAB4794DFB8577FC034F941B9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3CCCCAA72D974E1C828CE2007AF2AEF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DF21BA1-5A3A-4B51-A4EE-800FBC5A2369}"/>
      </w:docPartPr>
      <w:docPartBody>
        <w:p w:rsidR="000B476D" w:rsidRDefault="00B818DB" w:rsidP="00B818DB">
          <w:pPr>
            <w:pStyle w:val="3CCCCAA72D974E1C828CE2007AF2AEF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30B307A7F1944E28DC6CE02898FAF15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9CDA2DE-FA67-4473-A1C6-834E7D60C70C}"/>
      </w:docPartPr>
      <w:docPartBody>
        <w:p w:rsidR="000B476D" w:rsidRDefault="00B818DB" w:rsidP="00B818DB">
          <w:pPr>
            <w:pStyle w:val="A30B307A7F1944E28DC6CE02898FAF15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0D936ECEA3A84E74B8687DB7B5B20FB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DCCE44C3-1F59-4E83-BEAE-F240260C2438}"/>
      </w:docPartPr>
      <w:docPartBody>
        <w:p w:rsidR="000B476D" w:rsidRDefault="00B818DB" w:rsidP="00B818DB">
          <w:pPr>
            <w:pStyle w:val="0D936ECEA3A84E74B8687DB7B5B20FBB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0DA20ACF7EF44E4BB65A7D1EC1CA65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50F095-C9BA-425C-9551-8DA7E2555A7E}"/>
      </w:docPartPr>
      <w:docPartBody>
        <w:p w:rsidR="000B476D" w:rsidRDefault="00B818DB" w:rsidP="00B818DB">
          <w:pPr>
            <w:pStyle w:val="90DA20ACF7EF44E4BB65A7D1EC1CA65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C2D59F71CADB4DCE8BBAADE6A72BD0A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9F99EE0-F065-4455-804C-51A6554E9AA1}"/>
      </w:docPartPr>
      <w:docPartBody>
        <w:p w:rsidR="000B476D" w:rsidRDefault="00B818DB" w:rsidP="00B818DB">
          <w:pPr>
            <w:pStyle w:val="C2D59F71CADB4DCE8BBAADE6A72BD0A2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6821CAA346BF495791310C19AF4D965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B09B01D-F7B0-4C61-A84C-81068F9AD31F}"/>
      </w:docPartPr>
      <w:docPartBody>
        <w:p w:rsidR="000B476D" w:rsidRDefault="00B818DB" w:rsidP="00B818DB">
          <w:pPr>
            <w:pStyle w:val="6821CAA346BF495791310C19AF4D9656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08FCDDCBA8C461091B1EE4C5C02CCE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C2BFFB1-A032-42CA-A329-6C63A0C77429}"/>
      </w:docPartPr>
      <w:docPartBody>
        <w:p w:rsidR="000B476D" w:rsidRDefault="00B818DB" w:rsidP="00B818DB">
          <w:pPr>
            <w:pStyle w:val="A08FCDDCBA8C461091B1EE4C5C02CCE8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999B8003399E4CD092D42D96EC90ED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C2BBEE4-0E94-4818-86A2-9BE1940636EA}"/>
      </w:docPartPr>
      <w:docPartBody>
        <w:p w:rsidR="000B476D" w:rsidRDefault="00B818DB" w:rsidP="00B818DB">
          <w:pPr>
            <w:pStyle w:val="999B8003399E4CD092D42D96EC90ED4D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A1FD2A7CC0F44708A4502F0341BE757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75F54C1-3260-4729-ADE4-552DFEC5D2C3}"/>
      </w:docPartPr>
      <w:docPartBody>
        <w:p w:rsidR="000B476D" w:rsidRDefault="00B818DB" w:rsidP="00B818DB">
          <w:pPr>
            <w:pStyle w:val="A1FD2A7CC0F44708A4502F0341BE7579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FAF1901D04040BC80B71E984085FC1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838368B-F3E6-4EBF-B085-BB6AD69BF390}"/>
      </w:docPartPr>
      <w:docPartBody>
        <w:p w:rsidR="000B476D" w:rsidRDefault="00B818DB" w:rsidP="00B818DB">
          <w:pPr>
            <w:pStyle w:val="1FAF1901D04040BC80B71E984085FC19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BAB9FC7A810F47DDA505711C5B5F71D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1AB31D3-4C1B-48A0-A51C-6A8F92F5F359}"/>
      </w:docPartPr>
      <w:docPartBody>
        <w:p w:rsidR="000B476D" w:rsidRDefault="00B818DB" w:rsidP="00B818DB">
          <w:pPr>
            <w:pStyle w:val="BAB9FC7A810F47DDA505711C5B5F71D0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F63D78E928BE496F884A769EAD48E5C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BF5FD063-D925-4EFF-8F14-1E08FE866A6E}"/>
      </w:docPartPr>
      <w:docPartBody>
        <w:p w:rsidR="000B476D" w:rsidRDefault="00B818DB" w:rsidP="00B818DB">
          <w:pPr>
            <w:pStyle w:val="F63D78E928BE496F884A769EAD48E5C6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85588BED4AB84E388E58AA2532A2D5C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05427FC7-BBEB-46A9-BCF3-60AE9337317F}"/>
      </w:docPartPr>
      <w:docPartBody>
        <w:p w:rsidR="000B476D" w:rsidRDefault="00B818DB" w:rsidP="00B818DB">
          <w:pPr>
            <w:pStyle w:val="85588BED4AB84E388E58AA2532A2D5C1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86C1841DF1364E49BD978F509B9A4614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87ECA97-1E22-4CF6-9244-5F6162D5965D}"/>
      </w:docPartPr>
      <w:docPartBody>
        <w:p w:rsidR="000B476D" w:rsidRDefault="00B818DB" w:rsidP="00B818DB">
          <w:pPr>
            <w:pStyle w:val="86C1841DF1364E49BD978F509B9A4614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6533B9822008459EB8EBC90A794F19C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BBC6DFD-97E7-45E4-AABC-03C71E27C661}"/>
      </w:docPartPr>
      <w:docPartBody>
        <w:p w:rsidR="000B476D" w:rsidRDefault="00B818DB" w:rsidP="00B818DB">
          <w:pPr>
            <w:pStyle w:val="6533B9822008459EB8EBC90A794F19C9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12C2701371EF448EB1235937B7FB38A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C5C753D-BC7D-44A8-99AC-5520D7AC1E6F}"/>
      </w:docPartPr>
      <w:docPartBody>
        <w:p w:rsidR="000B476D" w:rsidRDefault="00B818DB" w:rsidP="00B818DB">
          <w:pPr>
            <w:pStyle w:val="12C2701371EF448EB1235937B7FB38AC"/>
          </w:pPr>
          <w:r w:rsidRPr="004822EB">
            <w:rPr>
              <w:rStyle w:val="Textedelespacerserv"/>
            </w:rPr>
            <w:t>Choisissez un élément.</w:t>
          </w:r>
        </w:p>
      </w:docPartBody>
    </w:docPart>
    <w:docPart>
      <w:docPartPr>
        <w:name w:val="67721C73D48447E38BA6D85E7876420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7B1D649-714E-4E41-A344-361D7364ECE1}"/>
      </w:docPartPr>
      <w:docPartBody>
        <w:p w:rsidR="000B476D" w:rsidRDefault="00B818DB" w:rsidP="00B818DB">
          <w:pPr>
            <w:pStyle w:val="67721C73D48447E38BA6D85E7876420F"/>
          </w:pPr>
          <w:r w:rsidRPr="004822EB">
            <w:rPr>
              <w:rStyle w:val="Textedelespacerserv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,Bold">
    <w:altName w:val="Arial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MT">
    <w:altName w:val="Arial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8DB"/>
    <w:rsid w:val="000B476D"/>
    <w:rsid w:val="0026553E"/>
    <w:rsid w:val="004C600E"/>
    <w:rsid w:val="00B818DB"/>
    <w:rsid w:val="00BC2D6D"/>
    <w:rsid w:val="00E91B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fr-FR" w:eastAsia="fr-F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B818DB"/>
    <w:rPr>
      <w:color w:val="666666"/>
    </w:rPr>
  </w:style>
  <w:style w:type="paragraph" w:customStyle="1" w:styleId="7BD8027DFE354B058DCE010D26806BB9">
    <w:name w:val="7BD8027DFE354B058DCE010D26806BB9"/>
    <w:rsid w:val="00B818DB"/>
  </w:style>
  <w:style w:type="paragraph" w:customStyle="1" w:styleId="CE82BD855A27419BBCAA08575CF1ED08">
    <w:name w:val="CE82BD855A27419BBCAA08575CF1ED08"/>
    <w:rsid w:val="00B818DB"/>
  </w:style>
  <w:style w:type="paragraph" w:customStyle="1" w:styleId="62140763EE0C4CD9A46A7E3E544851C6">
    <w:name w:val="62140763EE0C4CD9A46A7E3E544851C6"/>
    <w:rsid w:val="00B818DB"/>
  </w:style>
  <w:style w:type="paragraph" w:customStyle="1" w:styleId="EB107C4E6D364FBCA59977AD10733DAD">
    <w:name w:val="EB107C4E6D364FBCA59977AD10733DAD"/>
    <w:rsid w:val="00B818DB"/>
  </w:style>
  <w:style w:type="paragraph" w:customStyle="1" w:styleId="9BF7923F3D00496BB65B620E17AE82EE">
    <w:name w:val="9BF7923F3D00496BB65B620E17AE82EE"/>
    <w:rsid w:val="00B818DB"/>
  </w:style>
  <w:style w:type="paragraph" w:customStyle="1" w:styleId="1F8E59BAB4794DFB8577FC034F941B90">
    <w:name w:val="1F8E59BAB4794DFB8577FC034F941B90"/>
    <w:rsid w:val="00B818DB"/>
  </w:style>
  <w:style w:type="paragraph" w:customStyle="1" w:styleId="3CCCCAA72D974E1C828CE2007AF2AEF1">
    <w:name w:val="3CCCCAA72D974E1C828CE2007AF2AEF1"/>
    <w:rsid w:val="00B818DB"/>
  </w:style>
  <w:style w:type="paragraph" w:customStyle="1" w:styleId="A30B307A7F1944E28DC6CE02898FAF15">
    <w:name w:val="A30B307A7F1944E28DC6CE02898FAF15"/>
    <w:rsid w:val="00B818DB"/>
  </w:style>
  <w:style w:type="paragraph" w:customStyle="1" w:styleId="0D936ECEA3A84E74B8687DB7B5B20FBB">
    <w:name w:val="0D936ECEA3A84E74B8687DB7B5B20FBB"/>
    <w:rsid w:val="00B818DB"/>
  </w:style>
  <w:style w:type="paragraph" w:customStyle="1" w:styleId="90DA20ACF7EF44E4BB65A7D1EC1CA651">
    <w:name w:val="90DA20ACF7EF44E4BB65A7D1EC1CA651"/>
    <w:rsid w:val="00B818DB"/>
  </w:style>
  <w:style w:type="paragraph" w:customStyle="1" w:styleId="C2D59F71CADB4DCE8BBAADE6A72BD0A2">
    <w:name w:val="C2D59F71CADB4DCE8BBAADE6A72BD0A2"/>
    <w:rsid w:val="00B818DB"/>
  </w:style>
  <w:style w:type="paragraph" w:customStyle="1" w:styleId="6821CAA346BF495791310C19AF4D9656">
    <w:name w:val="6821CAA346BF495791310C19AF4D9656"/>
    <w:rsid w:val="00B818DB"/>
  </w:style>
  <w:style w:type="paragraph" w:customStyle="1" w:styleId="A08FCDDCBA8C461091B1EE4C5C02CCE8">
    <w:name w:val="A08FCDDCBA8C461091B1EE4C5C02CCE8"/>
    <w:rsid w:val="00B818DB"/>
  </w:style>
  <w:style w:type="paragraph" w:customStyle="1" w:styleId="999B8003399E4CD092D42D96EC90ED4D">
    <w:name w:val="999B8003399E4CD092D42D96EC90ED4D"/>
    <w:rsid w:val="00B818DB"/>
  </w:style>
  <w:style w:type="paragraph" w:customStyle="1" w:styleId="A1FD2A7CC0F44708A4502F0341BE7579">
    <w:name w:val="A1FD2A7CC0F44708A4502F0341BE7579"/>
    <w:rsid w:val="00B818DB"/>
  </w:style>
  <w:style w:type="paragraph" w:customStyle="1" w:styleId="1FAF1901D04040BC80B71E984085FC19">
    <w:name w:val="1FAF1901D04040BC80B71E984085FC19"/>
    <w:rsid w:val="00B818DB"/>
  </w:style>
  <w:style w:type="paragraph" w:customStyle="1" w:styleId="BAB9FC7A810F47DDA505711C5B5F71D0">
    <w:name w:val="BAB9FC7A810F47DDA505711C5B5F71D0"/>
    <w:rsid w:val="00B818DB"/>
  </w:style>
  <w:style w:type="paragraph" w:customStyle="1" w:styleId="F63D78E928BE496F884A769EAD48E5C6">
    <w:name w:val="F63D78E928BE496F884A769EAD48E5C6"/>
    <w:rsid w:val="00B818DB"/>
  </w:style>
  <w:style w:type="paragraph" w:customStyle="1" w:styleId="85588BED4AB84E388E58AA2532A2D5C1">
    <w:name w:val="85588BED4AB84E388E58AA2532A2D5C1"/>
    <w:rsid w:val="00B818DB"/>
  </w:style>
  <w:style w:type="paragraph" w:customStyle="1" w:styleId="86C1841DF1364E49BD978F509B9A4614">
    <w:name w:val="86C1841DF1364E49BD978F509B9A4614"/>
    <w:rsid w:val="00B818DB"/>
  </w:style>
  <w:style w:type="paragraph" w:customStyle="1" w:styleId="6533B9822008459EB8EBC90A794F19C9">
    <w:name w:val="6533B9822008459EB8EBC90A794F19C9"/>
    <w:rsid w:val="00B818DB"/>
  </w:style>
  <w:style w:type="paragraph" w:customStyle="1" w:styleId="12C2701371EF448EB1235937B7FB38AC">
    <w:name w:val="12C2701371EF448EB1235937B7FB38AC"/>
    <w:rsid w:val="00B818DB"/>
  </w:style>
  <w:style w:type="paragraph" w:customStyle="1" w:styleId="67721C73D48447E38BA6D85E7876420F">
    <w:name w:val="67721C73D48447E38BA6D85E7876420F"/>
    <w:rsid w:val="00B818D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624AFEF-F15B-4248-8AB8-442A8C446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114</TotalTime>
  <Pages>1</Pages>
  <Words>618</Words>
  <Characters>3402</Characters>
  <Application>Microsoft Office Word</Application>
  <DocSecurity>0</DocSecurity>
  <Lines>28</Lines>
  <Paragraphs>8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FICHE CERTIFICATIVE CA5 CAP</dc:title>
  <dc:subject/>
  <dc:creator>Philippe Bouzonnet</dc:creator>
  <cp:keywords>CA5</cp:keywords>
  <dc:description/>
  <cp:lastModifiedBy>VERGUET Elodie</cp:lastModifiedBy>
  <cp:revision>6</cp:revision>
  <cp:lastPrinted>2020-09-02T09:16:00Z</cp:lastPrinted>
  <dcterms:created xsi:type="dcterms:W3CDTF">2025-05-20T08:29:00Z</dcterms:created>
  <dcterms:modified xsi:type="dcterms:W3CDTF">2025-09-17T14:11:00Z</dcterms:modified>
</cp:coreProperties>
</file>