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53F" w:rsidRPr="001D553F" w:rsidRDefault="001D553F" w:rsidP="001D5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pPr w:leftFromText="141" w:rightFromText="141" w:vertAnchor="text"/>
        <w:tblW w:w="106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5"/>
        <w:gridCol w:w="646"/>
        <w:gridCol w:w="1292"/>
        <w:gridCol w:w="1159"/>
        <w:gridCol w:w="2832"/>
        <w:gridCol w:w="1656"/>
      </w:tblGrid>
      <w:tr w:rsidR="001D553F" w:rsidRPr="001D553F" w:rsidTr="00457E70">
        <w:trPr>
          <w:trHeight w:val="146"/>
        </w:trPr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553F" w:rsidRPr="001D553F" w:rsidRDefault="001D553F" w:rsidP="001D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55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Fonction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553F" w:rsidRPr="001D553F" w:rsidRDefault="001D553F" w:rsidP="001D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55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CIV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553F" w:rsidRPr="001D553F" w:rsidRDefault="001D553F" w:rsidP="001D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55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Prénom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553F" w:rsidRPr="001D553F" w:rsidRDefault="001D553F" w:rsidP="001D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55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Nom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553F" w:rsidRPr="001D553F" w:rsidRDefault="001D553F" w:rsidP="001D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1D55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mail</w:t>
            </w:r>
            <w:proofErr w:type="gramEnd"/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553F" w:rsidRPr="001D553F" w:rsidRDefault="001D553F" w:rsidP="001D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1D55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adresse</w:t>
            </w:r>
            <w:proofErr w:type="gramEnd"/>
          </w:p>
        </w:tc>
      </w:tr>
      <w:tr w:rsidR="001D553F" w:rsidRPr="001D553F" w:rsidTr="00457E70">
        <w:trPr>
          <w:trHeight w:val="286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553F" w:rsidRPr="001D553F" w:rsidRDefault="001D553F" w:rsidP="001D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55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Chargée de mission SSS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553F" w:rsidRPr="001D553F" w:rsidRDefault="001D553F" w:rsidP="001D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55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Mme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553F" w:rsidRPr="001D553F" w:rsidRDefault="001D553F" w:rsidP="001D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55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Nelly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553F" w:rsidRPr="001D553F" w:rsidRDefault="001D553F" w:rsidP="001D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55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GIRARDEAU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553F" w:rsidRPr="001D553F" w:rsidRDefault="002439DB" w:rsidP="001D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" w:history="1">
              <w:r w:rsidR="001D553F" w:rsidRPr="001D553F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fr-FR"/>
                </w:rPr>
                <w:t>Nelly.Girardeau@ac-grenoble.fr</w:t>
              </w:r>
            </w:hyperlink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553F" w:rsidRPr="001D553F" w:rsidRDefault="001D553F" w:rsidP="001D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553F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Rectorat</w:t>
            </w:r>
          </w:p>
        </w:tc>
      </w:tr>
      <w:tr w:rsidR="00ED0FF1" w:rsidRPr="001D553F" w:rsidTr="008D4ACC">
        <w:trPr>
          <w:trHeight w:val="286"/>
        </w:trPr>
        <w:tc>
          <w:tcPr>
            <w:tcW w:w="30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0FF1" w:rsidRPr="001D553F" w:rsidRDefault="00ED0FF1" w:rsidP="001D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55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Référent SSS pour l'enseignement privé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0FF1" w:rsidRPr="001D553F" w:rsidRDefault="00ED0FF1" w:rsidP="001D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55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0FF1" w:rsidRPr="001D553F" w:rsidRDefault="00ED0FF1" w:rsidP="001D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55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Thomas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0FF1" w:rsidRPr="001D553F" w:rsidRDefault="00ED0FF1" w:rsidP="001D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55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FAURE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0FF1" w:rsidRPr="001D553F" w:rsidRDefault="002439DB" w:rsidP="001D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" w:history="1">
              <w:r w:rsidR="00ED0FF1" w:rsidRPr="001D553F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fr-FR"/>
                </w:rPr>
                <w:t>ugselds@ugsel38.org</w:t>
              </w:r>
            </w:hyperlink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0FF1" w:rsidRPr="001D553F" w:rsidRDefault="00ED0FF1" w:rsidP="001D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55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CAEC -UGSEL 38</w:t>
            </w:r>
          </w:p>
        </w:tc>
      </w:tr>
      <w:tr w:rsidR="00ED0FF1" w:rsidRPr="001D553F" w:rsidTr="008D4ACC">
        <w:trPr>
          <w:trHeight w:val="286"/>
        </w:trPr>
        <w:tc>
          <w:tcPr>
            <w:tcW w:w="30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FF1" w:rsidRPr="001D553F" w:rsidRDefault="00ED0FF1" w:rsidP="001D5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FF1" w:rsidRPr="001D553F" w:rsidRDefault="00ED0FF1" w:rsidP="001D5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Mme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FF1" w:rsidRPr="001D553F" w:rsidRDefault="00ED0FF1" w:rsidP="001D5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Mélanie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FF1" w:rsidRPr="001D553F" w:rsidRDefault="00ED0FF1" w:rsidP="001D5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BICH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FF1" w:rsidRDefault="00ED0FF1" w:rsidP="001D553F">
            <w:pPr>
              <w:spacing w:after="0" w:line="240" w:lineRule="auto"/>
            </w:pPr>
            <w:r w:rsidRPr="00ED0FF1"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fr-FR"/>
              </w:rPr>
              <w:t>Melanie.Thouvenin@ac-grenoble.fr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FF1" w:rsidRPr="001D553F" w:rsidRDefault="00ED0FF1" w:rsidP="001D5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Professeur EPS 74</w:t>
            </w:r>
          </w:p>
        </w:tc>
      </w:tr>
      <w:tr w:rsidR="001D553F" w:rsidRPr="001D553F" w:rsidTr="00457E70">
        <w:trPr>
          <w:trHeight w:val="286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553F" w:rsidRPr="001D553F" w:rsidRDefault="001D553F" w:rsidP="001D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55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Référent SSS - 07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553F" w:rsidRPr="001D553F" w:rsidRDefault="001D553F" w:rsidP="001D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55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</w:t>
            </w:r>
            <w:r w:rsidR="002D3B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553F" w:rsidRPr="001D553F" w:rsidRDefault="002D3B54" w:rsidP="001D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Isabelle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553F" w:rsidRPr="001D553F" w:rsidRDefault="002D3B54" w:rsidP="001D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JOLY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553F" w:rsidRPr="001D553F" w:rsidRDefault="002439DB" w:rsidP="001D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" w:history="1">
              <w:r w:rsidR="002D3B54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fr-FR"/>
                </w:rPr>
                <w:t>isabelle.joly@ac-grenoble.fr</w:t>
              </w:r>
            </w:hyperlink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553F" w:rsidRPr="001D553F" w:rsidRDefault="001D553F" w:rsidP="001D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55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DSDEN - 07</w:t>
            </w:r>
          </w:p>
        </w:tc>
      </w:tr>
      <w:tr w:rsidR="00457E70" w:rsidRPr="001D553F" w:rsidTr="002C3B46">
        <w:trPr>
          <w:trHeight w:val="286"/>
        </w:trPr>
        <w:tc>
          <w:tcPr>
            <w:tcW w:w="30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7E70" w:rsidRPr="001D553F" w:rsidRDefault="00457E70" w:rsidP="001D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55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Référent</w:t>
            </w:r>
            <w:r w:rsidR="002761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s</w:t>
            </w:r>
            <w:r w:rsidRPr="001D55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SSS - 26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7E70" w:rsidRPr="001D553F" w:rsidRDefault="00457E70" w:rsidP="001D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55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7E70" w:rsidRPr="001D553F" w:rsidRDefault="00457E70" w:rsidP="001D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55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Pierre-Jean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7E70" w:rsidRPr="001D553F" w:rsidRDefault="00457E70" w:rsidP="001D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55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POMAREL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7E70" w:rsidRPr="001D553F" w:rsidRDefault="002439DB" w:rsidP="001D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" w:history="1">
              <w:r w:rsidR="00457E70" w:rsidRPr="001D553F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fr-FR"/>
                </w:rPr>
                <w:t>Pierre-Jean.Pomarel@ac-grenoble.fr</w:t>
              </w:r>
            </w:hyperlink>
          </w:p>
        </w:tc>
        <w:tc>
          <w:tcPr>
            <w:tcW w:w="165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7E70" w:rsidRPr="001D553F" w:rsidRDefault="00457E70" w:rsidP="001D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55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DSDEN 26</w:t>
            </w:r>
          </w:p>
        </w:tc>
      </w:tr>
      <w:tr w:rsidR="00457E70" w:rsidRPr="001D553F" w:rsidTr="002C3B46">
        <w:trPr>
          <w:trHeight w:val="286"/>
        </w:trPr>
        <w:tc>
          <w:tcPr>
            <w:tcW w:w="30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7E70" w:rsidRPr="001D553F" w:rsidRDefault="00457E70" w:rsidP="001D5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7E70" w:rsidRPr="001D553F" w:rsidRDefault="00457E70" w:rsidP="001D5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7E70" w:rsidRPr="001D553F" w:rsidRDefault="00457E70" w:rsidP="001D5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Fabien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7E70" w:rsidRPr="001D553F" w:rsidRDefault="00457E70" w:rsidP="001D5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EYSSETTE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7E70" w:rsidRDefault="00457E70" w:rsidP="001D553F">
            <w:pPr>
              <w:spacing w:after="0" w:line="240" w:lineRule="auto"/>
            </w:pPr>
            <w:r w:rsidRPr="00457E70"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fr-FR"/>
              </w:rPr>
              <w:t>Fabien.Eyssette@ac-grenoble.fr</w:t>
            </w:r>
          </w:p>
        </w:tc>
        <w:tc>
          <w:tcPr>
            <w:tcW w:w="165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7E70" w:rsidRPr="001D553F" w:rsidRDefault="00457E70" w:rsidP="001D5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1D553F" w:rsidRPr="001D553F" w:rsidTr="00457E70">
        <w:trPr>
          <w:trHeight w:val="286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553F" w:rsidRPr="001D553F" w:rsidRDefault="001D553F" w:rsidP="001D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55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Référente SSS - 38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553F" w:rsidRPr="001D553F" w:rsidRDefault="001D553F" w:rsidP="001D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55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Mme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553F" w:rsidRPr="001D553F" w:rsidRDefault="001D553F" w:rsidP="001D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55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Fabienne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553F" w:rsidRPr="001D553F" w:rsidRDefault="001D553F" w:rsidP="001D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55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GARNIER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553F" w:rsidRDefault="002439DB" w:rsidP="001D5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hyperlink r:id="rId8" w:history="1">
              <w:r w:rsidR="001D553F" w:rsidRPr="000910FF">
                <w:rPr>
                  <w:rStyle w:val="Lienhypertexte"/>
                  <w:rFonts w:ascii="Calibri" w:eastAsia="Times New Roman" w:hAnsi="Calibri" w:cs="Calibri"/>
                  <w:sz w:val="18"/>
                  <w:szCs w:val="18"/>
                  <w:lang w:eastAsia="fr-FR"/>
                </w:rPr>
                <w:t>Fabienne.garnier@ac-grenoble.fr</w:t>
              </w:r>
            </w:hyperlink>
          </w:p>
          <w:p w:rsidR="001D553F" w:rsidRPr="001D553F" w:rsidRDefault="001D553F" w:rsidP="001D5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553F" w:rsidRPr="001D553F" w:rsidRDefault="001D553F" w:rsidP="001D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55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DSDEN 38</w:t>
            </w:r>
          </w:p>
        </w:tc>
      </w:tr>
      <w:tr w:rsidR="001D553F" w:rsidRPr="001D553F" w:rsidTr="00457E70">
        <w:trPr>
          <w:trHeight w:val="286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553F" w:rsidRPr="001D553F" w:rsidRDefault="001D553F" w:rsidP="001D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55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Référente SSS - 73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553F" w:rsidRPr="001D553F" w:rsidRDefault="001D553F" w:rsidP="001D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55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Mme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553F" w:rsidRPr="001D553F" w:rsidRDefault="001D553F" w:rsidP="001D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55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Florence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553F" w:rsidRPr="001D553F" w:rsidRDefault="001D553F" w:rsidP="001D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55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JOGNA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553F" w:rsidRPr="001D553F" w:rsidRDefault="002439DB" w:rsidP="001D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" w:history="1">
              <w:r w:rsidR="001D553F" w:rsidRPr="001D553F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fr-FR"/>
                </w:rPr>
                <w:t>florence.jogna@ac-grenoble.fr</w:t>
              </w:r>
            </w:hyperlink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553F" w:rsidRPr="001D553F" w:rsidRDefault="001D553F" w:rsidP="001D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55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DSDEN 73</w:t>
            </w:r>
          </w:p>
        </w:tc>
      </w:tr>
      <w:tr w:rsidR="001D553F" w:rsidRPr="001D553F" w:rsidTr="00457E70">
        <w:trPr>
          <w:trHeight w:val="286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553F" w:rsidRPr="002439DB" w:rsidRDefault="001D553F" w:rsidP="001D5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D55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Référent SSS - 74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553F" w:rsidRPr="002439DB" w:rsidRDefault="002439DB" w:rsidP="001D5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39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M.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553F" w:rsidRPr="002439DB" w:rsidRDefault="002439DB" w:rsidP="001D5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2439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Eric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553F" w:rsidRPr="002439DB" w:rsidRDefault="002439DB" w:rsidP="001D5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39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LELONG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553F" w:rsidRPr="002439DB" w:rsidRDefault="002439DB" w:rsidP="001D5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39DB"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fr-FR"/>
              </w:rPr>
              <w:t>Eric.Lelong@ac-grenoble.fr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553F" w:rsidRPr="002439DB" w:rsidRDefault="001D553F" w:rsidP="001D5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D55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DSDEN 74</w:t>
            </w:r>
          </w:p>
        </w:tc>
      </w:tr>
    </w:tbl>
    <w:p w:rsidR="00623577" w:rsidRDefault="002439DB">
      <w:bookmarkStart w:id="0" w:name="_GoBack"/>
      <w:bookmarkEnd w:id="0"/>
    </w:p>
    <w:sectPr w:rsidR="00623577" w:rsidSect="001D55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3F"/>
    <w:rsid w:val="00146475"/>
    <w:rsid w:val="001D553F"/>
    <w:rsid w:val="0021412E"/>
    <w:rsid w:val="002439DB"/>
    <w:rsid w:val="00276187"/>
    <w:rsid w:val="002D3B54"/>
    <w:rsid w:val="00457E70"/>
    <w:rsid w:val="004E1E70"/>
    <w:rsid w:val="004E7EDE"/>
    <w:rsid w:val="008E49F9"/>
    <w:rsid w:val="00A25DF8"/>
    <w:rsid w:val="00B65DA5"/>
    <w:rsid w:val="00BD6BF7"/>
    <w:rsid w:val="00BF2279"/>
    <w:rsid w:val="00C8550F"/>
    <w:rsid w:val="00ED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4013"/>
  <w15:chartTrackingRefBased/>
  <w15:docId w15:val="{CB07D4F8-83AE-4416-9640-045C6B9B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550F"/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D55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D5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enne.garnier@ac-grenoble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ierre-Jean.Pomarel@ac-grenobl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bien.Eyssette@ac-grenoble.f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gselds@ugsel38.org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Nelly.Girardeau@ac-grenoble.fr" TargetMode="External"/><Relationship Id="rId9" Type="http://schemas.openxmlformats.org/officeDocument/2006/relationships/hyperlink" Target="mailto:florence.jogna@ac-grenob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Régine Battois</dc:creator>
  <cp:keywords/>
  <dc:description/>
  <cp:lastModifiedBy>Régine Battois</cp:lastModifiedBy>
  <cp:revision>6</cp:revision>
  <dcterms:created xsi:type="dcterms:W3CDTF">2023-09-16T20:53:00Z</dcterms:created>
  <dcterms:modified xsi:type="dcterms:W3CDTF">2024-09-24T18:30:00Z</dcterms:modified>
</cp:coreProperties>
</file>