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F4D" w:rsidRDefault="00DF0F4D">
      <w:pPr>
        <w:pStyle w:val="Corpsdetexte"/>
        <w:spacing w:before="7"/>
        <w:rPr>
          <w:rFonts w:ascii="Times New Roman"/>
          <w:b w:val="0"/>
          <w:sz w:val="21"/>
        </w:rPr>
      </w:pPr>
    </w:p>
    <w:p w:rsidR="00DF0F4D" w:rsidRDefault="00AF4B63">
      <w:pPr>
        <w:pStyle w:val="Titre1"/>
        <w:spacing w:before="87"/>
        <w:ind w:right="337" w:firstLine="0"/>
        <w:jc w:val="righ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414020</wp:posOffset>
            </wp:positionH>
            <wp:positionV relativeFrom="paragraph">
              <wp:posOffset>-155573</wp:posOffset>
            </wp:positionV>
            <wp:extent cx="1257934" cy="11042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34" cy="11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Dossier BILAN :</w:t>
      </w:r>
    </w:p>
    <w:p w:rsidR="00DF0F4D" w:rsidRDefault="00AF4B63">
      <w:pPr>
        <w:spacing w:before="18" w:line="259" w:lineRule="auto"/>
        <w:ind w:left="7318" w:right="173" w:firstLine="256"/>
        <w:rPr>
          <w:b/>
          <w:sz w:val="32"/>
        </w:rPr>
      </w:pPr>
      <w:r>
        <w:rPr>
          <w:b/>
          <w:sz w:val="32"/>
        </w:rPr>
        <w:t>Bilan et perspectives Section Sportive</w:t>
      </w:r>
      <w:r>
        <w:rPr>
          <w:b/>
          <w:spacing w:val="-24"/>
          <w:sz w:val="32"/>
        </w:rPr>
        <w:t xml:space="preserve"> </w:t>
      </w:r>
      <w:r>
        <w:rPr>
          <w:b/>
          <w:sz w:val="32"/>
        </w:rPr>
        <w:t>Scolaire</w:t>
      </w:r>
    </w:p>
    <w:p w:rsidR="00DF0F4D" w:rsidRDefault="00AF4B63">
      <w:pPr>
        <w:spacing w:before="158"/>
        <w:ind w:right="231"/>
        <w:jc w:val="right"/>
        <w:rPr>
          <w:sz w:val="24"/>
        </w:rPr>
      </w:pPr>
      <w:r>
        <w:rPr>
          <w:sz w:val="24"/>
        </w:rPr>
        <w:t>A joindre au dossier en</w:t>
      </w:r>
      <w:r>
        <w:rPr>
          <w:spacing w:val="-27"/>
          <w:sz w:val="24"/>
        </w:rPr>
        <w:t xml:space="preserve"> </w:t>
      </w:r>
      <w:r>
        <w:rPr>
          <w:sz w:val="24"/>
        </w:rPr>
        <w:t>ligne</w:t>
      </w:r>
    </w:p>
    <w:p w:rsidR="00DF0F4D" w:rsidRDefault="00DF0F4D">
      <w:pPr>
        <w:pStyle w:val="Corpsdetexte"/>
        <w:spacing w:before="11"/>
        <w:rPr>
          <w:b w:val="0"/>
          <w:sz w:val="23"/>
        </w:rPr>
      </w:pPr>
    </w:p>
    <w:p w:rsidR="00DF0F4D" w:rsidRDefault="00AF4B63">
      <w:pPr>
        <w:spacing w:before="52" w:line="324" w:lineRule="auto"/>
        <w:ind w:left="771" w:right="9439"/>
        <w:rPr>
          <w:sz w:val="24"/>
        </w:rPr>
      </w:pPr>
      <w:r>
        <w:pict>
          <v:group id="_x0000_s1075" style="position:absolute;left:0;text-align:left;margin-left:91.5pt;margin-top:-3.45pt;width:456.45pt;height:40.3pt;z-index:251662336;mso-position-horizontal-relative:page" coordorigin="1830,-69" coordsize="9129,806">
            <v:line id="_x0000_s1083" style="position:absolute" from="3769,316" to="10957,316" strokeweight=".78pt"/>
            <v:rect id="_x0000_s1082" style="position:absolute;left:3768;top:-69;width:7191;height:377" fillcolor="#cee7ff" stroked="f"/>
            <v:line id="_x0000_s1081" style="position:absolute" from="1849,712" to="5492,712" strokeweight=".78pt"/>
            <v:rect id="_x0000_s1080" style="position:absolute;left:1848;top:327;width:3646;height:377" fillcolor="#cee7ff" stroked="f"/>
            <v:line id="_x0000_s1079" style="position:absolute" from="7415,712" to="9542,712" strokeweight=".78pt"/>
            <v:rect id="_x0000_s1078" style="position:absolute;left:7413;top:327;width:2132;height:377" fillcolor="#cee7f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left:1830;top:100;width:1909;height:240" filled="f" stroked="f">
              <v:textbox inset="0,0,0,0">
                <w:txbxContent>
                  <w:p w:rsidR="00DF0F4D" w:rsidRDefault="00AF4B63">
                    <w:pPr>
                      <w:spacing w:line="240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de</w:t>
                    </w:r>
                    <w:proofErr w:type="gramEnd"/>
                    <w:r>
                      <w:rPr>
                        <w:sz w:val="24"/>
                      </w:rPr>
                      <w:t xml:space="preserve"> l'établissement :</w:t>
                    </w:r>
                  </w:p>
                </w:txbxContent>
              </v:textbox>
            </v:shape>
            <v:shape id="_x0000_s1076" type="#_x0000_t202" style="position:absolute;left:5492;top:496;width:1891;height:240" filled="f" stroked="f">
              <v:textbox inset="0,0,0,0">
                <w:txbxContent>
                  <w:p w:rsidR="00DF0F4D" w:rsidRDefault="00AF4B63">
                    <w:pPr>
                      <w:tabs>
                        <w:tab w:val="left" w:pos="453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_</w:t>
                    </w:r>
                    <w:r>
                      <w:rPr>
                        <w:sz w:val="24"/>
                      </w:rPr>
                      <w:tab/>
                      <w:t>Département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Nom Ville :</w:t>
      </w:r>
    </w:p>
    <w:p w:rsidR="00DF0F4D" w:rsidRDefault="00DF0F4D">
      <w:pPr>
        <w:pStyle w:val="Corpsdetexte"/>
        <w:spacing w:before="4"/>
        <w:rPr>
          <w:b w:val="0"/>
        </w:rPr>
      </w:pPr>
    </w:p>
    <w:p w:rsidR="00DF0F4D" w:rsidRDefault="00AF4B63">
      <w:pPr>
        <w:spacing w:before="52"/>
        <w:ind w:left="771"/>
        <w:rPr>
          <w:sz w:val="24"/>
        </w:rPr>
      </w:pPr>
      <w:r>
        <w:pict>
          <v:group id="_x0000_s1072" style="position:absolute;left:0;text-align:left;margin-left:167.5pt;margin-top:-3.45pt;width:307.95pt;height:19.65pt;z-index:251663360;mso-position-horizontal-relative:page" coordorigin="3350,-69" coordsize="6159,393">
            <v:line id="_x0000_s1074" style="position:absolute" from="3352,316" to="9506,316" strokeweight=".78pt"/>
            <v:rect id="_x0000_s1073" style="position:absolute;left:3350;top:-69;width:6159;height:377" fillcolor="#cee7ff" stroked="f"/>
            <w10:wrap anchorx="page"/>
          </v:group>
        </w:pict>
      </w:r>
      <w:bookmarkStart w:id="0" w:name="ACTIVITÉ_DE_LA_SSS_:"/>
      <w:bookmarkEnd w:id="0"/>
      <w:r>
        <w:rPr>
          <w:sz w:val="24"/>
        </w:rPr>
        <w:t>ACTIVITÉ DE LA SSS :</w:t>
      </w:r>
    </w:p>
    <w:p w:rsidR="00DF0F4D" w:rsidRDefault="00DF0F4D">
      <w:pPr>
        <w:pStyle w:val="Corpsdetexte"/>
        <w:rPr>
          <w:b w:val="0"/>
          <w:sz w:val="20"/>
        </w:rPr>
      </w:pPr>
    </w:p>
    <w:p w:rsidR="00DF0F4D" w:rsidRDefault="00DF0F4D">
      <w:pPr>
        <w:pStyle w:val="Corpsdetexte"/>
        <w:rPr>
          <w:b w:val="0"/>
          <w:sz w:val="20"/>
        </w:rPr>
      </w:pPr>
    </w:p>
    <w:p w:rsidR="00DF0F4D" w:rsidRDefault="00DF0F4D">
      <w:pPr>
        <w:pStyle w:val="Corpsdetexte"/>
        <w:spacing w:before="9"/>
        <w:rPr>
          <w:b w:val="0"/>
          <w:sz w:val="19"/>
        </w:rPr>
      </w:pPr>
    </w:p>
    <w:p w:rsidR="00AF4B63" w:rsidRDefault="00AF4B63" w:rsidP="00AF4B63">
      <w:pPr>
        <w:pStyle w:val="Titre1"/>
        <w:numPr>
          <w:ilvl w:val="1"/>
          <w:numId w:val="1"/>
        </w:numPr>
        <w:tabs>
          <w:tab w:val="left" w:pos="615"/>
        </w:tabs>
        <w:spacing w:before="35"/>
      </w:pPr>
      <w:proofErr w:type="spellStart"/>
      <w:proofErr w:type="gramStart"/>
      <w:r>
        <w:t>ilan</w:t>
      </w:r>
      <w:proofErr w:type="spellEnd"/>
      <w:proofErr w:type="gramEnd"/>
      <w:r>
        <w:t xml:space="preserve"> qualitatif</w:t>
      </w:r>
      <w:r>
        <w:rPr>
          <w:spacing w:val="-4"/>
        </w:rPr>
        <w:t xml:space="preserve"> </w:t>
      </w:r>
      <w:r>
        <w:t xml:space="preserve">: </w:t>
      </w:r>
    </w:p>
    <w:p w:rsidR="00DF0F4D" w:rsidRDefault="00AF4B63" w:rsidP="00AF4B63">
      <w:pPr>
        <w:pStyle w:val="Titre1"/>
        <w:tabs>
          <w:tab w:val="left" w:pos="615"/>
        </w:tabs>
        <w:spacing w:before="35"/>
        <w:ind w:left="180" w:firstLine="0"/>
      </w:pPr>
      <w:r>
        <w:t xml:space="preserve">Rappel : La SSS participe à la </w:t>
      </w:r>
      <w:r w:rsidRPr="00AF4B63">
        <w:t>Recherche d’un bien-être physique et moral sans visée performative</w:t>
      </w:r>
      <w:bookmarkStart w:id="1" w:name="_GoBack"/>
      <w:bookmarkEnd w:id="1"/>
    </w:p>
    <w:p w:rsidR="00DF0F4D" w:rsidRDefault="00AF4B63">
      <w:pPr>
        <w:pStyle w:val="Paragraphedeliste"/>
        <w:numPr>
          <w:ilvl w:val="2"/>
          <w:numId w:val="1"/>
        </w:numPr>
        <w:tabs>
          <w:tab w:val="left" w:pos="1084"/>
        </w:tabs>
        <w:spacing w:before="191"/>
        <w:rPr>
          <w:b/>
          <w:sz w:val="24"/>
        </w:rPr>
      </w:pPr>
      <w:r>
        <w:rPr>
          <w:b/>
          <w:sz w:val="24"/>
        </w:rPr>
        <w:t>Participation de la SSS 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AS-UNSS/UGSEL</w:t>
      </w:r>
    </w:p>
    <w:p w:rsidR="00DF0F4D" w:rsidRDefault="00DF0F4D">
      <w:pPr>
        <w:pStyle w:val="Corpsdetexte"/>
        <w:spacing w:before="1"/>
        <w:rPr>
          <w:sz w:val="15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792"/>
      </w:tblGrid>
      <w:tr w:rsidR="00DF0F4D">
        <w:trPr>
          <w:trHeight w:val="608"/>
        </w:trPr>
        <w:tc>
          <w:tcPr>
            <w:tcW w:w="5670" w:type="dxa"/>
          </w:tcPr>
          <w:p w:rsidR="00DF0F4D" w:rsidRDefault="00AF4B63">
            <w:pPr>
              <w:pStyle w:val="TableParagraph"/>
              <w:tabs>
                <w:tab w:val="left" w:pos="827"/>
              </w:tabs>
              <w:ind w:left="827" w:right="194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% de licenciés total dans l’établissement (SSS et autres)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4792" w:type="dxa"/>
            <w:shd w:val="clear" w:color="auto" w:fill="CEE7FF"/>
          </w:tcPr>
          <w:p w:rsidR="00DF0F4D" w:rsidRDefault="00DF0F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F4D">
        <w:trPr>
          <w:trHeight w:val="585"/>
        </w:trPr>
        <w:tc>
          <w:tcPr>
            <w:tcW w:w="5670" w:type="dxa"/>
          </w:tcPr>
          <w:p w:rsidR="00DF0F4D" w:rsidRDefault="00AF4B63">
            <w:pPr>
              <w:pStyle w:val="TableParagraph"/>
              <w:tabs>
                <w:tab w:val="left" w:pos="827"/>
              </w:tabs>
              <w:spacing w:line="292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% des élèves de la SSS licenciés à l’AS (/ au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nb</w:t>
            </w:r>
          </w:p>
          <w:p w:rsidR="00DF0F4D" w:rsidRDefault="00AF4B63">
            <w:pPr>
              <w:pStyle w:val="TableParagraph"/>
              <w:spacing w:line="273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d’élèves</w:t>
            </w:r>
            <w:proofErr w:type="gramEnd"/>
            <w:r>
              <w:rPr>
                <w:sz w:val="24"/>
              </w:rPr>
              <w:t xml:space="preserve"> de la SSS) :</w:t>
            </w:r>
          </w:p>
        </w:tc>
        <w:tc>
          <w:tcPr>
            <w:tcW w:w="4792" w:type="dxa"/>
            <w:shd w:val="clear" w:color="auto" w:fill="CEE7FF"/>
          </w:tcPr>
          <w:p w:rsidR="00DF0F4D" w:rsidRDefault="00DF0F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F4D">
        <w:trPr>
          <w:trHeight w:val="586"/>
        </w:trPr>
        <w:tc>
          <w:tcPr>
            <w:tcW w:w="5670" w:type="dxa"/>
          </w:tcPr>
          <w:p w:rsidR="00DF0F4D" w:rsidRDefault="00AF4B63">
            <w:pPr>
              <w:pStyle w:val="TableParagraph"/>
              <w:tabs>
                <w:tab w:val="left" w:pos="827"/>
              </w:tabs>
              <w:spacing w:line="290" w:lineRule="atLeast"/>
              <w:ind w:left="827" w:right="663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Quel type de participation : pratiquant, JO, coach, organisateur…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4792" w:type="dxa"/>
            <w:shd w:val="clear" w:color="auto" w:fill="CEE7FF"/>
          </w:tcPr>
          <w:p w:rsidR="00DF0F4D" w:rsidRDefault="00DF0F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F4D">
        <w:trPr>
          <w:trHeight w:val="879"/>
        </w:trPr>
        <w:tc>
          <w:tcPr>
            <w:tcW w:w="5670" w:type="dxa"/>
          </w:tcPr>
          <w:p w:rsidR="00DF0F4D" w:rsidRDefault="00AF4B63">
            <w:pPr>
              <w:pStyle w:val="TableParagraph"/>
              <w:tabs>
                <w:tab w:val="left" w:pos="827"/>
              </w:tabs>
              <w:ind w:left="827" w:right="801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Les élèves de la SSS participent-ils tous et uniquement en niveau « Excellence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DF0F4D" w:rsidRDefault="00AF4B63">
            <w:pPr>
              <w:pStyle w:val="TableParagraph"/>
              <w:spacing w:line="273" w:lineRule="exact"/>
              <w:ind w:left="82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obligatoire</w:t>
            </w:r>
            <w:proofErr w:type="gramEnd"/>
            <w:r>
              <w:rPr>
                <w:sz w:val="24"/>
              </w:rPr>
              <w:t>) ? si non pourquoi ?</w:t>
            </w:r>
          </w:p>
        </w:tc>
        <w:tc>
          <w:tcPr>
            <w:tcW w:w="4792" w:type="dxa"/>
            <w:shd w:val="clear" w:color="auto" w:fill="CEE7FF"/>
          </w:tcPr>
          <w:p w:rsidR="00DF0F4D" w:rsidRDefault="00DF0F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F4D">
        <w:trPr>
          <w:trHeight w:val="603"/>
        </w:trPr>
        <w:tc>
          <w:tcPr>
            <w:tcW w:w="5670" w:type="dxa"/>
          </w:tcPr>
          <w:p w:rsidR="00DF0F4D" w:rsidRDefault="00AF4B63">
            <w:pPr>
              <w:pStyle w:val="TableParagraph"/>
              <w:tabs>
                <w:tab w:val="left" w:pos="827"/>
              </w:tabs>
              <w:spacing w:line="292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Nombre de JO certifiés cette année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4792" w:type="dxa"/>
            <w:shd w:val="clear" w:color="auto" w:fill="CEE7FF"/>
          </w:tcPr>
          <w:p w:rsidR="00DF0F4D" w:rsidRDefault="00DF0F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F0F4D" w:rsidRDefault="00DF0F4D">
      <w:pPr>
        <w:pStyle w:val="Corpsdetexte"/>
      </w:pPr>
    </w:p>
    <w:p w:rsidR="00DF0F4D" w:rsidRDefault="00DF0F4D">
      <w:pPr>
        <w:pStyle w:val="Corpsdetexte"/>
        <w:rPr>
          <w:b w:val="0"/>
          <w:sz w:val="20"/>
        </w:rPr>
      </w:pPr>
    </w:p>
    <w:p w:rsidR="00DF0F4D" w:rsidRDefault="00AF4B63">
      <w:pPr>
        <w:pStyle w:val="Paragraphedeliste"/>
        <w:numPr>
          <w:ilvl w:val="2"/>
          <w:numId w:val="1"/>
        </w:numPr>
        <w:tabs>
          <w:tab w:val="left" w:pos="1138"/>
        </w:tabs>
        <w:spacing w:before="197"/>
        <w:ind w:left="1137" w:hanging="197"/>
        <w:rPr>
          <w:b/>
          <w:sz w:val="24"/>
        </w:rPr>
      </w:pPr>
      <w:r>
        <w:rPr>
          <w:b/>
          <w:sz w:val="24"/>
        </w:rPr>
        <w:t>Les temps forts de votre SSS cette année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DF0F4D" w:rsidRDefault="00AF4B63">
      <w:pPr>
        <w:pStyle w:val="Corpsdetexte"/>
        <w:spacing w:before="5"/>
        <w:rPr>
          <w:sz w:val="11"/>
        </w:rPr>
      </w:pPr>
      <w:r>
        <w:pict>
          <v:group id="_x0000_s1060" style="position:absolute;margin-left:36pt;margin-top:9.15pt;width:523.35pt;height:66.4pt;z-index:-251657216;mso-wrap-distance-left:0;mso-wrap-distance-right:0;mso-position-horizontal-relative:page" coordorigin="720,183" coordsize="10467,1328">
            <v:line id="_x0000_s1065" style="position:absolute" from="730,188" to="11177,188" strokeweight=".48pt"/>
            <v:line id="_x0000_s1064" style="position:absolute" from="725,183" to="725,1511" strokeweight=".48pt"/>
            <v:line id="_x0000_s1063" style="position:absolute" from="730,1506" to="11177,1506" strokeweight=".48pt"/>
            <v:line id="_x0000_s1062" style="position:absolute" from="11182,183" to="11182,1511" strokeweight=".16969mm"/>
            <v:rect id="_x0000_s1061" style="position:absolute;left:753;top:217;width:10402;height:1284" fillcolor="#cee7ff" stroked="f"/>
            <w10:wrap type="topAndBottom" anchorx="page"/>
          </v:group>
        </w:pict>
      </w:r>
    </w:p>
    <w:p w:rsidR="00DF0F4D" w:rsidRDefault="00DF0F4D">
      <w:pPr>
        <w:rPr>
          <w:sz w:val="11"/>
        </w:rPr>
        <w:sectPr w:rsidR="00DF0F4D">
          <w:type w:val="continuous"/>
          <w:pgSz w:w="11910" w:h="16840"/>
          <w:pgMar w:top="740" w:right="600" w:bottom="280" w:left="540" w:header="720" w:footer="720" w:gutter="0"/>
          <w:cols w:space="720"/>
        </w:sectPr>
      </w:pPr>
    </w:p>
    <w:p w:rsidR="00DF0F4D" w:rsidRDefault="00AF4B63">
      <w:pPr>
        <w:pStyle w:val="Paragraphedeliste"/>
        <w:numPr>
          <w:ilvl w:val="2"/>
          <w:numId w:val="1"/>
        </w:numPr>
        <w:tabs>
          <w:tab w:val="left" w:pos="1137"/>
        </w:tabs>
        <w:spacing w:before="41" w:line="259" w:lineRule="auto"/>
        <w:ind w:left="180" w:right="482" w:firstLine="708"/>
        <w:rPr>
          <w:b/>
          <w:sz w:val="24"/>
        </w:rPr>
      </w:pPr>
      <w:r>
        <w:rPr>
          <w:b/>
          <w:sz w:val="24"/>
        </w:rPr>
        <w:lastRenderedPageBreak/>
        <w:t>Quelles plus-values la SSS a-t-elle, effectivement, apportées ? (</w:t>
      </w:r>
      <w:proofErr w:type="gramStart"/>
      <w:r>
        <w:rPr>
          <w:b/>
          <w:sz w:val="24"/>
        </w:rPr>
        <w:t>au</w:t>
      </w:r>
      <w:proofErr w:type="gramEnd"/>
      <w:r>
        <w:rPr>
          <w:b/>
          <w:sz w:val="24"/>
        </w:rPr>
        <w:t xml:space="preserve"> niveau de : élève, EPS, AS, climat scolaire, résultats scolaires, mixité, inclusion, social, santé, </w:t>
      </w:r>
      <w:r>
        <w:rPr>
          <w:b/>
          <w:sz w:val="24"/>
        </w:rPr>
        <w:t>fédéral…)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</w:p>
    <w:p w:rsidR="00DF0F4D" w:rsidRDefault="00AF4B63">
      <w:pPr>
        <w:pStyle w:val="Corpsdetexte"/>
        <w:spacing w:before="10"/>
        <w:rPr>
          <w:sz w:val="9"/>
        </w:rPr>
      </w:pPr>
      <w:r>
        <w:pict>
          <v:group id="_x0000_s1050" style="position:absolute;margin-left:36pt;margin-top:8pt;width:523.35pt;height:63.25pt;z-index:-251651072;mso-wrap-distance-left:0;mso-wrap-distance-right:0;mso-position-horizontal-relative:page" coordorigin="720,160" coordsize="10467,1265">
            <v:rect id="_x0000_s1059" style="position:absolute;left:720;top:159;width:10;height:10" fillcolor="black" stroked="f"/>
            <v:rect id="_x0000_s1058" style="position:absolute;left:720;top:159;width:10;height:10" fillcolor="black" stroked="f"/>
            <v:line id="_x0000_s1057" style="position:absolute" from="730,165" to="11177,165" strokeweight=".16969mm"/>
            <v:rect id="_x0000_s1056" style="position:absolute;left:11176;top:159;width:10;height:10" fillcolor="black" stroked="f"/>
            <v:rect id="_x0000_s1055" style="position:absolute;left:11176;top:159;width:10;height:10" fillcolor="black" stroked="f"/>
            <v:line id="_x0000_s1054" style="position:absolute" from="725,169" to="725,1425" strokeweight=".48pt"/>
            <v:line id="_x0000_s1053" style="position:absolute" from="730,1420" to="11177,1420" strokeweight=".48pt"/>
            <v:line id="_x0000_s1052" style="position:absolute" from="11182,169" to="11182,1425" strokeweight=".16969mm"/>
            <v:rect id="_x0000_s1051" style="position:absolute;left:753;top:193;width:10402;height:1222" fillcolor="#cee7ff" stroked="f"/>
            <w10:wrap type="topAndBottom" anchorx="page"/>
          </v:group>
        </w:pict>
      </w:r>
    </w:p>
    <w:p w:rsidR="00DF0F4D" w:rsidRDefault="00DF0F4D">
      <w:pPr>
        <w:pStyle w:val="Corpsdetexte"/>
        <w:rPr>
          <w:sz w:val="20"/>
        </w:rPr>
      </w:pPr>
    </w:p>
    <w:p w:rsidR="00DF0F4D" w:rsidRDefault="00AF4B63">
      <w:pPr>
        <w:pStyle w:val="Corpsdetexte"/>
        <w:spacing w:before="196" w:after="19"/>
        <w:ind w:left="900"/>
      </w:pPr>
      <w:r>
        <w:t>Au contraire des effets négatifs sont-ils apparus ?</w:t>
      </w:r>
    </w:p>
    <w:p w:rsidR="00DF0F4D" w:rsidRDefault="00AF4B63">
      <w:pPr>
        <w:pStyle w:val="Corpsdetexte"/>
        <w:ind w:left="17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44" style="width:523.6pt;height:46.45pt;mso-position-horizontal-relative:char;mso-position-vertical-relative:line" coordsize="10472,929">
            <v:line id="_x0000_s1049" style="position:absolute" from="10,5" to="10462,5" strokeweight=".48pt"/>
            <v:line id="_x0000_s1048" style="position:absolute" from="5,0" to="5,929" strokeweight=".16969mm"/>
            <v:line id="_x0000_s1047" style="position:absolute" from="10,924" to="10462,924" strokeweight=".48pt"/>
            <v:line id="_x0000_s1046" style="position:absolute" from="10466,0" to="10466,929" strokeweight=".16969mm"/>
            <v:rect id="_x0000_s1045" style="position:absolute;left:33;top:33;width:10407;height:886" fillcolor="#cee7ff" stroked="f"/>
            <w10:anchorlock/>
          </v:group>
        </w:pict>
      </w:r>
    </w:p>
    <w:p w:rsidR="00DF0F4D" w:rsidRDefault="00DF0F4D">
      <w:pPr>
        <w:pStyle w:val="Corpsdetexte"/>
        <w:rPr>
          <w:sz w:val="20"/>
        </w:rPr>
      </w:pPr>
    </w:p>
    <w:p w:rsidR="00DF0F4D" w:rsidRDefault="00AF4B63">
      <w:pPr>
        <w:pStyle w:val="Paragraphedeliste"/>
        <w:numPr>
          <w:ilvl w:val="2"/>
          <w:numId w:val="1"/>
        </w:numPr>
        <w:tabs>
          <w:tab w:val="left" w:pos="1084"/>
        </w:tabs>
        <w:spacing w:before="195"/>
        <w:rPr>
          <w:b/>
          <w:sz w:val="24"/>
        </w:rPr>
      </w:pPr>
      <w:r>
        <w:rPr>
          <w:b/>
          <w:sz w:val="24"/>
        </w:rPr>
        <w:t>Quels sont les freins, les difficultés, les limites, que rencontre votre SSS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?</w:t>
      </w:r>
    </w:p>
    <w:p w:rsidR="00DF0F4D" w:rsidRDefault="00AF4B63">
      <w:pPr>
        <w:pStyle w:val="Corpsdetexte"/>
        <w:spacing w:before="5"/>
        <w:rPr>
          <w:sz w:val="11"/>
        </w:rPr>
      </w:pPr>
      <w:r>
        <w:pict>
          <v:group id="_x0000_s1038" style="position:absolute;margin-left:35.75pt;margin-top:9.2pt;width:523.6pt;height:61.25pt;z-index:-251649024;mso-wrap-distance-left:0;mso-wrap-distance-right:0;mso-position-horizontal-relative:page" coordorigin="715,184" coordsize="10472,1225">
            <v:line id="_x0000_s1043" style="position:absolute" from="725,189" to="11177,189" strokeweight=".16969mm"/>
            <v:line id="_x0000_s1042" style="position:absolute" from="720,184" to="720,1408" strokeweight=".16969mm"/>
            <v:line id="_x0000_s1041" style="position:absolute" from="725,1403" to="11177,1403" strokeweight=".48pt"/>
            <v:line id="_x0000_s1040" style="position:absolute" from="11182,184" to="11182,1408" strokeweight=".16969mm"/>
            <v:rect id="_x0000_s1039" style="position:absolute;left:748;top:217;width:10407;height:1181" fillcolor="#cee7ff" stroked="f"/>
            <w10:wrap type="topAndBottom" anchorx="page"/>
          </v:group>
        </w:pict>
      </w:r>
    </w:p>
    <w:p w:rsidR="00DF0F4D" w:rsidRDefault="00DF0F4D">
      <w:pPr>
        <w:pStyle w:val="Corpsdetexte"/>
        <w:rPr>
          <w:sz w:val="20"/>
        </w:rPr>
      </w:pPr>
    </w:p>
    <w:p w:rsidR="00DF0F4D" w:rsidRDefault="00DF0F4D">
      <w:pPr>
        <w:pStyle w:val="Corpsdetexte"/>
        <w:spacing w:before="11"/>
        <w:rPr>
          <w:sz w:val="16"/>
        </w:rPr>
      </w:pPr>
    </w:p>
    <w:p w:rsidR="00DF0F4D" w:rsidRDefault="00AF4B63">
      <w:pPr>
        <w:pStyle w:val="Titre2"/>
      </w:pPr>
      <w:r>
        <w:t>B- Avis global et collégial, sportif, scolaire et social :</w:t>
      </w:r>
    </w:p>
    <w:p w:rsidR="00DF0F4D" w:rsidRDefault="00AF4B63">
      <w:pPr>
        <w:pStyle w:val="Corpsdetexte"/>
        <w:spacing w:before="9"/>
        <w:rPr>
          <w:sz w:val="11"/>
        </w:rPr>
      </w:pPr>
      <w:r>
        <w:pict>
          <v:group id="_x0000_s1032" style="position:absolute;margin-left:35.75pt;margin-top:9.4pt;width:523.6pt;height:56.9pt;z-index:-251648000;mso-wrap-distance-left:0;mso-wrap-distance-right:0;mso-position-horizontal-relative:page" coordorigin="715,188" coordsize="10472,1138">
            <v:line id="_x0000_s1037" style="position:absolute" from="725,193" to="11177,193" strokeweight=".48pt"/>
            <v:line id="_x0000_s1036" style="position:absolute" from="720,188" to="720,1326" strokeweight=".16969mm"/>
            <v:line id="_x0000_s1035" style="position:absolute" from="725,1321" to="11177,1321" strokeweight=".16969mm"/>
            <v:line id="_x0000_s1034" style="position:absolute" from="11182,188" to="11182,1326" strokeweight=".16969mm"/>
            <v:rect id="_x0000_s1033" style="position:absolute;left:748;top:220;width:10407;height:1095" fillcolor="#cee7ff" stroked="f"/>
            <w10:wrap type="topAndBottom" anchorx="page"/>
          </v:group>
        </w:pict>
      </w:r>
    </w:p>
    <w:p w:rsidR="00DF0F4D" w:rsidRDefault="00DF0F4D">
      <w:pPr>
        <w:pStyle w:val="Corpsdetexte"/>
        <w:rPr>
          <w:sz w:val="20"/>
        </w:rPr>
      </w:pPr>
    </w:p>
    <w:p w:rsidR="00DF0F4D" w:rsidRDefault="00DF0F4D">
      <w:pPr>
        <w:pStyle w:val="Corpsdetexte"/>
        <w:rPr>
          <w:sz w:val="17"/>
        </w:rPr>
      </w:pPr>
    </w:p>
    <w:p w:rsidR="00DF0F4D" w:rsidRDefault="00AF4B63">
      <w:pPr>
        <w:spacing w:before="43"/>
        <w:ind w:left="180"/>
        <w:rPr>
          <w:b/>
          <w:sz w:val="28"/>
        </w:rPr>
      </w:pPr>
      <w:r>
        <w:rPr>
          <w:b/>
          <w:sz w:val="28"/>
        </w:rPr>
        <w:t>C- Perspectives et remédiations envisagées, éventuellement, après le bilan annuel :</w:t>
      </w:r>
    </w:p>
    <w:p w:rsidR="00DF0F4D" w:rsidRDefault="00AF4B63">
      <w:pPr>
        <w:pStyle w:val="Corpsdetexte"/>
        <w:spacing w:before="9"/>
        <w:rPr>
          <w:sz w:val="11"/>
        </w:rPr>
      </w:pPr>
      <w:r>
        <w:pict>
          <v:group id="_x0000_s1026" style="position:absolute;margin-left:36pt;margin-top:9.4pt;width:523.35pt;height:66.1pt;z-index:-251646976;mso-wrap-distance-left:0;mso-wrap-distance-right:0;mso-position-horizontal-relative:page" coordorigin="720,188" coordsize="10467,1322">
            <v:line id="_x0000_s1031" style="position:absolute" from="730,193" to="11177,193" strokeweight=".48pt"/>
            <v:line id="_x0000_s1030" style="position:absolute" from="725,188" to="725,1509" strokeweight=".48pt"/>
            <v:line id="_x0000_s1029" style="position:absolute" from="730,1504" to="11177,1504" strokeweight=".16969mm"/>
            <v:line id="_x0000_s1028" style="position:absolute" from="11182,188" to="11182,1509" strokeweight=".16969mm"/>
            <v:rect id="_x0000_s1027" style="position:absolute;left:753;top:220;width:10402;height:1280" fillcolor="#cee7ff" stroked="f"/>
            <w10:wrap type="topAndBottom" anchorx="page"/>
          </v:group>
        </w:pict>
      </w:r>
    </w:p>
    <w:sectPr w:rsidR="00DF0F4D">
      <w:pgSz w:w="11910" w:h="16840"/>
      <w:pgMar w:top="66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97B18"/>
    <w:multiLevelType w:val="multilevel"/>
    <w:tmpl w:val="6436EDFC"/>
    <w:lvl w:ilvl="0">
      <w:start w:val="1"/>
      <w:numFmt w:val="upperLetter"/>
      <w:lvlText w:val="%1"/>
      <w:lvlJc w:val="left"/>
      <w:pPr>
        <w:ind w:left="615" w:hanging="435"/>
        <w:jc w:val="left"/>
      </w:pPr>
      <w:rPr>
        <w:rFonts w:hint="default"/>
        <w:lang w:val="fr-FR" w:eastAsia="fr-FR" w:bidi="fr-FR"/>
      </w:rPr>
    </w:lvl>
    <w:lvl w:ilvl="1">
      <w:start w:val="2"/>
      <w:numFmt w:val="upperLetter"/>
      <w:lvlText w:val="%1-%2"/>
      <w:lvlJc w:val="left"/>
      <w:pPr>
        <w:ind w:left="615" w:hanging="435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6"/>
        <w:szCs w:val="26"/>
        <w:lang w:val="fr-FR" w:eastAsia="fr-FR" w:bidi="fr-FR"/>
      </w:rPr>
    </w:lvl>
    <w:lvl w:ilvl="2">
      <w:start w:val="1"/>
      <w:numFmt w:val="decimal"/>
      <w:lvlText w:val="%3-"/>
      <w:lvlJc w:val="left"/>
      <w:pPr>
        <w:ind w:left="1083" w:hanging="1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fr-FR" w:eastAsia="fr-FR" w:bidi="fr-FR"/>
      </w:rPr>
    </w:lvl>
    <w:lvl w:ilvl="3">
      <w:numFmt w:val="bullet"/>
      <w:lvlText w:val="•"/>
      <w:lvlJc w:val="left"/>
      <w:pPr>
        <w:ind w:left="3232" w:hanging="196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308" w:hanging="196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385" w:hanging="196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461" w:hanging="196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537" w:hanging="196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613" w:hanging="196"/>
      </w:pPr>
      <w:rPr>
        <w:rFonts w:hint="default"/>
        <w:lang w:val="fr-FR" w:eastAsia="fr-FR" w:bidi="fr-FR"/>
      </w:rPr>
    </w:lvl>
  </w:abstractNum>
  <w:abstractNum w:abstractNumId="1" w15:restartNumberingAfterBreak="0">
    <w:nsid w:val="7CFE624A"/>
    <w:multiLevelType w:val="hybridMultilevel"/>
    <w:tmpl w:val="DE8AEE06"/>
    <w:lvl w:ilvl="0" w:tplc="E0189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061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C9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8EC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EC4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3E6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E2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67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8EB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F4D"/>
    <w:rsid w:val="00AF4B63"/>
    <w:rsid w:val="00D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4:docId w14:val="559E9876"/>
  <w15:docId w15:val="{CD98D6BC-6AB1-4661-BCF4-CBE261EB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8"/>
      <w:ind w:hanging="435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43"/>
      <w:ind w:left="180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083" w:hanging="1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04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girardeau</dc:creator>
  <cp:lastModifiedBy>Régine Battois</cp:lastModifiedBy>
  <cp:revision>2</cp:revision>
  <dcterms:created xsi:type="dcterms:W3CDTF">2024-03-14T17:42:00Z</dcterms:created>
  <dcterms:modified xsi:type="dcterms:W3CDTF">2024-03-14T17:46:00Z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2024-03-14T00:00:00Z</vt:filetime>
  </property>
</Properties>
</file>