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FD57" w14:textId="77777777" w:rsidR="0057514D" w:rsidRPr="00B47921" w:rsidRDefault="0057514D" w:rsidP="0057514D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bookmarkStart w:id="0" w:name="_Hlk178779964"/>
      <w:bookmarkStart w:id="1" w:name="_Hlk208500767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Ce document contient </w:t>
      </w:r>
    </w:p>
    <w:p w14:paraId="19EBDEE1" w14:textId="77777777" w:rsidR="0057514D" w:rsidRPr="00B47921" w:rsidRDefault="0057514D" w:rsidP="0057514D">
      <w:pPr>
        <w:pStyle w:val="Paragraphedeliste"/>
        <w:numPr>
          <w:ilvl w:val="0"/>
          <w:numId w:val="32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 FCA vierge à renseigner</w:t>
      </w:r>
    </w:p>
    <w:p w14:paraId="08D22347" w14:textId="77777777" w:rsidR="0057514D" w:rsidRPr="00B47921" w:rsidRDefault="0057514D" w:rsidP="0057514D">
      <w:pPr>
        <w:pStyle w:val="Paragraphedeliste"/>
        <w:numPr>
          <w:ilvl w:val="0"/>
          <w:numId w:val="32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 fiche d’auto-évaluation à remplir par le concepteur et de contrôle à renseigner par l’instructeur</w:t>
      </w:r>
    </w:p>
    <w:p w14:paraId="009FFD7D" w14:textId="77777777" w:rsidR="0057514D" w:rsidRPr="00B47921" w:rsidRDefault="0057514D" w:rsidP="0057514D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14CC5BB6" w14:textId="77777777" w:rsidR="0057514D" w:rsidRPr="00B47921" w:rsidRDefault="0057514D" w:rsidP="0057514D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7EE70A8A" w14:textId="77777777" w:rsidR="0057514D" w:rsidRPr="00B47921" w:rsidRDefault="0057514D" w:rsidP="0057514D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Etablissement :            </w:t>
      </w:r>
    </w:p>
    <w:p w14:paraId="008C4909" w14:textId="77777777" w:rsidR="0057514D" w:rsidRPr="00B47921" w:rsidRDefault="0057514D" w:rsidP="0057514D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20DA8190" w14:textId="77777777" w:rsidR="0057514D" w:rsidRPr="00B47921" w:rsidRDefault="0057514D" w:rsidP="0057514D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RNE :      </w:t>
      </w:r>
    </w:p>
    <w:p w14:paraId="79A939FE" w14:textId="77777777" w:rsidR="0057514D" w:rsidRPr="00B47921" w:rsidRDefault="0057514D" w:rsidP="0057514D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6C22B1F4" w14:textId="77777777" w:rsidR="0057514D" w:rsidRPr="00B47921" w:rsidRDefault="0057514D" w:rsidP="0057514D">
      <w:pPr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</w:pPr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Merci de respecter le nommage de la FCA : </w:t>
      </w:r>
      <w:r w:rsidRPr="00B47921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RNE_B</w:t>
      </w:r>
      <w:r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GT</w:t>
      </w:r>
      <w:r w:rsidRPr="00B47921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_CA1_APSA_v1 ou v2 ou V3</w:t>
      </w:r>
    </w:p>
    <w:bookmarkEnd w:id="1"/>
    <w:p w14:paraId="216D0AC2" w14:textId="77777777" w:rsidR="00051C76" w:rsidRPr="00115743" w:rsidRDefault="00051C76" w:rsidP="00051C76">
      <w:pPr>
        <w:tabs>
          <w:tab w:val="left" w:pos="1500"/>
        </w:tabs>
        <w:rPr>
          <w:rFonts w:ascii="Arial,Bold" w:eastAsia="Times New Roman" w:hAnsi="Arial,Bold"/>
          <w:b/>
          <w:bCs/>
          <w:color w:val="2E74B5" w:themeColor="accent1" w:themeShade="BF"/>
        </w:rPr>
      </w:pPr>
    </w:p>
    <w:bookmarkEnd w:id="0"/>
    <w:p w14:paraId="5A250B1D" w14:textId="2020ACD8" w:rsidR="00A87FD1" w:rsidRPr="00051C76" w:rsidRDefault="00BF1383" w:rsidP="006A5CBA">
      <w:pPr>
        <w:tabs>
          <w:tab w:val="left" w:pos="1380"/>
        </w:tabs>
        <w:spacing w:after="120"/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</w:pPr>
      <w:r w:rsidRPr="00B75555">
        <w:rPr>
          <w:rFonts w:ascii="Arial" w:hAnsi="Arial" w:cs="Arial"/>
          <w:b/>
          <w:color w:val="2E74B5" w:themeColor="accent1" w:themeShade="BF"/>
          <w:sz w:val="22"/>
          <w:szCs w:val="22"/>
        </w:rPr>
        <w:t>R</w:t>
      </w:r>
      <w:r w:rsidR="004061FD" w:rsidRPr="00B75555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>epères d’évaluation de l’AFL</w:t>
      </w:r>
      <w:r w:rsidRPr="00B75555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 xml:space="preserve">1 « S’engager pour gagner une rencontre en faisant des choix techniques et tactiques pertinents au regard de l’analyse du rapport de force » </w:t>
      </w: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3118"/>
        <w:gridCol w:w="3260"/>
        <w:gridCol w:w="3402"/>
      </w:tblGrid>
      <w:tr w:rsidR="00BF1383" w:rsidRPr="00EC4407" w14:paraId="1F1BADAD" w14:textId="77777777" w:rsidTr="00872E4D">
        <w:trPr>
          <w:trHeight w:val="140"/>
        </w:trPr>
        <w:tc>
          <w:tcPr>
            <w:tcW w:w="15309" w:type="dxa"/>
            <w:gridSpan w:val="5"/>
            <w:vAlign w:val="center"/>
          </w:tcPr>
          <w:p w14:paraId="7D14B975" w14:textId="77777777" w:rsidR="00BF1383" w:rsidRPr="00EC4407" w:rsidRDefault="00BF1383" w:rsidP="00872E4D">
            <w:pPr>
              <w:pStyle w:val="Titre2"/>
              <w:jc w:val="center"/>
              <w:rPr>
                <w:rFonts w:ascii="Arial" w:eastAsia="Arial" w:hAnsi="Arial" w:cs="Arial"/>
                <w:sz w:val="20"/>
              </w:rPr>
            </w:pPr>
            <w:bookmarkStart w:id="2" w:name="_z3n2rt123nvb" w:colFirst="0" w:colLast="0"/>
            <w:bookmarkEnd w:id="2"/>
            <w:r w:rsidRPr="00B75555">
              <w:rPr>
                <w:rFonts w:ascii="Arial" w:eastAsia="Arial" w:hAnsi="Arial" w:cs="Arial"/>
                <w:color w:val="2E74B5" w:themeColor="accent1" w:themeShade="BF"/>
                <w:sz w:val="20"/>
              </w:rPr>
              <w:t>Principe d’élaboration des épreuves du champ d’apprentissage CCF</w:t>
            </w:r>
          </w:p>
        </w:tc>
      </w:tr>
      <w:tr w:rsidR="00B75555" w:rsidRPr="00EC4407" w14:paraId="2297B6A3" w14:textId="77777777" w:rsidTr="0050209D">
        <w:trPr>
          <w:trHeight w:val="1221"/>
        </w:trPr>
        <w:tc>
          <w:tcPr>
            <w:tcW w:w="15309" w:type="dxa"/>
            <w:gridSpan w:val="5"/>
          </w:tcPr>
          <w:p w14:paraId="21DC7C42" w14:textId="32D8865D" w:rsidR="00B75555" w:rsidRPr="00EC4407" w:rsidRDefault="00B75555" w:rsidP="00B75555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4D1282">
              <w:rPr>
                <w:rFonts w:ascii="Arial" w:hAnsi="Arial" w:cs="Arial"/>
                <w:b/>
                <w:sz w:val="20"/>
              </w:rPr>
              <w:t>L’épreuve</w:t>
            </w:r>
            <w:r w:rsidRPr="004D1282">
              <w:rPr>
                <w:rFonts w:ascii="Arial" w:hAnsi="Arial" w:cs="Arial"/>
                <w:sz w:val="20"/>
              </w:rPr>
              <w:t xml:space="preserve"> : </w:t>
            </w:r>
          </w:p>
        </w:tc>
      </w:tr>
      <w:tr w:rsidR="00B75555" w:rsidRPr="00EC4407" w14:paraId="6FC240C5" w14:textId="77777777" w:rsidTr="00872E4D">
        <w:trPr>
          <w:trHeight w:val="300"/>
        </w:trPr>
        <w:tc>
          <w:tcPr>
            <w:tcW w:w="2552" w:type="dxa"/>
            <w:vMerge w:val="restart"/>
            <w:vAlign w:val="center"/>
          </w:tcPr>
          <w:p w14:paraId="314649B5" w14:textId="77777777" w:rsidR="00B75555" w:rsidRPr="00B75555" w:rsidRDefault="00B75555" w:rsidP="00B75555">
            <w:pPr>
              <w:pStyle w:val="Titre2"/>
              <w:jc w:val="center"/>
              <w:rPr>
                <w:rFonts w:ascii="Arial" w:hAnsi="Arial" w:cs="Arial"/>
                <w:bCs/>
                <w:sz w:val="20"/>
              </w:rPr>
            </w:pPr>
            <w:bookmarkStart w:id="3" w:name="_hbl27wttk4t6" w:colFirst="0" w:colLast="0"/>
            <w:bookmarkEnd w:id="3"/>
            <w:r w:rsidRPr="00B75555">
              <w:rPr>
                <w:rFonts w:ascii="Arial" w:eastAsia="Arial" w:hAnsi="Arial" w:cs="Arial"/>
                <w:bCs/>
                <w:color w:val="2E74B5" w:themeColor="accent1" w:themeShade="BF"/>
                <w:sz w:val="20"/>
              </w:rPr>
              <w:t xml:space="preserve">Éléments à évaluer </w:t>
            </w:r>
          </w:p>
        </w:tc>
        <w:tc>
          <w:tcPr>
            <w:tcW w:w="12757" w:type="dxa"/>
            <w:gridSpan w:val="4"/>
            <w:vAlign w:val="center"/>
          </w:tcPr>
          <w:p w14:paraId="70866AF6" w14:textId="77777777" w:rsidR="00B75555" w:rsidRPr="00B75555" w:rsidRDefault="00B75555" w:rsidP="00B75555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B75555">
              <w:rPr>
                <w:rFonts w:ascii="Arial" w:eastAsia="Arial" w:hAnsi="Arial" w:cs="Arial"/>
                <w:b/>
                <w:bCs/>
                <w:color w:val="2E74B5" w:themeColor="accent1" w:themeShade="BF"/>
                <w:sz w:val="20"/>
              </w:rPr>
              <w:t>Repères d’évaluation</w:t>
            </w:r>
          </w:p>
        </w:tc>
      </w:tr>
      <w:tr w:rsidR="00B75555" w:rsidRPr="00EC4407" w14:paraId="6E9F5563" w14:textId="77777777" w:rsidTr="00872E4D">
        <w:trPr>
          <w:trHeight w:val="300"/>
        </w:trPr>
        <w:tc>
          <w:tcPr>
            <w:tcW w:w="2552" w:type="dxa"/>
            <w:vMerge/>
            <w:vAlign w:val="center"/>
          </w:tcPr>
          <w:p w14:paraId="0A3BCADE" w14:textId="77777777" w:rsidR="00B75555" w:rsidRPr="00EC4407" w:rsidRDefault="00B75555" w:rsidP="00B75555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2E25F85" w14:textId="77777777" w:rsidR="00B75555" w:rsidRPr="00B75555" w:rsidRDefault="00B75555" w:rsidP="00B75555">
            <w:pPr>
              <w:jc w:val="center"/>
              <w:rPr>
                <w:rFonts w:ascii="Arial" w:eastAsia="Calibri" w:hAnsi="Arial" w:cs="Arial"/>
                <w:b/>
                <w:bCs/>
                <w:color w:val="2E74B5" w:themeColor="accent1" w:themeShade="BF"/>
                <w:sz w:val="20"/>
              </w:rPr>
            </w:pPr>
            <w:r w:rsidRPr="00B75555">
              <w:rPr>
                <w:rFonts w:ascii="Arial" w:eastAsia="Calibri" w:hAnsi="Arial" w:cs="Arial"/>
                <w:b/>
                <w:bCs/>
                <w:color w:val="2E74B5" w:themeColor="accent1" w:themeShade="BF"/>
                <w:sz w:val="20"/>
              </w:rPr>
              <w:t xml:space="preserve">Degré 1 </w:t>
            </w:r>
          </w:p>
        </w:tc>
        <w:tc>
          <w:tcPr>
            <w:tcW w:w="3118" w:type="dxa"/>
            <w:vAlign w:val="center"/>
          </w:tcPr>
          <w:p w14:paraId="317745FD" w14:textId="77777777" w:rsidR="00B75555" w:rsidRPr="00B75555" w:rsidRDefault="00B75555" w:rsidP="00B75555">
            <w:pPr>
              <w:jc w:val="center"/>
              <w:rPr>
                <w:rFonts w:ascii="Arial" w:eastAsia="Calibri" w:hAnsi="Arial" w:cs="Arial"/>
                <w:b/>
                <w:bCs/>
                <w:color w:val="2E74B5" w:themeColor="accent1" w:themeShade="BF"/>
                <w:sz w:val="20"/>
              </w:rPr>
            </w:pPr>
            <w:r w:rsidRPr="00B75555">
              <w:rPr>
                <w:rFonts w:ascii="Arial" w:eastAsia="Calibri" w:hAnsi="Arial" w:cs="Arial"/>
                <w:b/>
                <w:bCs/>
                <w:color w:val="2E74B5" w:themeColor="accent1" w:themeShade="BF"/>
                <w:sz w:val="20"/>
              </w:rPr>
              <w:t xml:space="preserve">Degré 2 </w:t>
            </w:r>
          </w:p>
        </w:tc>
        <w:tc>
          <w:tcPr>
            <w:tcW w:w="3260" w:type="dxa"/>
            <w:vAlign w:val="center"/>
          </w:tcPr>
          <w:p w14:paraId="47C4B820" w14:textId="77777777" w:rsidR="00B75555" w:rsidRPr="00B75555" w:rsidRDefault="00B75555" w:rsidP="00B75555">
            <w:pPr>
              <w:jc w:val="center"/>
              <w:rPr>
                <w:rFonts w:ascii="Arial" w:eastAsia="Calibri" w:hAnsi="Arial" w:cs="Arial"/>
                <w:b/>
                <w:bCs/>
                <w:color w:val="2E74B5" w:themeColor="accent1" w:themeShade="BF"/>
                <w:sz w:val="20"/>
              </w:rPr>
            </w:pPr>
            <w:r w:rsidRPr="00B75555">
              <w:rPr>
                <w:rFonts w:ascii="Arial" w:eastAsia="Calibri" w:hAnsi="Arial" w:cs="Arial"/>
                <w:b/>
                <w:bCs/>
                <w:color w:val="2E74B5" w:themeColor="accent1" w:themeShade="BF"/>
                <w:sz w:val="20"/>
              </w:rPr>
              <w:t xml:space="preserve">Degré 3 </w:t>
            </w:r>
          </w:p>
        </w:tc>
        <w:tc>
          <w:tcPr>
            <w:tcW w:w="3402" w:type="dxa"/>
            <w:vAlign w:val="center"/>
          </w:tcPr>
          <w:p w14:paraId="60D88CD3" w14:textId="77777777" w:rsidR="00B75555" w:rsidRPr="00B75555" w:rsidRDefault="00B75555" w:rsidP="00B75555">
            <w:pPr>
              <w:jc w:val="center"/>
              <w:rPr>
                <w:rFonts w:ascii="Arial" w:eastAsia="Calibri" w:hAnsi="Arial" w:cs="Arial"/>
                <w:b/>
                <w:bCs/>
                <w:color w:val="2E74B5" w:themeColor="accent1" w:themeShade="BF"/>
                <w:sz w:val="20"/>
              </w:rPr>
            </w:pPr>
            <w:r w:rsidRPr="00B75555">
              <w:rPr>
                <w:rFonts w:ascii="Arial" w:eastAsia="Calibri" w:hAnsi="Arial" w:cs="Arial"/>
                <w:b/>
                <w:bCs/>
                <w:color w:val="2E74B5" w:themeColor="accent1" w:themeShade="BF"/>
                <w:sz w:val="20"/>
              </w:rPr>
              <w:t xml:space="preserve">Degré 4 </w:t>
            </w:r>
          </w:p>
        </w:tc>
      </w:tr>
      <w:tr w:rsidR="00B75555" w:rsidRPr="00EC4407" w14:paraId="341EAC89" w14:textId="77777777" w:rsidTr="00872E4D">
        <w:trPr>
          <w:trHeight w:val="2714"/>
        </w:trPr>
        <w:tc>
          <w:tcPr>
            <w:tcW w:w="2552" w:type="dxa"/>
            <w:vAlign w:val="center"/>
          </w:tcPr>
          <w:p w14:paraId="719BB5E4" w14:textId="77777777" w:rsidR="00B75555" w:rsidRPr="00EC4407" w:rsidRDefault="00B75555" w:rsidP="00B755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EC4407">
              <w:rPr>
                <w:rFonts w:ascii="Arial" w:eastAsia="Arial" w:hAnsi="Arial" w:cs="Arial"/>
                <w:sz w:val="20"/>
              </w:rPr>
              <w:t>S’engager et réaliser des actions techniques d’attaque et de défense en relation avec son projet de jeu</w:t>
            </w:r>
          </w:p>
        </w:tc>
        <w:tc>
          <w:tcPr>
            <w:tcW w:w="2977" w:type="dxa"/>
            <w:vAlign w:val="center"/>
          </w:tcPr>
          <w:p w14:paraId="0E3AC2B3" w14:textId="77777777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1E758CF" w14:textId="77777777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7CBB9D2B" w14:textId="77777777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BFDD69A" w14:textId="7E784416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trike/>
                <w:sz w:val="20"/>
              </w:rPr>
            </w:pPr>
          </w:p>
        </w:tc>
      </w:tr>
      <w:tr w:rsidR="00B75555" w:rsidRPr="00EC4407" w14:paraId="5FA81F9D" w14:textId="77777777" w:rsidTr="00872E4D">
        <w:trPr>
          <w:trHeight w:val="397"/>
        </w:trPr>
        <w:tc>
          <w:tcPr>
            <w:tcW w:w="2552" w:type="dxa"/>
            <w:vAlign w:val="center"/>
          </w:tcPr>
          <w:p w14:paraId="17CDCE67" w14:textId="77777777" w:rsidR="00B75555" w:rsidRPr="00EC4407" w:rsidRDefault="00B75555" w:rsidP="00B75555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D73F599" w14:textId="77777777" w:rsidR="00B75555" w:rsidRPr="00EC4407" w:rsidRDefault="00B75555" w:rsidP="00B75555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EC4407">
              <w:rPr>
                <w:rFonts w:ascii="Arial" w:hAnsi="Arial" w:cs="Arial"/>
                <w:i/>
                <w:sz w:val="20"/>
              </w:rPr>
              <w:t>Gain des matchs (1)</w:t>
            </w:r>
          </w:p>
          <w:p w14:paraId="74A1C08D" w14:textId="77777777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  <w:r w:rsidRPr="00EC44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D9787A" wp14:editId="46EF9FA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98425</wp:posOffset>
                      </wp:positionV>
                      <wp:extent cx="1647825" cy="8890"/>
                      <wp:effectExtent l="38100" t="76200" r="66675" b="67310"/>
                      <wp:wrapNone/>
                      <wp:docPr id="9" name="Connecteur droit avec flèch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4782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B10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9" o:spid="_x0000_s1026" type="#_x0000_t32" style="position:absolute;margin-left:-2.65pt;margin-top:7.75pt;width:129.75pt;height: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" strokecolor="#5b9bd5 [3204]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118" w:type="dxa"/>
            <w:vAlign w:val="center"/>
          </w:tcPr>
          <w:p w14:paraId="7C64D67B" w14:textId="77777777" w:rsidR="00B75555" w:rsidRPr="00EC4407" w:rsidRDefault="00B75555" w:rsidP="00B75555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EC4407">
              <w:rPr>
                <w:rFonts w:ascii="Arial" w:hAnsi="Arial" w:cs="Arial"/>
                <w:i/>
                <w:sz w:val="20"/>
              </w:rPr>
              <w:t>Gain des matchs</w:t>
            </w:r>
          </w:p>
          <w:p w14:paraId="4385373A" w14:textId="77777777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  <w:r w:rsidRPr="00EC44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CBF658" wp14:editId="38B68EC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94615</wp:posOffset>
                      </wp:positionV>
                      <wp:extent cx="1647825" cy="8890"/>
                      <wp:effectExtent l="38100" t="76200" r="66675" b="67310"/>
                      <wp:wrapNone/>
                      <wp:docPr id="10" name="Connecteur droit avec flèch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4782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816FF" id="Connecteur droit avec flèche 10" o:spid="_x0000_s1026" type="#_x0000_t32" style="position:absolute;margin-left:15pt;margin-top:7.45pt;width:129.75pt;height: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" strokecolor="#5b9bd5 [3204]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14:paraId="68A4805D" w14:textId="77777777" w:rsidR="00B75555" w:rsidRPr="00EC4407" w:rsidRDefault="00B75555" w:rsidP="00B75555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EC4407">
              <w:rPr>
                <w:rFonts w:ascii="Arial" w:hAnsi="Arial" w:cs="Arial"/>
                <w:i/>
                <w:sz w:val="20"/>
              </w:rPr>
              <w:t>Gain des matchs</w:t>
            </w:r>
          </w:p>
          <w:p w14:paraId="09DD56E4" w14:textId="77777777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  <w:r w:rsidRPr="00EC44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8FFEB2" wp14:editId="052AD86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94615</wp:posOffset>
                      </wp:positionV>
                      <wp:extent cx="1647825" cy="8890"/>
                      <wp:effectExtent l="38100" t="76200" r="66675" b="67310"/>
                      <wp:wrapNone/>
                      <wp:docPr id="11" name="Connecteur droit avec flèch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4782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0943D" id="Connecteur droit avec flèche 11" o:spid="_x0000_s1026" type="#_x0000_t32" style="position:absolute;margin-left:15pt;margin-top:7.45pt;width:129.75pt;height: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" strokecolor="#5b9bd5 [3204]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B5B19E9" w14:textId="77777777" w:rsidR="00B75555" w:rsidRPr="00EC4407" w:rsidRDefault="00B75555" w:rsidP="00B75555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EC4407">
              <w:rPr>
                <w:rFonts w:ascii="Arial" w:hAnsi="Arial" w:cs="Arial"/>
                <w:i/>
                <w:sz w:val="20"/>
              </w:rPr>
              <w:t>Gain des matchs</w:t>
            </w:r>
          </w:p>
          <w:p w14:paraId="40FDB225" w14:textId="77777777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  <w:r w:rsidRPr="00EC44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BD4DF9" wp14:editId="14651FC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94615</wp:posOffset>
                      </wp:positionV>
                      <wp:extent cx="1647825" cy="8890"/>
                      <wp:effectExtent l="38100" t="76200" r="66675" b="67310"/>
                      <wp:wrapNone/>
                      <wp:docPr id="12" name="Connecteur droit avec flèch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4782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96C9F" id="Connecteur droit avec flèche 12" o:spid="_x0000_s1026" type="#_x0000_t32" style="position:absolute;margin-left:15pt;margin-top:7.45pt;width:129.75pt;height: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" strokecolor="#5b9bd5 [3204]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B75555" w:rsidRPr="00EC4407" w14:paraId="25F3F63B" w14:textId="77777777" w:rsidTr="00872E4D">
        <w:trPr>
          <w:trHeight w:val="120"/>
        </w:trPr>
        <w:tc>
          <w:tcPr>
            <w:tcW w:w="2552" w:type="dxa"/>
            <w:vAlign w:val="center"/>
          </w:tcPr>
          <w:p w14:paraId="4FD1B2A2" w14:textId="77777777" w:rsidR="00B75555" w:rsidRPr="00EC4407" w:rsidRDefault="00B75555" w:rsidP="00B7555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EC4407">
              <w:rPr>
                <w:rFonts w:ascii="Arial" w:eastAsia="Arial" w:hAnsi="Arial" w:cs="Arial"/>
                <w:sz w:val="20"/>
              </w:rPr>
              <w:lastRenderedPageBreak/>
              <w:t>Faire des choix au regard de l’analyse du rapport de force</w:t>
            </w:r>
          </w:p>
          <w:p w14:paraId="3ABEE092" w14:textId="77777777" w:rsidR="00B75555" w:rsidRPr="00EC4407" w:rsidRDefault="00B75555" w:rsidP="00B75555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92FF444" w14:textId="77777777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6C9E78D" w14:textId="07BEB77F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B84AA78" w14:textId="490C8CB3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FB09FEC" w14:textId="587F73F4" w:rsidR="00B75555" w:rsidRPr="00EC4407" w:rsidRDefault="00B75555" w:rsidP="00B75555">
            <w:pPr>
              <w:spacing w:before="100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14:paraId="5513487C" w14:textId="3A8D6271" w:rsidR="00CB3D9C" w:rsidRPr="00EC4407" w:rsidRDefault="00CB3D9C" w:rsidP="00BF1383">
      <w:pPr>
        <w:ind w:left="567"/>
        <w:rPr>
          <w:rFonts w:ascii="Arial" w:hAnsi="Arial" w:cs="Arial"/>
          <w:sz w:val="22"/>
          <w:szCs w:val="22"/>
        </w:rPr>
      </w:pPr>
    </w:p>
    <w:p w14:paraId="60CBA2E1" w14:textId="1FBE82D1" w:rsidR="00BF1383" w:rsidRDefault="00BF1383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6AAD3D00" w14:textId="0C88EE6F" w:rsidR="0050209D" w:rsidRDefault="0050209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7C2FC43B" w14:textId="6B62FDC7" w:rsidR="0050209D" w:rsidRDefault="0050209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4FAEAE15" w14:textId="35889130" w:rsidR="0050209D" w:rsidRDefault="0050209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2F5C0B53" w14:textId="77777777" w:rsidR="0057514D" w:rsidRPr="00E43F69" w:rsidRDefault="0057514D" w:rsidP="0057514D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E74B5" w:themeColor="accent1" w:themeShade="BF"/>
        </w:rPr>
        <w:t>Choix de</w:t>
      </w:r>
      <w:r>
        <w:rPr>
          <w:rFonts w:ascii="Arial,Bold" w:eastAsia="Times New Roman" w:hAnsi="Arial,Bold"/>
          <w:b/>
          <w:bCs/>
          <w:color w:val="2E74B5" w:themeColor="accent1" w:themeShade="BF"/>
        </w:rPr>
        <w:t xml:space="preserve"> la répartition des points sur les AFL 2 et 3</w:t>
      </w:r>
    </w:p>
    <w:p w14:paraId="5336A83E" w14:textId="46652EA6" w:rsidR="0050209D" w:rsidRDefault="0050209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32A37533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53EAC961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15597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59"/>
        <w:gridCol w:w="1559"/>
        <w:gridCol w:w="1559"/>
        <w:gridCol w:w="1559"/>
        <w:gridCol w:w="1559"/>
        <w:gridCol w:w="1559"/>
        <w:gridCol w:w="1563"/>
      </w:tblGrid>
      <w:tr w:rsidR="0057514D" w:rsidRPr="0015233F" w14:paraId="693E6272" w14:textId="77777777" w:rsidTr="00391FBD">
        <w:trPr>
          <w:trHeight w:val="64"/>
        </w:trPr>
        <w:tc>
          <w:tcPr>
            <w:tcW w:w="4160" w:type="dxa"/>
            <w:gridSpan w:val="5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081EF80E" w14:textId="77777777" w:rsidR="0057514D" w:rsidRPr="0015233F" w:rsidRDefault="0057514D" w:rsidP="00391FBD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</w:rPr>
              <w:t>AFL2</w:t>
            </w:r>
          </w:p>
        </w:tc>
        <w:tc>
          <w:tcPr>
            <w:tcW w:w="4162" w:type="dxa"/>
            <w:gridSpan w:val="5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271EF233" w14:textId="77777777" w:rsidR="0057514D" w:rsidRPr="0015233F" w:rsidRDefault="0057514D" w:rsidP="00391FBD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</w:rPr>
              <w:t>AFL3</w:t>
            </w:r>
          </w:p>
        </w:tc>
      </w:tr>
      <w:tr w:rsidR="0057514D" w:rsidRPr="00A04815" w14:paraId="37493751" w14:textId="77777777" w:rsidTr="00391FBD">
        <w:trPr>
          <w:trHeight w:val="64"/>
        </w:trPr>
        <w:tc>
          <w:tcPr>
            <w:tcW w:w="8322" w:type="dxa"/>
            <w:gridSpan w:val="10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808080" w:themeFill="background1" w:themeFillShade="80"/>
          </w:tcPr>
          <w:p w14:paraId="19539A0A" w14:textId="77777777" w:rsidR="0057514D" w:rsidRPr="00A04815" w:rsidRDefault="0057514D" w:rsidP="00391FBD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A04815">
              <w:rPr>
                <w:rFonts w:ascii="Arial Narrow" w:hAnsi="Arial Narrow"/>
                <w:color w:val="FFFFFF" w:themeColor="background1"/>
                <w:sz w:val="20"/>
              </w:rPr>
              <w:t>Évalués au fil de la séquence et éventuellement le jour de l’épreuve</w:t>
            </w:r>
          </w:p>
        </w:tc>
      </w:tr>
      <w:tr w:rsidR="0057514D" w:rsidRPr="00A04815" w14:paraId="2762DF4B" w14:textId="77777777" w:rsidTr="00391FBD">
        <w:trPr>
          <w:trHeight w:val="64"/>
        </w:trPr>
        <w:tc>
          <w:tcPr>
            <w:tcW w:w="8322" w:type="dxa"/>
            <w:gridSpan w:val="10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6A6A6" w:themeFill="background1" w:themeFillShade="A6"/>
          </w:tcPr>
          <w:p w14:paraId="0EDBF56C" w14:textId="77777777" w:rsidR="0057514D" w:rsidRPr="00A04815" w:rsidRDefault="0057514D" w:rsidP="00391FBD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A04815">
              <w:rPr>
                <w:rFonts w:ascii="Arial Narrow" w:hAnsi="Arial Narrow"/>
                <w:b/>
                <w:color w:val="FFFFFF" w:themeColor="background1"/>
                <w:sz w:val="20"/>
              </w:rPr>
              <w:t>8 points selon la répartition choisie par l’élève parmi 3 choix possibles</w:t>
            </w:r>
          </w:p>
        </w:tc>
      </w:tr>
      <w:tr w:rsidR="0057514D" w:rsidRPr="00427A32" w14:paraId="1352A3EC" w14:textId="77777777" w:rsidTr="00391FBD">
        <w:trPr>
          <w:trHeight w:val="553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171CF66C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Choix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4D264D39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516D6231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6C5CCD83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3F450104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5544DBFB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Choix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4DB80ABE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2880FDB5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791C4B2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2E33C67E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4</w:t>
            </w:r>
          </w:p>
        </w:tc>
      </w:tr>
      <w:tr w:rsidR="0057514D" w:rsidRPr="00427A32" w14:paraId="71480CFD" w14:textId="77777777" w:rsidTr="00391FBD">
        <w:trPr>
          <w:trHeight w:val="130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64674789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a) 2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69303273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0,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790C6441" w14:textId="77777777" w:rsidR="0057514D" w:rsidRPr="00427A32" w:rsidRDefault="0057514D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0,75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6B6F02D4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1CCC6A8A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 à 2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691FFCC8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a)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6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B317DE5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4B769A0" w14:textId="77777777" w:rsidR="0057514D" w:rsidRPr="00427A32" w:rsidRDefault="0057514D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B5BD1C8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3,25 à 4,25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5C8B910A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</w:tr>
      <w:tr w:rsidR="0057514D" w:rsidRPr="00427A32" w14:paraId="389E42B7" w14:textId="77777777" w:rsidTr="00391FBD">
        <w:trPr>
          <w:trHeight w:val="130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74273660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b)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4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1F5DF371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0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7251058C" w14:textId="77777777" w:rsidR="0057514D" w:rsidRPr="00427A32" w:rsidRDefault="0057514D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294EC159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2 à 2,75 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4D5C45FA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67F56F12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b)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4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4DB2EAEB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0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63EB09FE" w14:textId="77777777" w:rsidR="0057514D" w:rsidRPr="00427A32" w:rsidRDefault="0057514D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4AEB4032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2 à 2,75 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3E0A9FB9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</w:t>
            </w:r>
          </w:p>
        </w:tc>
      </w:tr>
      <w:tr w:rsidR="0057514D" w:rsidRPr="00427A32" w14:paraId="248A5AB7" w14:textId="77777777" w:rsidTr="00391FBD">
        <w:trPr>
          <w:trHeight w:val="73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2A723D66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c) 6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7BAA4080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4D797585" w14:textId="77777777" w:rsidR="0057514D" w:rsidRPr="00427A32" w:rsidRDefault="0057514D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479E5572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4,25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2040BFFF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6F125B59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c)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2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2E474AA3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00718E0" w14:textId="77777777" w:rsidR="0057514D" w:rsidRPr="00427A32" w:rsidRDefault="0057514D" w:rsidP="00391FBD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2B51EBB2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4,25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0CBC67D" w14:textId="77777777" w:rsidR="0057514D" w:rsidRPr="00427A32" w:rsidRDefault="0057514D" w:rsidP="00391F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</w:tr>
    </w:tbl>
    <w:p w14:paraId="0E8E6756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399C08F5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3DC1FF17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4FCE4603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1620C06D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14DE07BF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214B8AED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07450D00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3283487D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6F2EBCDB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5658AA59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6E494E7B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064BDEA6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22EC55E4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423A7B4F" w14:textId="77777777" w:rsidR="0057514D" w:rsidRDefault="0057514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32BB6654" w14:textId="5011BA08" w:rsidR="0050209D" w:rsidRPr="00B75555" w:rsidRDefault="0050209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531A9FF1" w14:textId="47BDD3C4" w:rsidR="0050209D" w:rsidRDefault="0050209D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5871EAC1" w14:textId="77777777" w:rsidR="00B75555" w:rsidRPr="00B75555" w:rsidRDefault="00B75555" w:rsidP="00CB3D9C">
      <w:pPr>
        <w:ind w:left="567"/>
        <w:rPr>
          <w:rFonts w:ascii="Arial" w:hAnsi="Arial" w:cs="Arial"/>
          <w:b/>
          <w:sz w:val="22"/>
          <w:szCs w:val="22"/>
        </w:rPr>
      </w:pPr>
    </w:p>
    <w:p w14:paraId="7F346FC5" w14:textId="77777777" w:rsidR="00BF1383" w:rsidRPr="00B75555" w:rsidRDefault="00BF1383" w:rsidP="006A5CBA">
      <w:pPr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</w:pPr>
      <w:r w:rsidRPr="00B75555">
        <w:rPr>
          <w:rFonts w:ascii="Arial" w:hAnsi="Arial" w:cs="Arial"/>
          <w:b/>
          <w:color w:val="2E74B5" w:themeColor="accent1" w:themeShade="BF"/>
          <w:sz w:val="22"/>
          <w:szCs w:val="22"/>
        </w:rPr>
        <w:lastRenderedPageBreak/>
        <w:t>R</w:t>
      </w:r>
      <w:r w:rsidRPr="00B75555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>epères d’évaluation de l’AFL2 « Se préparer et s’entraîner, individuellement ou collectivement, pour conduire et maîtriser un affrontement collectif ou interindividuel »</w:t>
      </w:r>
    </w:p>
    <w:p w14:paraId="19B0D733" w14:textId="77777777" w:rsidR="00BF1383" w:rsidRPr="00EC4407" w:rsidRDefault="00BF1383" w:rsidP="00BF1383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827"/>
        <w:gridCol w:w="3686"/>
        <w:gridCol w:w="3969"/>
      </w:tblGrid>
      <w:tr w:rsidR="00BF1383" w:rsidRPr="00EC4407" w14:paraId="7D098115" w14:textId="77777777" w:rsidTr="00872E4D">
        <w:trPr>
          <w:trHeight w:val="722"/>
        </w:trPr>
        <w:tc>
          <w:tcPr>
            <w:tcW w:w="3686" w:type="dxa"/>
            <w:shd w:val="clear" w:color="auto" w:fill="auto"/>
            <w:vAlign w:val="center"/>
          </w:tcPr>
          <w:p w14:paraId="303C721B" w14:textId="77777777" w:rsidR="00BF1383" w:rsidRPr="00B75555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B75555"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Degré 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F24097" w14:textId="77777777" w:rsidR="00BF1383" w:rsidRPr="00B75555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B75555"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Degré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A49EF8" w14:textId="77777777" w:rsidR="00BF1383" w:rsidRPr="00B75555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B75555"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Degré 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738030" w14:textId="77777777" w:rsidR="00BF1383" w:rsidRPr="00B75555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B75555"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Degré 4</w:t>
            </w:r>
          </w:p>
        </w:tc>
      </w:tr>
      <w:tr w:rsidR="00BF1383" w:rsidRPr="00EC4407" w14:paraId="240E0A0A" w14:textId="77777777" w:rsidTr="00872E4D">
        <w:trPr>
          <w:trHeight w:val="2160"/>
        </w:trPr>
        <w:tc>
          <w:tcPr>
            <w:tcW w:w="3686" w:type="dxa"/>
            <w:shd w:val="clear" w:color="auto" w:fill="auto"/>
          </w:tcPr>
          <w:p w14:paraId="70AA060D" w14:textId="77777777" w:rsidR="00BF1383" w:rsidRPr="00EC4407" w:rsidRDefault="00BF1383" w:rsidP="00872E4D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b/>
                <w:sz w:val="22"/>
                <w:szCs w:val="22"/>
              </w:rPr>
              <w:t>Entrainement inadapté</w:t>
            </w:r>
          </w:p>
          <w:p w14:paraId="1B2C903B" w14:textId="77777777" w:rsidR="00BF1383" w:rsidRPr="00EC4407" w:rsidRDefault="00BF1383" w:rsidP="0050209D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17A5DE22" w14:textId="77777777" w:rsidR="00BF1383" w:rsidRPr="00EC4407" w:rsidRDefault="00BF1383" w:rsidP="00872E4D">
            <w:pPr>
              <w:spacing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b/>
                <w:sz w:val="22"/>
                <w:szCs w:val="22"/>
              </w:rPr>
              <w:t>Entrainement partiellement adapté</w:t>
            </w:r>
          </w:p>
          <w:p w14:paraId="474D02DF" w14:textId="77777777" w:rsidR="00BF1383" w:rsidRPr="00EC4407" w:rsidRDefault="00BF1383" w:rsidP="0050209D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073F2C9" w14:textId="77777777" w:rsidR="00BF1383" w:rsidRPr="00EC4407" w:rsidRDefault="00BF1383" w:rsidP="00872E4D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b/>
                <w:sz w:val="22"/>
                <w:szCs w:val="22"/>
              </w:rPr>
              <w:t>Entrainement adapté</w:t>
            </w:r>
          </w:p>
          <w:p w14:paraId="506BFFB7" w14:textId="5BF23690" w:rsidR="00BF1383" w:rsidRPr="00EC4407" w:rsidRDefault="00BF1383" w:rsidP="00872E4D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A3DF515" w14:textId="77777777" w:rsidR="00BF1383" w:rsidRPr="00EC4407" w:rsidRDefault="00BF1383" w:rsidP="00872E4D">
            <w:pPr>
              <w:spacing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b/>
                <w:sz w:val="22"/>
                <w:szCs w:val="22"/>
              </w:rPr>
              <w:t>Entrainement optimisé</w:t>
            </w:r>
          </w:p>
          <w:p w14:paraId="350F3917" w14:textId="730483A7" w:rsidR="00BF1383" w:rsidRPr="00EC4407" w:rsidRDefault="00BF1383" w:rsidP="00872E4D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9A3DD93" w14:textId="77777777" w:rsidR="00BF1383" w:rsidRPr="00EC4407" w:rsidRDefault="00BF1383" w:rsidP="00BF1383">
      <w:pPr>
        <w:rPr>
          <w:rFonts w:ascii="Arial" w:eastAsia="Arial" w:hAnsi="Arial" w:cs="Arial"/>
          <w:sz w:val="22"/>
          <w:szCs w:val="22"/>
        </w:rPr>
      </w:pPr>
    </w:p>
    <w:p w14:paraId="2E78363B" w14:textId="77777777" w:rsidR="00BF1383" w:rsidRPr="00EC4407" w:rsidRDefault="00BF1383" w:rsidP="00BF1383">
      <w:pPr>
        <w:rPr>
          <w:rFonts w:ascii="Arial" w:eastAsia="Arial" w:hAnsi="Arial" w:cs="Arial"/>
          <w:sz w:val="22"/>
          <w:szCs w:val="22"/>
        </w:rPr>
      </w:pPr>
    </w:p>
    <w:p w14:paraId="54C54981" w14:textId="77777777" w:rsidR="00BF1383" w:rsidRPr="00B75555" w:rsidRDefault="00BF1383" w:rsidP="00644246">
      <w:pPr>
        <w:spacing w:after="120"/>
        <w:rPr>
          <w:rFonts w:ascii="Arial" w:eastAsia="Arial" w:hAnsi="Arial" w:cs="Arial"/>
          <w:b/>
          <w:color w:val="2E74B5" w:themeColor="accent1" w:themeShade="BF"/>
          <w:sz w:val="22"/>
          <w:szCs w:val="22"/>
          <w:highlight w:val="cyan"/>
        </w:rPr>
      </w:pPr>
      <w:r w:rsidRPr="00B75555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>Repères d’évaluation de l’AFL3 « Choisir et assumer les rôles qui permettent un fonctionnement collectif solidaire »</w:t>
      </w:r>
    </w:p>
    <w:p w14:paraId="2FA1AC10" w14:textId="77777777" w:rsidR="00BF1383" w:rsidRPr="004363BB" w:rsidRDefault="00BF1383" w:rsidP="006A5CBA">
      <w:pPr>
        <w:rPr>
          <w:rFonts w:ascii="Arial" w:hAnsi="Arial" w:cs="Arial"/>
          <w:sz w:val="22"/>
          <w:szCs w:val="22"/>
          <w:shd w:val="clear" w:color="auto" w:fill="FFFFFF"/>
        </w:rPr>
      </w:pPr>
      <w:bookmarkStart w:id="4" w:name="_Hlk97150429"/>
      <w:r w:rsidRPr="004363BB">
        <w:rPr>
          <w:rFonts w:ascii="Arial" w:hAnsi="Arial" w:cs="Arial"/>
          <w:sz w:val="22"/>
          <w:szCs w:val="22"/>
          <w:shd w:val="clear" w:color="auto" w:fill="FFFFFF"/>
        </w:rPr>
        <w:t>L’élève est évalué dans un rôle qu’il a choisi. Ce choix s'opère sur au minimum deux propositions faites par l’équipe EPS parmi les rôles suivants : partenaire d’entrainement, arbitre ou coach.</w:t>
      </w:r>
    </w:p>
    <w:bookmarkEnd w:id="4"/>
    <w:p w14:paraId="68529F40" w14:textId="77777777" w:rsidR="00BF1383" w:rsidRPr="00592973" w:rsidRDefault="00BF1383" w:rsidP="00BF1383">
      <w:pPr>
        <w:ind w:left="426"/>
        <w:rPr>
          <w:rFonts w:ascii="Arial" w:eastAsia="Arial" w:hAnsi="Arial" w:cs="Arial"/>
          <w:sz w:val="22"/>
          <w:szCs w:val="22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6"/>
        <w:gridCol w:w="3796"/>
        <w:gridCol w:w="3858"/>
        <w:gridCol w:w="3828"/>
      </w:tblGrid>
      <w:tr w:rsidR="00BF1383" w:rsidRPr="00EC4407" w14:paraId="76DF4511" w14:textId="77777777" w:rsidTr="00872E4D">
        <w:trPr>
          <w:trHeight w:val="624"/>
        </w:trPr>
        <w:tc>
          <w:tcPr>
            <w:tcW w:w="3686" w:type="dxa"/>
            <w:shd w:val="clear" w:color="auto" w:fill="auto"/>
            <w:vAlign w:val="center"/>
          </w:tcPr>
          <w:p w14:paraId="44B4585B" w14:textId="77777777" w:rsidR="00BF1383" w:rsidRPr="00B75555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B75555"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Degré 1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5AE696F" w14:textId="77777777" w:rsidR="00BF1383" w:rsidRPr="00B75555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B75555"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Degré 2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1F0FA104" w14:textId="77777777" w:rsidR="00BF1383" w:rsidRPr="00B75555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B75555"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Degré 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5A0DA30" w14:textId="77777777" w:rsidR="00BF1383" w:rsidRPr="00B75555" w:rsidRDefault="00BF1383" w:rsidP="00872E4D">
            <w:pPr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B75555">
              <w:rPr>
                <w:rFonts w:ascii="Arial" w:eastAsia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Degré 4</w:t>
            </w:r>
          </w:p>
        </w:tc>
      </w:tr>
      <w:tr w:rsidR="00BF1383" w:rsidRPr="00EC4407" w14:paraId="3662DD0F" w14:textId="77777777" w:rsidTr="00872E4D">
        <w:trPr>
          <w:trHeight w:val="2030"/>
        </w:trPr>
        <w:tc>
          <w:tcPr>
            <w:tcW w:w="3686" w:type="dxa"/>
            <w:shd w:val="clear" w:color="auto" w:fill="auto"/>
          </w:tcPr>
          <w:p w14:paraId="62ED1966" w14:textId="7725C7FA" w:rsidR="00BF1383" w:rsidRPr="00EC4407" w:rsidRDefault="00BF1383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auto"/>
          </w:tcPr>
          <w:p w14:paraId="008418B2" w14:textId="2265784D" w:rsidR="00BF1383" w:rsidRPr="00EC4407" w:rsidRDefault="00BF1383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58" w:type="dxa"/>
            <w:shd w:val="clear" w:color="auto" w:fill="auto"/>
          </w:tcPr>
          <w:p w14:paraId="2448C330" w14:textId="5E132025" w:rsidR="00BF1383" w:rsidRPr="00EC4407" w:rsidRDefault="00BF1383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8D8207B" w14:textId="30D292BD" w:rsidR="00BF1383" w:rsidRPr="00EC4407" w:rsidRDefault="00BF1383" w:rsidP="00872E4D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363B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9C76224" w14:textId="77777777" w:rsidR="00BF1383" w:rsidRPr="00EC4407" w:rsidRDefault="00BF1383" w:rsidP="00BF1383">
      <w:pPr>
        <w:spacing w:before="120" w:after="120"/>
        <w:rPr>
          <w:rFonts w:ascii="Arial" w:hAnsi="Arial" w:cs="Arial"/>
          <w:sz w:val="22"/>
          <w:szCs w:val="22"/>
        </w:rPr>
      </w:pPr>
    </w:p>
    <w:p w14:paraId="410CC2D0" w14:textId="77777777" w:rsidR="00BF1383" w:rsidRDefault="00BF1383" w:rsidP="00BF1383"/>
    <w:p w14:paraId="219A8732" w14:textId="77777777" w:rsidR="00BF1383" w:rsidRDefault="00BF1383" w:rsidP="00BF1383"/>
    <w:p w14:paraId="404156A4" w14:textId="77777777" w:rsidR="00BF1383" w:rsidRDefault="00BF1383" w:rsidP="00BF1383"/>
    <w:p w14:paraId="1B547711" w14:textId="77777777" w:rsidR="00501F15" w:rsidRDefault="00501F15"/>
    <w:p w14:paraId="6CC67C6A" w14:textId="77777777" w:rsidR="00051C76" w:rsidRDefault="00051C76"/>
    <w:p w14:paraId="309050BB" w14:textId="77777777" w:rsidR="00051C76" w:rsidRDefault="00051C76"/>
    <w:p w14:paraId="6229A264" w14:textId="77777777" w:rsidR="00051C76" w:rsidRDefault="00051C76"/>
    <w:p w14:paraId="01B95787" w14:textId="7977007C" w:rsidR="00051C76" w:rsidRDefault="00051C76" w:rsidP="00051C76"/>
    <w:p w14:paraId="3E5F9489" w14:textId="6DDDE192" w:rsidR="00051C76" w:rsidRDefault="00051C76" w:rsidP="00051C7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D6814" wp14:editId="70703B65">
                <wp:simplePos x="0" y="0"/>
                <wp:positionH relativeFrom="margin">
                  <wp:posOffset>352425</wp:posOffset>
                </wp:positionH>
                <wp:positionV relativeFrom="paragraph">
                  <wp:posOffset>10795</wp:posOffset>
                </wp:positionV>
                <wp:extent cx="9144000" cy="658495"/>
                <wp:effectExtent l="0" t="0" r="19050" b="2730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658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9834" w14:textId="77777777" w:rsidR="00051C76" w:rsidRDefault="00051C76" w:rsidP="00051C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 d’autoévaluation et de conformité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référentiels d’établissement</w:t>
                            </w:r>
                          </w:p>
                          <w:p w14:paraId="6B17C102" w14:textId="77777777" w:rsidR="00051C76" w:rsidRPr="00F547BB" w:rsidRDefault="00051C76" w:rsidP="00051C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Certification Bac GT CA4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D68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5pt;margin-top:.85pt;width:10in;height:51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" filled="f" strokecolor="black [3213]" strokeweight="1pt">
                <v:textbox>
                  <w:txbxContent>
                    <w:p w14:paraId="126C9834" w14:textId="77777777" w:rsidR="00051C76" w:rsidRDefault="00051C76" w:rsidP="00051C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 d’autoévaluation et de conformité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référentiels d’établissement</w:t>
                      </w:r>
                    </w:p>
                    <w:p w14:paraId="6B17C102" w14:textId="77777777" w:rsidR="00051C76" w:rsidRPr="00F547BB" w:rsidRDefault="00051C76" w:rsidP="00051C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Certification Bac GT CA4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D211FA" w14:textId="77777777" w:rsidR="00051C76" w:rsidRDefault="00051C76" w:rsidP="00051C76"/>
    <w:p w14:paraId="5D089C3B" w14:textId="77777777" w:rsidR="00051C76" w:rsidRDefault="00051C76" w:rsidP="00051C76"/>
    <w:p w14:paraId="2E5E5961" w14:textId="77777777" w:rsidR="00051C76" w:rsidRDefault="00051C76" w:rsidP="00051C76"/>
    <w:p w14:paraId="0D8F9618" w14:textId="77777777" w:rsidR="00051C76" w:rsidRDefault="00051C76" w:rsidP="00051C76"/>
    <w:p w14:paraId="017AC1DD" w14:textId="77777777" w:rsidR="00051C76" w:rsidRDefault="00051C76" w:rsidP="00051C76">
      <w:pPr>
        <w:rPr>
          <w:b/>
          <w:sz w:val="20"/>
        </w:rPr>
      </w:pPr>
    </w:p>
    <w:p w14:paraId="46158C2D" w14:textId="77777777" w:rsidR="0057514D" w:rsidRPr="00B47921" w:rsidRDefault="0057514D" w:rsidP="0057514D">
      <w:pPr>
        <w:rPr>
          <w:b/>
          <w:sz w:val="20"/>
        </w:rPr>
      </w:pPr>
      <w:bookmarkStart w:id="5" w:name="_Hlk208501445"/>
      <w:r w:rsidRPr="00B47921">
        <w:rPr>
          <w:b/>
          <w:sz w:val="20"/>
        </w:rPr>
        <w:t xml:space="preserve">Les éléments du contrôle de conformité </w:t>
      </w:r>
    </w:p>
    <w:p w14:paraId="43AF80DA" w14:textId="77777777" w:rsidR="0057514D" w:rsidRPr="00B47921" w:rsidRDefault="0057514D" w:rsidP="0057514D">
      <w:pPr>
        <w:rPr>
          <w:bCs/>
          <w:sz w:val="20"/>
        </w:rPr>
      </w:pPr>
      <w:r w:rsidRPr="00B47921">
        <w:rPr>
          <w:bCs/>
          <w:sz w:val="20"/>
        </w:rPr>
        <w:t>Les équipes doivent évaluer leur référentiel avant de le renvoyer</w:t>
      </w:r>
      <w:r>
        <w:rPr>
          <w:bCs/>
          <w:sz w:val="20"/>
        </w:rPr>
        <w:t xml:space="preserve">, </w:t>
      </w:r>
      <w:r w:rsidRPr="00B47921">
        <w:rPr>
          <w:sz w:val="20"/>
        </w:rPr>
        <w:t>clique Oui / Non menu déroulant</w:t>
      </w:r>
    </w:p>
    <w:p w14:paraId="3EEEFFA4" w14:textId="77777777" w:rsidR="0057514D" w:rsidRPr="00B47921" w:rsidRDefault="0057514D" w:rsidP="0057514D">
      <w:pPr>
        <w:rPr>
          <w:sz w:val="20"/>
        </w:rPr>
      </w:pPr>
      <w:r w:rsidRPr="00B47921">
        <w:rPr>
          <w:sz w:val="20"/>
        </w:rPr>
        <w:t>Les concepteurs du référentiel doivent cocher les cases correspondant à chaque critère d’évaluation, clique Oui / Non menu déroulant</w:t>
      </w:r>
    </w:p>
    <w:p w14:paraId="71D20540" w14:textId="77777777" w:rsidR="0057514D" w:rsidRPr="00B47921" w:rsidRDefault="0057514D" w:rsidP="0057514D">
      <w:pPr>
        <w:tabs>
          <w:tab w:val="left" w:pos="2552"/>
        </w:tabs>
        <w:rPr>
          <w:sz w:val="20"/>
        </w:rPr>
      </w:pPr>
      <w:r w:rsidRPr="00B47921">
        <w:rPr>
          <w:b/>
          <w:sz w:val="20"/>
        </w:rPr>
        <w:t xml:space="preserve">Si un seul item est </w:t>
      </w:r>
      <w:r w:rsidRPr="00B47921">
        <w:rPr>
          <w:bCs/>
          <w:sz w:val="20"/>
        </w:rPr>
        <w:t>invalidé</w:t>
      </w:r>
      <w:r w:rsidRPr="00B47921">
        <w:rPr>
          <w:sz w:val="20"/>
        </w:rPr>
        <w:t xml:space="preserve"> par le relecteur, cela rend le référentiel non conforme et vous engage à en produire un nouveau.</w:t>
      </w:r>
    </w:p>
    <w:bookmarkEnd w:id="5"/>
    <w:p w14:paraId="1B0302D6" w14:textId="77777777" w:rsidR="00051C76" w:rsidRPr="00FB2528" w:rsidRDefault="00051C76" w:rsidP="00051C76">
      <w:pPr>
        <w:tabs>
          <w:tab w:val="left" w:pos="2552"/>
        </w:tabs>
        <w:rPr>
          <w:sz w:val="20"/>
        </w:rPr>
      </w:pPr>
    </w:p>
    <w:tbl>
      <w:tblPr>
        <w:tblStyle w:val="Grilledutableau"/>
        <w:tblW w:w="15026" w:type="dxa"/>
        <w:tblLook w:val="04A0" w:firstRow="1" w:lastRow="0" w:firstColumn="1" w:lastColumn="0" w:noHBand="0" w:noVBand="1"/>
      </w:tblPr>
      <w:tblGrid>
        <w:gridCol w:w="1372"/>
        <w:gridCol w:w="1322"/>
        <w:gridCol w:w="9780"/>
        <w:gridCol w:w="1418"/>
        <w:gridCol w:w="1134"/>
      </w:tblGrid>
      <w:tr w:rsidR="00051C76" w:rsidRPr="00FB2528" w14:paraId="57CD2651" w14:textId="77777777" w:rsidTr="00051C76">
        <w:trPr>
          <w:trHeight w:val="320"/>
        </w:trPr>
        <w:tc>
          <w:tcPr>
            <w:tcW w:w="1372" w:type="dxa"/>
            <w:tcBorders>
              <w:top w:val="nil"/>
              <w:left w:val="nil"/>
              <w:right w:val="nil"/>
            </w:tcBorders>
          </w:tcPr>
          <w:p w14:paraId="5D9094B9" w14:textId="77777777" w:rsidR="00051C76" w:rsidRPr="00FB2528" w:rsidRDefault="00051C76" w:rsidP="00905C88">
            <w:pPr>
              <w:rPr>
                <w:b/>
                <w:sz w:val="20"/>
              </w:rPr>
            </w:pPr>
          </w:p>
        </w:tc>
        <w:tc>
          <w:tcPr>
            <w:tcW w:w="11102" w:type="dxa"/>
            <w:gridSpan w:val="2"/>
            <w:tcBorders>
              <w:top w:val="nil"/>
              <w:left w:val="nil"/>
            </w:tcBorders>
          </w:tcPr>
          <w:p w14:paraId="0EA653E7" w14:textId="77777777" w:rsidR="00051C76" w:rsidRPr="00FB2528" w:rsidRDefault="00051C76" w:rsidP="00905C88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DED7E77" w14:textId="77777777" w:rsidR="00051C76" w:rsidRPr="00FB2528" w:rsidRDefault="00051C76" w:rsidP="00905C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Concepteurs valident les attendus</w:t>
            </w:r>
          </w:p>
        </w:tc>
        <w:tc>
          <w:tcPr>
            <w:tcW w:w="1134" w:type="dxa"/>
            <w:vAlign w:val="center"/>
          </w:tcPr>
          <w:p w14:paraId="3B1961E3" w14:textId="77777777" w:rsidR="00051C76" w:rsidRPr="00FB2528" w:rsidRDefault="00051C76" w:rsidP="00905C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Relecteur valide chaque item</w:t>
            </w:r>
          </w:p>
        </w:tc>
      </w:tr>
      <w:tr w:rsidR="0057514D" w:rsidRPr="00FB2528" w14:paraId="3607EF77" w14:textId="77777777" w:rsidTr="00051C76">
        <w:trPr>
          <w:trHeight w:val="415"/>
        </w:trPr>
        <w:tc>
          <w:tcPr>
            <w:tcW w:w="1372" w:type="dxa"/>
            <w:vMerge w:val="restart"/>
            <w:vAlign w:val="center"/>
          </w:tcPr>
          <w:p w14:paraId="7443DDFE" w14:textId="77777777" w:rsidR="0057514D" w:rsidRPr="00FB2528" w:rsidRDefault="0057514D" w:rsidP="0057514D">
            <w:pPr>
              <w:jc w:val="center"/>
              <w:rPr>
                <w:sz w:val="20"/>
              </w:rPr>
            </w:pPr>
            <w:r w:rsidRPr="00FB2528">
              <w:rPr>
                <w:b/>
                <w:sz w:val="20"/>
              </w:rPr>
              <w:t>Principe d’élaboration de l’épreuve</w:t>
            </w:r>
          </w:p>
        </w:tc>
        <w:tc>
          <w:tcPr>
            <w:tcW w:w="11102" w:type="dxa"/>
            <w:gridSpan w:val="2"/>
            <w:vAlign w:val="center"/>
          </w:tcPr>
          <w:p w14:paraId="6AA8610B" w14:textId="77777777" w:rsidR="0057514D" w:rsidRPr="00FB2528" w:rsidRDefault="0057514D" w:rsidP="0057514D">
            <w:pPr>
              <w:rPr>
                <w:sz w:val="20"/>
              </w:rPr>
            </w:pPr>
            <w:r w:rsidRPr="00FB2528">
              <w:rPr>
                <w:sz w:val="20"/>
              </w:rPr>
              <w:t>Plusieurs oppositions (</w:t>
            </w:r>
            <w:r w:rsidRPr="00FB2528">
              <w:rPr>
                <w:sz w:val="20"/>
              </w:rPr>
              <w:sym w:font="Symbol" w:char="F0B9"/>
            </w:r>
            <w:r w:rsidRPr="00FB2528">
              <w:rPr>
                <w:sz w:val="20"/>
              </w:rPr>
              <w:t xml:space="preserve"> 2 mi-temps)</w:t>
            </w:r>
          </w:p>
        </w:tc>
        <w:sdt>
          <w:sdtPr>
            <w:rPr>
              <w:sz w:val="20"/>
            </w:rPr>
            <w:alias w:val="validation"/>
            <w:tag w:val="validation"/>
            <w:id w:val="-1752416526"/>
            <w:placeholder>
              <w:docPart w:val="78025503B8BC48DD8B49BF79E1652A3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589FC1EE" w14:textId="13E488A2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276452287"/>
            <w:placeholder>
              <w:docPart w:val="BB87881E18D14B0083A2C394CB49B24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03DFA6A0" w14:textId="08B42065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0B7AA3BC" w14:textId="77777777" w:rsidTr="00051C76">
        <w:trPr>
          <w:trHeight w:val="408"/>
        </w:trPr>
        <w:tc>
          <w:tcPr>
            <w:tcW w:w="1372" w:type="dxa"/>
            <w:vMerge/>
          </w:tcPr>
          <w:p w14:paraId="697A6991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1102" w:type="dxa"/>
            <w:gridSpan w:val="2"/>
            <w:vAlign w:val="center"/>
          </w:tcPr>
          <w:p w14:paraId="1830C881" w14:textId="77777777" w:rsidR="0057514D" w:rsidRPr="00FB2528" w:rsidRDefault="0057514D" w:rsidP="0057514D">
            <w:pPr>
              <w:rPr>
                <w:sz w:val="20"/>
              </w:rPr>
            </w:pPr>
            <w:r w:rsidRPr="00FB2528">
              <w:rPr>
                <w:sz w:val="20"/>
              </w:rPr>
              <w:t>Rapport de force équilibré</w:t>
            </w:r>
          </w:p>
        </w:tc>
        <w:sdt>
          <w:sdtPr>
            <w:rPr>
              <w:sz w:val="20"/>
            </w:rPr>
            <w:alias w:val="validation"/>
            <w:tag w:val="validation"/>
            <w:id w:val="199523834"/>
            <w:placeholder>
              <w:docPart w:val="368B6BA8C41D4AE783CDDE9849D20C9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2288B4C3" w14:textId="178FDC94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091207559"/>
            <w:placeholder>
              <w:docPart w:val="1962F2C5C81B42368BEB0BC44F335592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718B63A5" w14:textId="0B368D23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213B2BCA" w14:textId="77777777" w:rsidTr="00051C76">
        <w:trPr>
          <w:trHeight w:val="428"/>
        </w:trPr>
        <w:tc>
          <w:tcPr>
            <w:tcW w:w="1372" w:type="dxa"/>
            <w:vMerge/>
          </w:tcPr>
          <w:p w14:paraId="7AE82142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1102" w:type="dxa"/>
            <w:gridSpan w:val="2"/>
            <w:vAlign w:val="center"/>
          </w:tcPr>
          <w:p w14:paraId="3650E97F" w14:textId="77777777" w:rsidR="0057514D" w:rsidRPr="00FB2528" w:rsidRDefault="0057514D" w:rsidP="0057514D">
            <w:pPr>
              <w:rPr>
                <w:sz w:val="20"/>
              </w:rPr>
            </w:pPr>
            <w:r w:rsidRPr="00FB2528">
              <w:rPr>
                <w:sz w:val="20"/>
              </w:rPr>
              <w:t>Temps d’analyse entre 2 séquences de jeu</w:t>
            </w:r>
          </w:p>
        </w:tc>
        <w:sdt>
          <w:sdtPr>
            <w:rPr>
              <w:sz w:val="20"/>
            </w:rPr>
            <w:alias w:val="validation"/>
            <w:tag w:val="validation"/>
            <w:id w:val="1574693694"/>
            <w:placeholder>
              <w:docPart w:val="9707618F9D184C439CE958008BF2836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591A852D" w14:textId="4C5EFA42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999103827"/>
            <w:placeholder>
              <w:docPart w:val="76FAEED8F6C44BB79E3B8E80D471BCD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6973F998" w14:textId="69947CC4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3B0832D3" w14:textId="77777777" w:rsidTr="00051C76">
        <w:trPr>
          <w:trHeight w:val="405"/>
        </w:trPr>
        <w:tc>
          <w:tcPr>
            <w:tcW w:w="12474" w:type="dxa"/>
            <w:gridSpan w:val="3"/>
            <w:vAlign w:val="center"/>
          </w:tcPr>
          <w:p w14:paraId="760BA99D" w14:textId="77777777" w:rsidR="0057514D" w:rsidRPr="00FB2528" w:rsidRDefault="0057514D" w:rsidP="0057514D">
            <w:pPr>
              <w:rPr>
                <w:sz w:val="20"/>
              </w:rPr>
            </w:pPr>
            <w:r w:rsidRPr="00FB2528">
              <w:rPr>
                <w:b/>
                <w:sz w:val="20"/>
              </w:rPr>
              <w:t>Evaluation des 3</w:t>
            </w:r>
            <w:r>
              <w:rPr>
                <w:b/>
                <w:sz w:val="20"/>
              </w:rPr>
              <w:t xml:space="preserve"> </w:t>
            </w:r>
            <w:r w:rsidRPr="00FB2528">
              <w:rPr>
                <w:b/>
                <w:sz w:val="20"/>
              </w:rPr>
              <w:t>AFL</w:t>
            </w:r>
          </w:p>
        </w:tc>
        <w:sdt>
          <w:sdtPr>
            <w:rPr>
              <w:sz w:val="20"/>
            </w:rPr>
            <w:alias w:val="validation"/>
            <w:tag w:val="validation"/>
            <w:id w:val="2101291107"/>
            <w:placeholder>
              <w:docPart w:val="BF137E0050FA417CB20687799594B79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3876E5F2" w14:textId="43210CA2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147512396"/>
            <w:placeholder>
              <w:docPart w:val="563A38A40F7A4316BED5A987613D467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44603CC5" w14:textId="439E9C2F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0CA9E023" w14:textId="77777777" w:rsidTr="00051C76">
        <w:trPr>
          <w:trHeight w:val="412"/>
        </w:trPr>
        <w:tc>
          <w:tcPr>
            <w:tcW w:w="12474" w:type="dxa"/>
            <w:gridSpan w:val="3"/>
            <w:vAlign w:val="center"/>
          </w:tcPr>
          <w:p w14:paraId="449299A6" w14:textId="77777777" w:rsidR="0057514D" w:rsidRPr="00FB2528" w:rsidRDefault="0057514D" w:rsidP="0057514D">
            <w:pPr>
              <w:rPr>
                <w:sz w:val="20"/>
              </w:rPr>
            </w:pPr>
            <w:r w:rsidRPr="00FB2528">
              <w:rPr>
                <w:b/>
                <w:sz w:val="20"/>
              </w:rPr>
              <w:t xml:space="preserve">4 </w:t>
            </w:r>
            <w:r>
              <w:rPr>
                <w:b/>
                <w:sz w:val="20"/>
              </w:rPr>
              <w:t>niveaux de maî</w:t>
            </w:r>
            <w:r w:rsidRPr="00FB2528">
              <w:rPr>
                <w:b/>
                <w:sz w:val="20"/>
              </w:rPr>
              <w:t>trise</w:t>
            </w:r>
            <w:r w:rsidRPr="00FB2528">
              <w:rPr>
                <w:sz w:val="20"/>
              </w:rPr>
              <w:t xml:space="preserve"> pour chaque AFL</w:t>
            </w:r>
            <w:r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alias w:val="validation"/>
            <w:tag w:val="validation"/>
            <w:id w:val="-2005041818"/>
            <w:placeholder>
              <w:docPart w:val="A053DD4C882643F8A30A938343D78F3E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471D5CB5" w14:textId="7F60B0C5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903443310"/>
            <w:placeholder>
              <w:docPart w:val="EF28D9F812F24FA3B05626D9292AD16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4C7A58B4" w14:textId="26A2BD8E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0DE2AED2" w14:textId="77777777" w:rsidTr="00051C76">
        <w:trPr>
          <w:trHeight w:val="418"/>
        </w:trPr>
        <w:tc>
          <w:tcPr>
            <w:tcW w:w="12474" w:type="dxa"/>
            <w:gridSpan w:val="3"/>
            <w:vAlign w:val="center"/>
          </w:tcPr>
          <w:p w14:paraId="6C086405" w14:textId="77777777" w:rsidR="0057514D" w:rsidRPr="00FB2528" w:rsidRDefault="0057514D" w:rsidP="005751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 </w:t>
            </w:r>
            <w:r w:rsidRPr="001641F6">
              <w:rPr>
                <w:b/>
                <w:sz w:val="20"/>
              </w:rPr>
              <w:t>3 AFL n</w:t>
            </w:r>
            <w:r>
              <w:rPr>
                <w:b/>
                <w:sz w:val="20"/>
              </w:rPr>
              <w:t>e sont n</w:t>
            </w:r>
            <w:r w:rsidRPr="001641F6">
              <w:rPr>
                <w:b/>
                <w:sz w:val="20"/>
              </w:rPr>
              <w:t>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-775098613"/>
            <w:placeholder>
              <w:docPart w:val="4512549E00014630B86902BFCFB8238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18F214B2" w14:textId="29C90F7D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444077683"/>
            <w:placeholder>
              <w:docPart w:val="00DAD4DAFAE84D70BA1DE3B37E0304B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1A10B454" w14:textId="3335D869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4B2EA7C0" w14:textId="77777777" w:rsidTr="00051C76">
        <w:trPr>
          <w:trHeight w:val="410"/>
        </w:trPr>
        <w:tc>
          <w:tcPr>
            <w:tcW w:w="1372" w:type="dxa"/>
            <w:vMerge w:val="restart"/>
            <w:vAlign w:val="center"/>
          </w:tcPr>
          <w:p w14:paraId="4C595986" w14:textId="77777777" w:rsidR="0057514D" w:rsidRPr="00FB2528" w:rsidRDefault="0057514D" w:rsidP="0057514D">
            <w:pPr>
              <w:jc w:val="center"/>
              <w:rPr>
                <w:sz w:val="20"/>
              </w:rPr>
            </w:pPr>
            <w:r w:rsidRPr="00FB2528">
              <w:rPr>
                <w:b/>
                <w:sz w:val="20"/>
              </w:rPr>
              <w:t>Principe de construction de la note</w:t>
            </w:r>
          </w:p>
        </w:tc>
        <w:tc>
          <w:tcPr>
            <w:tcW w:w="1322" w:type="dxa"/>
            <w:vMerge w:val="restart"/>
            <w:vAlign w:val="center"/>
          </w:tcPr>
          <w:p w14:paraId="1ACC3C1A" w14:textId="77777777" w:rsidR="0057514D" w:rsidRPr="00FB2528" w:rsidRDefault="0057514D" w:rsidP="0057514D">
            <w:pPr>
              <w:jc w:val="center"/>
              <w:rPr>
                <w:b/>
                <w:sz w:val="20"/>
              </w:rPr>
            </w:pPr>
            <w:r w:rsidRPr="00FB2528">
              <w:rPr>
                <w:b/>
                <w:sz w:val="20"/>
              </w:rPr>
              <w:t>AFL1</w:t>
            </w:r>
          </w:p>
        </w:tc>
        <w:tc>
          <w:tcPr>
            <w:tcW w:w="9780" w:type="dxa"/>
            <w:vAlign w:val="center"/>
          </w:tcPr>
          <w:p w14:paraId="282A83CB" w14:textId="77777777" w:rsidR="0057514D" w:rsidRPr="00FB2528" w:rsidRDefault="0057514D" w:rsidP="0057514D">
            <w:pPr>
              <w:rPr>
                <w:sz w:val="20"/>
              </w:rPr>
            </w:pPr>
            <w:r w:rsidRPr="00FB2528">
              <w:rPr>
                <w:sz w:val="20"/>
              </w:rPr>
              <w:t>Noté /</w:t>
            </w:r>
            <w:r w:rsidRPr="00913A70">
              <w:rPr>
                <w:b/>
                <w:sz w:val="20"/>
              </w:rPr>
              <w:t>12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1810133590"/>
            <w:placeholder>
              <w:docPart w:val="7420887FABF7444FB19C472701A638D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020ECE21" w14:textId="7EA56F15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758988445"/>
            <w:placeholder>
              <w:docPart w:val="23F4F1F9DCBA40DAAA1A2D49273CDD2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0D067121" w14:textId="760B2451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46B7F2EE" w14:textId="77777777" w:rsidTr="00051C76">
        <w:trPr>
          <w:trHeight w:val="429"/>
        </w:trPr>
        <w:tc>
          <w:tcPr>
            <w:tcW w:w="1372" w:type="dxa"/>
            <w:vMerge/>
          </w:tcPr>
          <w:p w14:paraId="57E65A63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322" w:type="dxa"/>
            <w:vMerge/>
          </w:tcPr>
          <w:p w14:paraId="3B267D3A" w14:textId="77777777" w:rsidR="0057514D" w:rsidRPr="00FB2528" w:rsidRDefault="0057514D" w:rsidP="0057514D">
            <w:pPr>
              <w:rPr>
                <w:sz w:val="20"/>
              </w:rPr>
            </w:pPr>
          </w:p>
        </w:tc>
        <w:tc>
          <w:tcPr>
            <w:tcW w:w="9780" w:type="dxa"/>
            <w:vAlign w:val="center"/>
          </w:tcPr>
          <w:p w14:paraId="4E9EFE2D" w14:textId="77777777" w:rsidR="0057514D" w:rsidRPr="00FB2528" w:rsidRDefault="0057514D" w:rsidP="0057514D">
            <w:pPr>
              <w:rPr>
                <w:sz w:val="20"/>
              </w:rPr>
            </w:pPr>
            <w:r w:rsidRPr="00FB2528">
              <w:rPr>
                <w:sz w:val="20"/>
              </w:rPr>
              <w:t>2 éléments évalués</w:t>
            </w:r>
          </w:p>
        </w:tc>
        <w:sdt>
          <w:sdtPr>
            <w:rPr>
              <w:sz w:val="20"/>
            </w:rPr>
            <w:alias w:val="validation"/>
            <w:tag w:val="validation"/>
            <w:id w:val="1992210901"/>
            <w:placeholder>
              <w:docPart w:val="A040E4B1F5F44E54A8D5E610BA984FA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4489D199" w14:textId="75B61607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321418543"/>
            <w:placeholder>
              <w:docPart w:val="4382BF3111B04348BDB85C54B2DEE89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763ABED5" w14:textId="56462945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3657757C" w14:textId="77777777" w:rsidTr="00051C76">
        <w:trPr>
          <w:trHeight w:val="52"/>
        </w:trPr>
        <w:tc>
          <w:tcPr>
            <w:tcW w:w="1372" w:type="dxa"/>
            <w:vMerge/>
          </w:tcPr>
          <w:p w14:paraId="19EF708D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322" w:type="dxa"/>
            <w:vMerge/>
          </w:tcPr>
          <w:p w14:paraId="11BD8DC5" w14:textId="77777777" w:rsidR="0057514D" w:rsidRPr="00FB2528" w:rsidRDefault="0057514D" w:rsidP="0057514D">
            <w:pPr>
              <w:rPr>
                <w:sz w:val="20"/>
              </w:rPr>
            </w:pPr>
          </w:p>
        </w:tc>
        <w:tc>
          <w:tcPr>
            <w:tcW w:w="9780" w:type="dxa"/>
          </w:tcPr>
          <w:p w14:paraId="2FF4690D" w14:textId="77777777" w:rsidR="0057514D" w:rsidRPr="00FB2528" w:rsidRDefault="0057514D" w:rsidP="0057514D">
            <w:pPr>
              <w:rPr>
                <w:sz w:val="20"/>
              </w:rPr>
            </w:pPr>
            <w:r w:rsidRPr="00977B00">
              <w:rPr>
                <w:b/>
                <w:sz w:val="20"/>
              </w:rPr>
              <w:t xml:space="preserve">4 points minimum pour chacun des 2 éléments </w:t>
            </w:r>
            <w:r>
              <w:rPr>
                <w:sz w:val="20"/>
              </w:rPr>
              <w:t>(8-4/4-</w:t>
            </w:r>
            <w:r w:rsidRPr="00FB2528">
              <w:rPr>
                <w:sz w:val="20"/>
              </w:rPr>
              <w:t>8</w:t>
            </w:r>
            <w:r>
              <w:rPr>
                <w:sz w:val="20"/>
              </w:rPr>
              <w:t>/6-6/5-7/</w:t>
            </w:r>
            <w:r w:rsidRPr="00FB2528">
              <w:rPr>
                <w:sz w:val="20"/>
              </w:rPr>
              <w:t>7-5)</w:t>
            </w:r>
          </w:p>
        </w:tc>
        <w:sdt>
          <w:sdtPr>
            <w:rPr>
              <w:sz w:val="20"/>
            </w:rPr>
            <w:alias w:val="validation"/>
            <w:tag w:val="validation"/>
            <w:id w:val="507877173"/>
            <w:placeholder>
              <w:docPart w:val="F0147CF06F344F4F8ABBCC97C44DF26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4E6EF130" w14:textId="449A946C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898861176"/>
            <w:placeholder>
              <w:docPart w:val="CD825AD505CA427386045BAB2026F3D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112793A2" w14:textId="2BDFF15E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4EE1B2FF" w14:textId="77777777" w:rsidTr="00051C76">
        <w:trPr>
          <w:trHeight w:val="52"/>
        </w:trPr>
        <w:tc>
          <w:tcPr>
            <w:tcW w:w="1372" w:type="dxa"/>
            <w:vMerge/>
          </w:tcPr>
          <w:p w14:paraId="5442E266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322" w:type="dxa"/>
            <w:vMerge/>
          </w:tcPr>
          <w:p w14:paraId="24F4406B" w14:textId="77777777" w:rsidR="0057514D" w:rsidRPr="00FB2528" w:rsidRDefault="0057514D" w:rsidP="0057514D">
            <w:pPr>
              <w:rPr>
                <w:sz w:val="20"/>
              </w:rPr>
            </w:pPr>
          </w:p>
        </w:tc>
        <w:tc>
          <w:tcPr>
            <w:tcW w:w="9780" w:type="dxa"/>
          </w:tcPr>
          <w:p w14:paraId="495808C9" w14:textId="77777777" w:rsidR="0057514D" w:rsidRPr="004A0FCE" w:rsidRDefault="0057514D" w:rsidP="005751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 gain des rencontres joue un rôle de curseur/ aux points distribués </w:t>
            </w:r>
            <w:r w:rsidRPr="004A0FCE">
              <w:rPr>
                <w:sz w:val="20"/>
              </w:rPr>
              <w:t>dans les 2 éléments</w:t>
            </w:r>
          </w:p>
        </w:tc>
        <w:sdt>
          <w:sdtPr>
            <w:rPr>
              <w:sz w:val="20"/>
            </w:rPr>
            <w:alias w:val="validation"/>
            <w:tag w:val="validation"/>
            <w:id w:val="-1396816570"/>
            <w:placeholder>
              <w:docPart w:val="9A040CEB724C487089E062D69ABA572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5155DE89" w14:textId="0CE7769E" w:rsidR="0057514D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547111639"/>
            <w:placeholder>
              <w:docPart w:val="017C1752DD2A4BB1954C7968F9DD7F32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66470D9A" w14:textId="2E3C88CC" w:rsidR="0057514D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564964F1" w14:textId="77777777" w:rsidTr="00051C76">
        <w:trPr>
          <w:trHeight w:val="52"/>
        </w:trPr>
        <w:tc>
          <w:tcPr>
            <w:tcW w:w="1372" w:type="dxa"/>
            <w:vMerge/>
          </w:tcPr>
          <w:p w14:paraId="439CC99D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322" w:type="dxa"/>
            <w:vMerge/>
          </w:tcPr>
          <w:p w14:paraId="70EF51DE" w14:textId="77777777" w:rsidR="0057514D" w:rsidRPr="00FB2528" w:rsidRDefault="0057514D" w:rsidP="0057514D">
            <w:pPr>
              <w:rPr>
                <w:sz w:val="20"/>
              </w:rPr>
            </w:pPr>
          </w:p>
        </w:tc>
        <w:tc>
          <w:tcPr>
            <w:tcW w:w="9780" w:type="dxa"/>
          </w:tcPr>
          <w:p w14:paraId="28249694" w14:textId="77777777" w:rsidR="0057514D" w:rsidRPr="00FB2528" w:rsidRDefault="0057514D" w:rsidP="0057514D">
            <w:pPr>
              <w:rPr>
                <w:sz w:val="20"/>
              </w:rPr>
            </w:pPr>
            <w:r w:rsidRPr="00913A70">
              <w:rPr>
                <w:b/>
                <w:sz w:val="20"/>
              </w:rPr>
              <w:t>Choix possible</w:t>
            </w: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 : poste, style de jeu, situation évaluation parmi celles proposées</w:t>
            </w:r>
          </w:p>
        </w:tc>
        <w:sdt>
          <w:sdtPr>
            <w:rPr>
              <w:sz w:val="20"/>
            </w:rPr>
            <w:alias w:val="validation"/>
            <w:tag w:val="validation"/>
            <w:id w:val="-57097405"/>
            <w:placeholder>
              <w:docPart w:val="3723475D93764978B770390F314535C2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1EB17905" w14:textId="3A775156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413899056"/>
            <w:placeholder>
              <w:docPart w:val="DE34045A865D4F38BB816649C29F011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197C72B6" w14:textId="4CA86E75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3F56C4DF" w14:textId="77777777" w:rsidTr="00051C76">
        <w:trPr>
          <w:trHeight w:val="79"/>
        </w:trPr>
        <w:tc>
          <w:tcPr>
            <w:tcW w:w="1372" w:type="dxa"/>
            <w:vMerge/>
          </w:tcPr>
          <w:p w14:paraId="58B24D90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4B566940" w14:textId="77777777" w:rsidR="0057514D" w:rsidRPr="00FB2528" w:rsidRDefault="0057514D" w:rsidP="0057514D">
            <w:pPr>
              <w:jc w:val="center"/>
              <w:rPr>
                <w:b/>
                <w:sz w:val="20"/>
              </w:rPr>
            </w:pPr>
            <w:r w:rsidRPr="00FB2528">
              <w:rPr>
                <w:b/>
                <w:sz w:val="20"/>
              </w:rPr>
              <w:t>AFL2 et 3</w:t>
            </w:r>
          </w:p>
        </w:tc>
        <w:tc>
          <w:tcPr>
            <w:tcW w:w="9780" w:type="dxa"/>
          </w:tcPr>
          <w:p w14:paraId="4D109138" w14:textId="77777777" w:rsidR="0057514D" w:rsidRPr="00FB2528" w:rsidRDefault="0057514D" w:rsidP="0057514D">
            <w:pPr>
              <w:rPr>
                <w:sz w:val="20"/>
              </w:rPr>
            </w:pPr>
            <w:r w:rsidRPr="00FB2528">
              <w:rPr>
                <w:sz w:val="20"/>
              </w:rPr>
              <w:t>Notés/</w:t>
            </w:r>
            <w:r w:rsidRPr="00913A70">
              <w:rPr>
                <w:b/>
                <w:sz w:val="20"/>
              </w:rPr>
              <w:t>8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1032155013"/>
            <w:placeholder>
              <w:docPart w:val="F8E67819BF5244B4897407DF454344E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0F9FEA70" w14:textId="7009FA35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400953269"/>
            <w:placeholder>
              <w:docPart w:val="7E298D004DE142C69E7040C82D38D51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04F17D0B" w14:textId="1AFACA12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340FAB49" w14:textId="77777777" w:rsidTr="00051C76">
        <w:trPr>
          <w:trHeight w:val="79"/>
        </w:trPr>
        <w:tc>
          <w:tcPr>
            <w:tcW w:w="1372" w:type="dxa"/>
            <w:vMerge/>
          </w:tcPr>
          <w:p w14:paraId="7ECB697D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322" w:type="dxa"/>
            <w:vMerge/>
          </w:tcPr>
          <w:p w14:paraId="5C9ACF61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9780" w:type="dxa"/>
          </w:tcPr>
          <w:p w14:paraId="3A129687" w14:textId="77777777" w:rsidR="0057514D" w:rsidRPr="00977B00" w:rsidRDefault="0057514D" w:rsidP="0057514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Présence de la </w:t>
            </w:r>
            <w:r w:rsidRPr="00165BF8">
              <w:rPr>
                <w:b/>
                <w:sz w:val="20"/>
              </w:rPr>
              <w:t xml:space="preserve">répartition des points dans les </w:t>
            </w:r>
            <w:r>
              <w:rPr>
                <w:b/>
                <w:sz w:val="20"/>
              </w:rPr>
              <w:t xml:space="preserve">4 </w:t>
            </w:r>
            <w:r w:rsidRPr="00165BF8">
              <w:rPr>
                <w:b/>
                <w:sz w:val="20"/>
              </w:rPr>
              <w:t>degrés de maitrise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1451979224"/>
            <w:placeholder>
              <w:docPart w:val="0C87975D1FC54B3389996F2F7664CDD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76258E29" w14:textId="483D6656" w:rsidR="0057514D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67770366"/>
            <w:placeholder>
              <w:docPart w:val="FC82A1D4A3584B46B9B2601D2271BA2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19CBA1EC" w14:textId="25AB7602" w:rsidR="0057514D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70DB97FF" w14:textId="77777777" w:rsidTr="00051C76">
        <w:trPr>
          <w:trHeight w:val="79"/>
        </w:trPr>
        <w:tc>
          <w:tcPr>
            <w:tcW w:w="1372" w:type="dxa"/>
            <w:vMerge/>
          </w:tcPr>
          <w:p w14:paraId="582ACD1C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322" w:type="dxa"/>
            <w:vMerge/>
          </w:tcPr>
          <w:p w14:paraId="7D0B90D9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9780" w:type="dxa"/>
          </w:tcPr>
          <w:p w14:paraId="3FC0C154" w14:textId="77777777" w:rsidR="0057514D" w:rsidRDefault="0057514D" w:rsidP="005751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Choix possibles :</w:t>
            </w:r>
          </w:p>
          <w:p w14:paraId="60C58DF4" w14:textId="77777777" w:rsidR="0057514D" w:rsidRPr="00FB2528" w:rsidRDefault="0057514D" w:rsidP="0057514D">
            <w:pPr>
              <w:rPr>
                <w:sz w:val="20"/>
              </w:rPr>
            </w:pPr>
            <w:r w:rsidRPr="00D62F8E">
              <w:rPr>
                <w:b/>
                <w:sz w:val="20"/>
              </w:rPr>
              <w:t>Un rôle évalué</w:t>
            </w:r>
            <w:r w:rsidRPr="00212ABE">
              <w:rPr>
                <w:bCs/>
                <w:sz w:val="20"/>
              </w:rPr>
              <w:t xml:space="preserve"> parmi deux proposés par l’équipe EPS</w:t>
            </w:r>
          </w:p>
        </w:tc>
        <w:sdt>
          <w:sdtPr>
            <w:rPr>
              <w:sz w:val="20"/>
            </w:rPr>
            <w:alias w:val="validation"/>
            <w:tag w:val="validation"/>
            <w:id w:val="-1001588893"/>
            <w:placeholder>
              <w:docPart w:val="41092F4E8AF64A03A2AF9996A5CEC80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15E3ACB3" w14:textId="7E7B5CBA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744887002"/>
            <w:placeholder>
              <w:docPart w:val="91A5D3F284974363A7613FB72ACA8A9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5A650772" w14:textId="0B92BBEC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57514D" w:rsidRPr="00FB2528" w14:paraId="16BA50F0" w14:textId="77777777" w:rsidTr="00051C76">
        <w:trPr>
          <w:trHeight w:val="78"/>
        </w:trPr>
        <w:tc>
          <w:tcPr>
            <w:tcW w:w="1372" w:type="dxa"/>
            <w:vMerge/>
          </w:tcPr>
          <w:p w14:paraId="33630DF2" w14:textId="77777777" w:rsidR="0057514D" w:rsidRPr="00FB2528" w:rsidRDefault="0057514D" w:rsidP="0057514D">
            <w:pPr>
              <w:rPr>
                <w:b/>
                <w:sz w:val="20"/>
              </w:rPr>
            </w:pPr>
          </w:p>
        </w:tc>
        <w:tc>
          <w:tcPr>
            <w:tcW w:w="1322" w:type="dxa"/>
            <w:vMerge/>
          </w:tcPr>
          <w:p w14:paraId="7A1ABD93" w14:textId="77777777" w:rsidR="0057514D" w:rsidRPr="00FB2528" w:rsidRDefault="0057514D" w:rsidP="0057514D">
            <w:pPr>
              <w:rPr>
                <w:sz w:val="20"/>
              </w:rPr>
            </w:pPr>
          </w:p>
        </w:tc>
        <w:tc>
          <w:tcPr>
            <w:tcW w:w="9780" w:type="dxa"/>
          </w:tcPr>
          <w:p w14:paraId="6EE7A73C" w14:textId="77777777" w:rsidR="0057514D" w:rsidRPr="00FB2528" w:rsidRDefault="0057514D" w:rsidP="0057514D">
            <w:pPr>
              <w:rPr>
                <w:sz w:val="20"/>
              </w:rPr>
            </w:pPr>
            <w:r w:rsidRPr="00913A70">
              <w:rPr>
                <w:b/>
                <w:sz w:val="20"/>
              </w:rPr>
              <w:t>Choix possible</w:t>
            </w: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 : poids relatifs des 2 AFL dans l’évaluation (4-4/6-2/</w:t>
            </w:r>
            <w:r w:rsidRPr="00977B00">
              <w:rPr>
                <w:sz w:val="20"/>
              </w:rPr>
              <w:t>2-6)</w:t>
            </w:r>
          </w:p>
        </w:tc>
        <w:sdt>
          <w:sdtPr>
            <w:rPr>
              <w:sz w:val="20"/>
            </w:rPr>
            <w:alias w:val="validation"/>
            <w:tag w:val="validation"/>
            <w:id w:val="-1681965607"/>
            <w:placeholder>
              <w:docPart w:val="910FE933AC574B47B76768A27B41E82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418" w:type="dxa"/>
                <w:vAlign w:val="center"/>
              </w:tcPr>
              <w:p w14:paraId="4807AC4C" w14:textId="3AD71963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564010733"/>
            <w:placeholder>
              <w:docPart w:val="8F242EF6B89A424C82720866ACD1354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134" w:type="dxa"/>
                <w:vAlign w:val="center"/>
              </w:tcPr>
              <w:p w14:paraId="6969B10E" w14:textId="3861AFFC" w:rsidR="0057514D" w:rsidRPr="00FB2528" w:rsidRDefault="0057514D" w:rsidP="0057514D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</w:tbl>
    <w:p w14:paraId="3962314B" w14:textId="77777777" w:rsidR="00051C76" w:rsidRDefault="00051C76" w:rsidP="00051C76">
      <w:pPr>
        <w:pStyle w:val="Paragraphedeliste"/>
        <w:rPr>
          <w:b/>
          <w:sz w:val="20"/>
        </w:rPr>
      </w:pPr>
    </w:p>
    <w:p w14:paraId="1E8ED38D" w14:textId="77777777" w:rsidR="00051C76" w:rsidRDefault="00051C76" w:rsidP="00051C76">
      <w:pPr>
        <w:pStyle w:val="Paragraphedeliste"/>
        <w:rPr>
          <w:b/>
          <w:sz w:val="20"/>
        </w:rPr>
      </w:pPr>
    </w:p>
    <w:p w14:paraId="17EE0D15" w14:textId="77777777" w:rsidR="0057514D" w:rsidRPr="00B47921" w:rsidRDefault="0057514D" w:rsidP="0057514D">
      <w:pPr>
        <w:rPr>
          <w:b/>
          <w:sz w:val="20"/>
        </w:rPr>
      </w:pPr>
      <w:bookmarkStart w:id="6" w:name="_Hlk208501613"/>
      <w:r w:rsidRPr="00B47921">
        <w:rPr>
          <w:b/>
          <w:sz w:val="20"/>
        </w:rPr>
        <w:t>FCA conforme</w:t>
      </w:r>
      <w:r>
        <w:rPr>
          <w:b/>
          <w:sz w:val="20"/>
        </w:rPr>
        <w:t xml:space="preserve"> : cliquer sur le menu déroulant                  </w:t>
      </w:r>
      <w:sdt>
        <w:sdtPr>
          <w:rPr>
            <w:sz w:val="20"/>
          </w:rPr>
          <w:alias w:val="validation"/>
          <w:tag w:val="validation"/>
          <w:id w:val="668612553"/>
          <w:placeholder>
            <w:docPart w:val="DC98666DA580481284DD303339B209CE"/>
          </w:placeholder>
          <w:comboBox>
            <w:listItem w:displayText="oui" w:value="oui"/>
            <w:listItem w:displayText="non" w:value="non"/>
          </w:comboBox>
        </w:sdtPr>
        <w:sdtContent>
          <w:r>
            <w:rPr>
              <w:sz w:val="20"/>
            </w:rPr>
            <w:t>non</w:t>
          </w:r>
        </w:sdtContent>
      </w:sdt>
    </w:p>
    <w:p w14:paraId="22788CDD" w14:textId="77777777" w:rsidR="0057514D" w:rsidRPr="00B47921" w:rsidRDefault="0057514D" w:rsidP="0057514D">
      <w:pPr>
        <w:rPr>
          <w:b/>
          <w:sz w:val="20"/>
        </w:rPr>
      </w:pPr>
    </w:p>
    <w:p w14:paraId="05C0B08A" w14:textId="77777777" w:rsidR="0057514D" w:rsidRPr="00B47921" w:rsidRDefault="0057514D" w:rsidP="0057514D">
      <w:pPr>
        <w:rPr>
          <w:b/>
          <w:sz w:val="20"/>
        </w:rPr>
      </w:pPr>
    </w:p>
    <w:p w14:paraId="4C413EBA" w14:textId="77777777" w:rsidR="0057514D" w:rsidRPr="00B47921" w:rsidRDefault="0057514D" w:rsidP="0057514D">
      <w:pPr>
        <w:rPr>
          <w:b/>
          <w:sz w:val="20"/>
        </w:rPr>
      </w:pPr>
      <w:r w:rsidRPr="00B47921">
        <w:rPr>
          <w:b/>
          <w:sz w:val="20"/>
        </w:rPr>
        <w:t>Si FCA non conforme :  voir les observations suivantes</w:t>
      </w:r>
    </w:p>
    <w:bookmarkEnd w:id="6"/>
    <w:p w14:paraId="7E103FEE" w14:textId="77777777" w:rsidR="0057514D" w:rsidRPr="00A2531B" w:rsidRDefault="0057514D" w:rsidP="0057514D">
      <w:pPr>
        <w:rPr>
          <w:sz w:val="20"/>
        </w:rPr>
      </w:pPr>
      <w:r w:rsidRPr="003359DE">
        <w:rPr>
          <w:b/>
          <w:sz w:val="20"/>
        </w:rPr>
        <w:t>Observations apportées par le relecteur qui suit votre référentiel</w:t>
      </w:r>
    </w:p>
    <w:p w14:paraId="3F05BB41" w14:textId="77777777" w:rsidR="00051C76" w:rsidRDefault="00051C76" w:rsidP="00051C76">
      <w:pPr>
        <w:rPr>
          <w:sz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284"/>
      </w:tblGrid>
      <w:tr w:rsidR="00051C76" w14:paraId="332C651D" w14:textId="77777777" w:rsidTr="0057514D">
        <w:trPr>
          <w:trHeight w:val="4813"/>
        </w:trPr>
        <w:tc>
          <w:tcPr>
            <w:tcW w:w="14284" w:type="dxa"/>
          </w:tcPr>
          <w:p w14:paraId="25755EF9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22C92D02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"/>
          </w:p>
          <w:p w14:paraId="1AD06DB3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490D1E31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</w:t>
            </w:r>
            <w:r>
              <w:rPr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"/>
          </w:p>
          <w:p w14:paraId="174C1BCD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5DD3491C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</w:t>
            </w:r>
            <w:r>
              <w:rPr>
                <w:b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"/>
          </w:p>
          <w:p w14:paraId="0DA89583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177C6A01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"/>
          </w:p>
          <w:p w14:paraId="1AFB70AC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3B1E34D3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10DD614A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17EA172C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0A87AACF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11B0870B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3C395B2E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7F6BD7A9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673D7A6F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3C8EE0E5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50569299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  <w:p w14:paraId="2442D685" w14:textId="77777777" w:rsidR="00051C76" w:rsidRDefault="00051C76" w:rsidP="00905C88">
            <w:pPr>
              <w:pStyle w:val="Paragraphedeliste"/>
              <w:ind w:left="0"/>
              <w:rPr>
                <w:b/>
                <w:sz w:val="20"/>
              </w:rPr>
            </w:pPr>
          </w:p>
        </w:tc>
      </w:tr>
    </w:tbl>
    <w:p w14:paraId="453AFC67" w14:textId="10F34A0A" w:rsidR="00051C76" w:rsidRPr="0057514D" w:rsidRDefault="00051C76">
      <w:pPr>
        <w:rPr>
          <w:sz w:val="20"/>
        </w:rPr>
      </w:pPr>
    </w:p>
    <w:sectPr w:rsidR="00051C76" w:rsidRPr="0057514D" w:rsidSect="0050209D">
      <w:headerReference w:type="default" r:id="rId7"/>
      <w:footerReference w:type="default" r:id="rId8"/>
      <w:pgSz w:w="16838" w:h="11906" w:orient="landscape"/>
      <w:pgMar w:top="720" w:right="720" w:bottom="720" w:left="720" w:header="34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17DE" w14:textId="77777777" w:rsidR="004470C8" w:rsidRDefault="004470C8">
      <w:r>
        <w:separator/>
      </w:r>
    </w:p>
  </w:endnote>
  <w:endnote w:type="continuationSeparator" w:id="0">
    <w:p w14:paraId="493CCA90" w14:textId="77777777" w:rsidR="004470C8" w:rsidRDefault="0044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5CFC" w14:textId="75EE38C6" w:rsidR="002C6B4F" w:rsidRDefault="002C6B4F" w:rsidP="0050209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153A" w14:textId="77777777" w:rsidR="004470C8" w:rsidRDefault="004470C8">
      <w:r>
        <w:separator/>
      </w:r>
    </w:p>
  </w:footnote>
  <w:footnote w:type="continuationSeparator" w:id="0">
    <w:p w14:paraId="7EECA936" w14:textId="77777777" w:rsidR="004470C8" w:rsidRDefault="0044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8EAB" w14:textId="6821A5AE" w:rsidR="00051C76" w:rsidRDefault="0057514D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BE13EF" wp14:editId="3B1D7472">
              <wp:simplePos x="0" y="0"/>
              <wp:positionH relativeFrom="margin">
                <wp:posOffset>1104901</wp:posOffset>
              </wp:positionH>
              <wp:positionV relativeFrom="page">
                <wp:posOffset>342900</wp:posOffset>
              </wp:positionV>
              <wp:extent cx="8672830" cy="2667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72830" cy="266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F6BDCE4" w14:textId="203E24AD" w:rsidR="00051C76" w:rsidRDefault="00051C76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CA4 BGT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E13EF" id="Rectangle 197" o:spid="_x0000_s1027" style="position:absolute;margin-left:87pt;margin-top:27pt;width:682.9pt;height:21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F6BDCE4" w14:textId="203E24AD" w:rsidR="00051C76" w:rsidRDefault="00051C76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CA4 BGT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051C76">
      <w:rPr>
        <w:noProof/>
      </w:rPr>
      <w:drawing>
        <wp:inline distT="0" distB="0" distL="0" distR="0" wp14:anchorId="79FF19E1" wp14:editId="6631B73D">
          <wp:extent cx="590550" cy="563246"/>
          <wp:effectExtent l="0" t="0" r="0" b="8255"/>
          <wp:docPr id="8" name="Image 5">
            <a:extLst xmlns:a="http://schemas.openxmlformats.org/drawingml/2006/main">
              <a:ext uri="{FF2B5EF4-FFF2-40B4-BE49-F238E27FC236}">
                <a16:creationId xmlns:a16="http://schemas.microsoft.com/office/drawing/2014/main" id="{46E5DDC6-B38E-4EC9-89CF-AC0107061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46E5DDC6-B38E-4EC9-89CF-AC0107061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70" cy="56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073"/>
    <w:multiLevelType w:val="hybridMultilevel"/>
    <w:tmpl w:val="EB1AC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3C6F"/>
    <w:multiLevelType w:val="hybridMultilevel"/>
    <w:tmpl w:val="67ACBF46"/>
    <w:lvl w:ilvl="0" w:tplc="69BE3256">
      <w:start w:val="5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591F78"/>
    <w:multiLevelType w:val="hybridMultilevel"/>
    <w:tmpl w:val="6274603E"/>
    <w:lvl w:ilvl="0" w:tplc="D466F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357E"/>
    <w:multiLevelType w:val="hybridMultilevel"/>
    <w:tmpl w:val="CFDCA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5357"/>
    <w:multiLevelType w:val="hybridMultilevel"/>
    <w:tmpl w:val="0C4ABBA6"/>
    <w:lvl w:ilvl="0" w:tplc="110A06F8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5" w15:restartNumberingAfterBreak="0">
    <w:nsid w:val="26FA0567"/>
    <w:multiLevelType w:val="hybridMultilevel"/>
    <w:tmpl w:val="F6443DA6"/>
    <w:lvl w:ilvl="0" w:tplc="110A06F8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" w15:restartNumberingAfterBreak="0">
    <w:nsid w:val="29E7498D"/>
    <w:multiLevelType w:val="hybridMultilevel"/>
    <w:tmpl w:val="FF589EFE"/>
    <w:lvl w:ilvl="0" w:tplc="FF2ABAF6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D3846"/>
    <w:multiLevelType w:val="hybridMultilevel"/>
    <w:tmpl w:val="E66C43B8"/>
    <w:lvl w:ilvl="0" w:tplc="92680DB2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45B90"/>
    <w:multiLevelType w:val="hybridMultilevel"/>
    <w:tmpl w:val="F70E6402"/>
    <w:lvl w:ilvl="0" w:tplc="110A06F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025433C"/>
    <w:multiLevelType w:val="hybridMultilevel"/>
    <w:tmpl w:val="87A0AD2A"/>
    <w:lvl w:ilvl="0" w:tplc="87AC7C64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10515"/>
    <w:multiLevelType w:val="hybridMultilevel"/>
    <w:tmpl w:val="7C6481D2"/>
    <w:lvl w:ilvl="0" w:tplc="5262F9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8735F85"/>
    <w:multiLevelType w:val="hybridMultilevel"/>
    <w:tmpl w:val="C6A2AA2E"/>
    <w:lvl w:ilvl="0" w:tplc="D3AE6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AA1383"/>
    <w:multiLevelType w:val="hybridMultilevel"/>
    <w:tmpl w:val="A802DE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00132"/>
    <w:multiLevelType w:val="hybridMultilevel"/>
    <w:tmpl w:val="2B2222D6"/>
    <w:lvl w:ilvl="0" w:tplc="110A06F8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 w15:restartNumberingAfterBreak="0">
    <w:nsid w:val="44EB3B2B"/>
    <w:multiLevelType w:val="hybridMultilevel"/>
    <w:tmpl w:val="48F0A11C"/>
    <w:lvl w:ilvl="0" w:tplc="A84627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32F5"/>
    <w:multiLevelType w:val="hybridMultilevel"/>
    <w:tmpl w:val="A7DABF60"/>
    <w:lvl w:ilvl="0" w:tplc="F134E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B571E"/>
    <w:multiLevelType w:val="hybridMultilevel"/>
    <w:tmpl w:val="3E4C42C4"/>
    <w:lvl w:ilvl="0" w:tplc="8CF06670"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25ADF"/>
    <w:multiLevelType w:val="hybridMultilevel"/>
    <w:tmpl w:val="EDFEE9D0"/>
    <w:lvl w:ilvl="0" w:tplc="08A86C08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229EA"/>
    <w:multiLevelType w:val="hybridMultilevel"/>
    <w:tmpl w:val="53D81C68"/>
    <w:lvl w:ilvl="0" w:tplc="110A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84F62"/>
    <w:multiLevelType w:val="hybridMultilevel"/>
    <w:tmpl w:val="58B227C4"/>
    <w:lvl w:ilvl="0" w:tplc="110A06F8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0" w15:restartNumberingAfterBreak="0">
    <w:nsid w:val="56333A0A"/>
    <w:multiLevelType w:val="hybridMultilevel"/>
    <w:tmpl w:val="CD1EA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969D6"/>
    <w:multiLevelType w:val="hybridMultilevel"/>
    <w:tmpl w:val="2E664426"/>
    <w:lvl w:ilvl="0" w:tplc="110A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D71B1"/>
    <w:multiLevelType w:val="hybridMultilevel"/>
    <w:tmpl w:val="CEF663B0"/>
    <w:lvl w:ilvl="0" w:tplc="110A06F8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3" w15:restartNumberingAfterBreak="0">
    <w:nsid w:val="5B0F2571"/>
    <w:multiLevelType w:val="hybridMultilevel"/>
    <w:tmpl w:val="10A84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3A207C"/>
    <w:multiLevelType w:val="hybridMultilevel"/>
    <w:tmpl w:val="FF786502"/>
    <w:lvl w:ilvl="0" w:tplc="A846272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166947"/>
    <w:multiLevelType w:val="hybridMultilevel"/>
    <w:tmpl w:val="0A361C34"/>
    <w:lvl w:ilvl="0" w:tplc="FC1AFC12">
      <w:start w:val="2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D8424C0"/>
    <w:multiLevelType w:val="hybridMultilevel"/>
    <w:tmpl w:val="BA5E3400"/>
    <w:lvl w:ilvl="0" w:tplc="40AEB13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DC62461"/>
    <w:multiLevelType w:val="hybridMultilevel"/>
    <w:tmpl w:val="8E942A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B4DC2"/>
    <w:multiLevelType w:val="hybridMultilevel"/>
    <w:tmpl w:val="4CF83E10"/>
    <w:lvl w:ilvl="0" w:tplc="C944C294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E1B41"/>
    <w:multiLevelType w:val="hybridMultilevel"/>
    <w:tmpl w:val="81BEF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30549"/>
    <w:multiLevelType w:val="hybridMultilevel"/>
    <w:tmpl w:val="E5F68AF8"/>
    <w:lvl w:ilvl="0" w:tplc="56F2170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68236">
    <w:abstractNumId w:val="31"/>
  </w:num>
  <w:num w:numId="2" w16cid:durableId="877661357">
    <w:abstractNumId w:val="25"/>
  </w:num>
  <w:num w:numId="3" w16cid:durableId="20591790">
    <w:abstractNumId w:val="7"/>
  </w:num>
  <w:num w:numId="4" w16cid:durableId="1215851469">
    <w:abstractNumId w:val="9"/>
  </w:num>
  <w:num w:numId="5" w16cid:durableId="60175837">
    <w:abstractNumId w:val="6"/>
  </w:num>
  <w:num w:numId="6" w16cid:durableId="1078477757">
    <w:abstractNumId w:val="17"/>
  </w:num>
  <w:num w:numId="7" w16cid:durableId="69621551">
    <w:abstractNumId w:val="29"/>
  </w:num>
  <w:num w:numId="8" w16cid:durableId="1381705554">
    <w:abstractNumId w:val="15"/>
  </w:num>
  <w:num w:numId="9" w16cid:durableId="620458713">
    <w:abstractNumId w:val="27"/>
  </w:num>
  <w:num w:numId="10" w16cid:durableId="839537704">
    <w:abstractNumId w:val="1"/>
  </w:num>
  <w:num w:numId="11" w16cid:durableId="710303880">
    <w:abstractNumId w:val="10"/>
  </w:num>
  <w:num w:numId="12" w16cid:durableId="2062629267">
    <w:abstractNumId w:val="11"/>
  </w:num>
  <w:num w:numId="13" w16cid:durableId="48306748">
    <w:abstractNumId w:val="2"/>
  </w:num>
  <w:num w:numId="14" w16cid:durableId="1339036337">
    <w:abstractNumId w:val="26"/>
  </w:num>
  <w:num w:numId="15" w16cid:durableId="222450466">
    <w:abstractNumId w:val="20"/>
  </w:num>
  <w:num w:numId="16" w16cid:durableId="1369723819">
    <w:abstractNumId w:val="28"/>
  </w:num>
  <w:num w:numId="17" w16cid:durableId="700713429">
    <w:abstractNumId w:val="12"/>
  </w:num>
  <w:num w:numId="18" w16cid:durableId="674067887">
    <w:abstractNumId w:val="23"/>
  </w:num>
  <w:num w:numId="19" w16cid:durableId="1172833791">
    <w:abstractNumId w:val="0"/>
  </w:num>
  <w:num w:numId="20" w16cid:durableId="1725909292">
    <w:abstractNumId w:val="14"/>
  </w:num>
  <w:num w:numId="21" w16cid:durableId="162742186">
    <w:abstractNumId w:val="24"/>
  </w:num>
  <w:num w:numId="22" w16cid:durableId="62072087">
    <w:abstractNumId w:val="30"/>
  </w:num>
  <w:num w:numId="23" w16cid:durableId="2049916394">
    <w:abstractNumId w:val="3"/>
  </w:num>
  <w:num w:numId="24" w16cid:durableId="2069842500">
    <w:abstractNumId w:val="18"/>
  </w:num>
  <w:num w:numId="25" w16cid:durableId="1654017583">
    <w:abstractNumId w:val="5"/>
  </w:num>
  <w:num w:numId="26" w16cid:durableId="493306097">
    <w:abstractNumId w:val="19"/>
  </w:num>
  <w:num w:numId="27" w16cid:durableId="1414668412">
    <w:abstractNumId w:val="21"/>
  </w:num>
  <w:num w:numId="28" w16cid:durableId="951013301">
    <w:abstractNumId w:val="13"/>
  </w:num>
  <w:num w:numId="29" w16cid:durableId="1513564534">
    <w:abstractNumId w:val="8"/>
  </w:num>
  <w:num w:numId="30" w16cid:durableId="1369646396">
    <w:abstractNumId w:val="22"/>
  </w:num>
  <w:num w:numId="31" w16cid:durableId="452406422">
    <w:abstractNumId w:val="4"/>
  </w:num>
  <w:num w:numId="32" w16cid:durableId="17862701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83"/>
    <w:rsid w:val="00051C76"/>
    <w:rsid w:val="00091B83"/>
    <w:rsid w:val="000A3739"/>
    <w:rsid w:val="000F520E"/>
    <w:rsid w:val="001F5D26"/>
    <w:rsid w:val="00240B4E"/>
    <w:rsid w:val="00266524"/>
    <w:rsid w:val="00284EF3"/>
    <w:rsid w:val="002C6B4F"/>
    <w:rsid w:val="002F57B5"/>
    <w:rsid w:val="00303F5B"/>
    <w:rsid w:val="003069B1"/>
    <w:rsid w:val="003228B2"/>
    <w:rsid w:val="003C4737"/>
    <w:rsid w:val="004061FD"/>
    <w:rsid w:val="004470C8"/>
    <w:rsid w:val="004C1C0A"/>
    <w:rsid w:val="00501F15"/>
    <w:rsid w:val="0050209D"/>
    <w:rsid w:val="0057514D"/>
    <w:rsid w:val="00581CA2"/>
    <w:rsid w:val="00644246"/>
    <w:rsid w:val="006A5CBA"/>
    <w:rsid w:val="006C0CED"/>
    <w:rsid w:val="007447F2"/>
    <w:rsid w:val="00757150"/>
    <w:rsid w:val="0082119F"/>
    <w:rsid w:val="00826A76"/>
    <w:rsid w:val="008336F2"/>
    <w:rsid w:val="00872E4D"/>
    <w:rsid w:val="0087377B"/>
    <w:rsid w:val="008B37FB"/>
    <w:rsid w:val="009171E7"/>
    <w:rsid w:val="0092292C"/>
    <w:rsid w:val="00930A10"/>
    <w:rsid w:val="00943603"/>
    <w:rsid w:val="00952FA2"/>
    <w:rsid w:val="009701B4"/>
    <w:rsid w:val="009C71FB"/>
    <w:rsid w:val="009D7228"/>
    <w:rsid w:val="00A2176B"/>
    <w:rsid w:val="00A87FD1"/>
    <w:rsid w:val="00A90095"/>
    <w:rsid w:val="00A917F0"/>
    <w:rsid w:val="00A95D25"/>
    <w:rsid w:val="00B51333"/>
    <w:rsid w:val="00B75555"/>
    <w:rsid w:val="00BC6AC6"/>
    <w:rsid w:val="00BF1383"/>
    <w:rsid w:val="00C657D2"/>
    <w:rsid w:val="00C67ED3"/>
    <w:rsid w:val="00CA2886"/>
    <w:rsid w:val="00CB2469"/>
    <w:rsid w:val="00CB3D9C"/>
    <w:rsid w:val="00DB3686"/>
    <w:rsid w:val="00E413E6"/>
    <w:rsid w:val="00E86706"/>
    <w:rsid w:val="00E93F48"/>
    <w:rsid w:val="00EC16B1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7693"/>
  <w15:chartTrackingRefBased/>
  <w15:docId w15:val="{AEC1213D-5F13-4E91-89D1-CFDDB186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F1383"/>
    <w:pPr>
      <w:keepNext/>
      <w:outlineLvl w:val="1"/>
    </w:pPr>
    <w:rPr>
      <w:rFonts w:ascii="Times New Roman" w:eastAsia="Times New Roman" w:hAnsi="Times New Roman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13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F1383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F138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F1383"/>
    <w:pPr>
      <w:ind w:left="720"/>
      <w:contextualSpacing/>
    </w:pPr>
  </w:style>
  <w:style w:type="paragraph" w:styleId="Corpsdetexte">
    <w:name w:val="Body Text"/>
    <w:basedOn w:val="Normal"/>
    <w:link w:val="CorpsdetexteCar"/>
    <w:rsid w:val="00BF1383"/>
    <w:pPr>
      <w:spacing w:after="240"/>
    </w:pPr>
    <w:rPr>
      <w:rFonts w:ascii="Arial" w:eastAsia="Times New Roman" w:hAnsi="Arial"/>
      <w:color w:val="001F4E"/>
      <w:sz w:val="20"/>
    </w:rPr>
  </w:style>
  <w:style w:type="character" w:customStyle="1" w:styleId="CorpsdetexteCar">
    <w:name w:val="Corps de texte Car"/>
    <w:basedOn w:val="Policepardfaut"/>
    <w:link w:val="Corpsdetexte"/>
    <w:rsid w:val="00BF1383"/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BF1383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reCar">
    <w:name w:val="Titre Car"/>
    <w:basedOn w:val="Policepardfaut"/>
    <w:link w:val="Titre"/>
    <w:rsid w:val="00BF13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BF1383"/>
    <w:rPr>
      <w:rFonts w:ascii="Times New Roman" w:hAnsi="Times New Roman"/>
      <w:sz w:val="18"/>
    </w:rPr>
  </w:style>
  <w:style w:type="character" w:customStyle="1" w:styleId="Corpsdetexte2Car">
    <w:name w:val="Corps de texte 2 Car"/>
    <w:basedOn w:val="Policepardfaut"/>
    <w:link w:val="Corpsdetexte2"/>
    <w:rsid w:val="00BF1383"/>
    <w:rPr>
      <w:rFonts w:ascii="Times New Roman" w:eastAsia="Times" w:hAnsi="Times New Roman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3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383"/>
    <w:rPr>
      <w:rFonts w:ascii="Segoe UI" w:eastAsia="Times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F138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F1383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F1383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383"/>
    <w:rPr>
      <w:rFonts w:ascii="Times" w:eastAsia="Times" w:hAnsi="Times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BF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customStyle="1" w:styleId="Default">
    <w:name w:val="Default"/>
    <w:rsid w:val="00BF1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F1383"/>
    <w:rPr>
      <w:rFonts w:ascii="Times" w:eastAsia="Times" w:hAnsi="Times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025503B8BC48DD8B49BF79E1652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6312F-FBD9-4BDD-B3E2-8ADB2C10B4F2}"/>
      </w:docPartPr>
      <w:docPartBody>
        <w:p w:rsidR="00000000" w:rsidRDefault="00E36A97" w:rsidP="00E36A97">
          <w:pPr>
            <w:pStyle w:val="78025503B8BC48DD8B49BF79E1652A3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B87881E18D14B0083A2C394CB49B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C6D80-0BFB-4774-964C-73636FB67012}"/>
      </w:docPartPr>
      <w:docPartBody>
        <w:p w:rsidR="00000000" w:rsidRDefault="00E36A97" w:rsidP="00E36A97">
          <w:pPr>
            <w:pStyle w:val="BB87881E18D14B0083A2C394CB49B24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68B6BA8C41D4AE783CDDE9849D20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0B380D-624F-4898-B04F-35AF5120FBAC}"/>
      </w:docPartPr>
      <w:docPartBody>
        <w:p w:rsidR="00000000" w:rsidRDefault="00E36A97" w:rsidP="00E36A97">
          <w:pPr>
            <w:pStyle w:val="368B6BA8C41D4AE783CDDE9849D20C9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962F2C5C81B42368BEB0BC44F335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46083-001A-4AE0-B4CE-96D78BE21554}"/>
      </w:docPartPr>
      <w:docPartBody>
        <w:p w:rsidR="00000000" w:rsidRDefault="00E36A97" w:rsidP="00E36A97">
          <w:pPr>
            <w:pStyle w:val="1962F2C5C81B42368BEB0BC44F335592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707618F9D184C439CE958008BF28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C1DBE-4EBD-4092-8369-4D9889C09580}"/>
      </w:docPartPr>
      <w:docPartBody>
        <w:p w:rsidR="00000000" w:rsidRDefault="00E36A97" w:rsidP="00E36A97">
          <w:pPr>
            <w:pStyle w:val="9707618F9D184C439CE958008BF2836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6FAEED8F6C44BB79E3B8E80D471B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6FD30-86BF-4FD6-ACA1-C6B1FFE66533}"/>
      </w:docPartPr>
      <w:docPartBody>
        <w:p w:rsidR="00000000" w:rsidRDefault="00E36A97" w:rsidP="00E36A97">
          <w:pPr>
            <w:pStyle w:val="76FAEED8F6C44BB79E3B8E80D471BCD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F137E0050FA417CB20687799594B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34E25-3F93-4A5E-A392-8A8873A0F92B}"/>
      </w:docPartPr>
      <w:docPartBody>
        <w:p w:rsidR="00000000" w:rsidRDefault="00E36A97" w:rsidP="00E36A97">
          <w:pPr>
            <w:pStyle w:val="BF137E0050FA417CB20687799594B79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63A38A40F7A4316BED5A987613D4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DCF04-AB03-4B0D-BCE7-8F888AA9ACC6}"/>
      </w:docPartPr>
      <w:docPartBody>
        <w:p w:rsidR="00000000" w:rsidRDefault="00E36A97" w:rsidP="00E36A97">
          <w:pPr>
            <w:pStyle w:val="563A38A40F7A4316BED5A987613D467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053DD4C882643F8A30A938343D78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968D74-3D04-4E21-82C1-E62E9F0B913F}"/>
      </w:docPartPr>
      <w:docPartBody>
        <w:p w:rsidR="00000000" w:rsidRDefault="00E36A97" w:rsidP="00E36A97">
          <w:pPr>
            <w:pStyle w:val="A053DD4C882643F8A30A938343D78F3E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F28D9F812F24FA3B05626D9292AD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3A3FA-1F40-426B-9CEE-F7454CCAD735}"/>
      </w:docPartPr>
      <w:docPartBody>
        <w:p w:rsidR="00000000" w:rsidRDefault="00E36A97" w:rsidP="00E36A97">
          <w:pPr>
            <w:pStyle w:val="EF28D9F812F24FA3B05626D9292AD16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512549E00014630B86902BFCFB823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946C6-8948-4CF4-AD2B-8994BDCF2E7D}"/>
      </w:docPartPr>
      <w:docPartBody>
        <w:p w:rsidR="00000000" w:rsidRDefault="00E36A97" w:rsidP="00E36A97">
          <w:pPr>
            <w:pStyle w:val="4512549E00014630B86902BFCFB8238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0DAD4DAFAE84D70BA1DE3B37E030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7F072-0BE9-4C05-BA50-2F8AA5BC63AD}"/>
      </w:docPartPr>
      <w:docPartBody>
        <w:p w:rsidR="00000000" w:rsidRDefault="00E36A97" w:rsidP="00E36A97">
          <w:pPr>
            <w:pStyle w:val="00DAD4DAFAE84D70BA1DE3B37E0304B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420887FABF7444FB19C472701A63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A12AD7-A274-4EED-B4FA-7BF27229FBE4}"/>
      </w:docPartPr>
      <w:docPartBody>
        <w:p w:rsidR="00000000" w:rsidRDefault="00E36A97" w:rsidP="00E36A97">
          <w:pPr>
            <w:pStyle w:val="7420887FABF7444FB19C472701A638D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3F4F1F9DCBA40DAAA1A2D49273CD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60DAA-2379-42F4-91AF-D51F67886A31}"/>
      </w:docPartPr>
      <w:docPartBody>
        <w:p w:rsidR="00000000" w:rsidRDefault="00E36A97" w:rsidP="00E36A97">
          <w:pPr>
            <w:pStyle w:val="23F4F1F9DCBA40DAAA1A2D49273CDD2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040E4B1F5F44E54A8D5E610BA984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8138B-A5F3-44BB-B737-FB40BD7E6DC2}"/>
      </w:docPartPr>
      <w:docPartBody>
        <w:p w:rsidR="00000000" w:rsidRDefault="00E36A97" w:rsidP="00E36A97">
          <w:pPr>
            <w:pStyle w:val="A040E4B1F5F44E54A8D5E610BA984FA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382BF3111B04348BDB85C54B2DEE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A3E4D-0059-4210-97BC-0DD298CE2EFC}"/>
      </w:docPartPr>
      <w:docPartBody>
        <w:p w:rsidR="00000000" w:rsidRDefault="00E36A97" w:rsidP="00E36A97">
          <w:pPr>
            <w:pStyle w:val="4382BF3111B04348BDB85C54B2DEE89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0147CF06F344F4F8ABBCC97C44DF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CB596-CA92-4FA1-BBAE-F6769291CDE4}"/>
      </w:docPartPr>
      <w:docPartBody>
        <w:p w:rsidR="00000000" w:rsidRDefault="00E36A97" w:rsidP="00E36A97">
          <w:pPr>
            <w:pStyle w:val="F0147CF06F344F4F8ABBCC97C44DF26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D825AD505CA427386045BAB2026F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D2195-A904-49BE-A5D0-9D8502100646}"/>
      </w:docPartPr>
      <w:docPartBody>
        <w:p w:rsidR="00000000" w:rsidRDefault="00E36A97" w:rsidP="00E36A97">
          <w:pPr>
            <w:pStyle w:val="CD825AD505CA427386045BAB2026F3D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A040CEB724C487089E062D69ABA5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CF1F2-5C6E-445B-9A8E-DF6A067FD839}"/>
      </w:docPartPr>
      <w:docPartBody>
        <w:p w:rsidR="00000000" w:rsidRDefault="00E36A97" w:rsidP="00E36A97">
          <w:pPr>
            <w:pStyle w:val="9A040CEB724C487089E062D69ABA572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17C1752DD2A4BB1954C7968F9DD7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3E1DD-178D-4C0B-98B2-67460199AD13}"/>
      </w:docPartPr>
      <w:docPartBody>
        <w:p w:rsidR="00000000" w:rsidRDefault="00E36A97" w:rsidP="00E36A97">
          <w:pPr>
            <w:pStyle w:val="017C1752DD2A4BB1954C7968F9DD7F32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723475D93764978B770390F31453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CCAEF-D6F5-4A7B-9DD1-D83B5E1BB174}"/>
      </w:docPartPr>
      <w:docPartBody>
        <w:p w:rsidR="00000000" w:rsidRDefault="00E36A97" w:rsidP="00E36A97">
          <w:pPr>
            <w:pStyle w:val="3723475D93764978B770390F314535C2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34045A865D4F38BB816649C29F0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8F143-2B0E-459A-915F-FCB7F352EA59}"/>
      </w:docPartPr>
      <w:docPartBody>
        <w:p w:rsidR="00000000" w:rsidRDefault="00E36A97" w:rsidP="00E36A97">
          <w:pPr>
            <w:pStyle w:val="DE34045A865D4F38BB816649C29F011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8E67819BF5244B4897407DF45434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881BB-AB8D-4F7E-9E9C-33DBEB40175B}"/>
      </w:docPartPr>
      <w:docPartBody>
        <w:p w:rsidR="00000000" w:rsidRDefault="00E36A97" w:rsidP="00E36A97">
          <w:pPr>
            <w:pStyle w:val="F8E67819BF5244B4897407DF454344E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E298D004DE142C69E7040C82D38D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341BF-275D-43B9-B4B5-077823CA458F}"/>
      </w:docPartPr>
      <w:docPartBody>
        <w:p w:rsidR="00000000" w:rsidRDefault="00E36A97" w:rsidP="00E36A97">
          <w:pPr>
            <w:pStyle w:val="7E298D004DE142C69E7040C82D38D51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7975D1FC54B3389996F2F7664C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42C03-0014-4473-8471-D7B1E70C4903}"/>
      </w:docPartPr>
      <w:docPartBody>
        <w:p w:rsidR="00000000" w:rsidRDefault="00E36A97" w:rsidP="00E36A97">
          <w:pPr>
            <w:pStyle w:val="0C87975D1FC54B3389996F2F7664CDD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C82A1D4A3584B46B9B2601D2271B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A69AA-2433-48BE-A82A-41E112F480A5}"/>
      </w:docPartPr>
      <w:docPartBody>
        <w:p w:rsidR="00000000" w:rsidRDefault="00E36A97" w:rsidP="00E36A97">
          <w:pPr>
            <w:pStyle w:val="FC82A1D4A3584B46B9B2601D2271BA2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1092F4E8AF64A03A2AF9996A5CEC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A4A9E-7026-4C89-9D34-BCC7135FFCA0}"/>
      </w:docPartPr>
      <w:docPartBody>
        <w:p w:rsidR="00000000" w:rsidRDefault="00E36A97" w:rsidP="00E36A97">
          <w:pPr>
            <w:pStyle w:val="41092F4E8AF64A03A2AF9996A5CEC80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1A5D3F284974363A7613FB72ACA8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DE3FDD-A027-4C41-AA76-EB714A4E6444}"/>
      </w:docPartPr>
      <w:docPartBody>
        <w:p w:rsidR="00000000" w:rsidRDefault="00E36A97" w:rsidP="00E36A97">
          <w:pPr>
            <w:pStyle w:val="91A5D3F284974363A7613FB72ACA8A9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10FE933AC574B47B76768A27B41E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A8E75-8688-4F23-AEC1-8CC6859EF376}"/>
      </w:docPartPr>
      <w:docPartBody>
        <w:p w:rsidR="00000000" w:rsidRDefault="00E36A97" w:rsidP="00E36A97">
          <w:pPr>
            <w:pStyle w:val="910FE933AC574B47B76768A27B41E82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F242EF6B89A424C82720866ACD13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95CAF-D38E-48A1-AC9C-1DEACEE1316F}"/>
      </w:docPartPr>
      <w:docPartBody>
        <w:p w:rsidR="00000000" w:rsidRDefault="00E36A97" w:rsidP="00E36A97">
          <w:pPr>
            <w:pStyle w:val="8F242EF6B89A424C82720866ACD1354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C98666DA580481284DD303339B20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5540F-448D-445D-8A55-4E7A5314D8E8}"/>
      </w:docPartPr>
      <w:docPartBody>
        <w:p w:rsidR="00000000" w:rsidRDefault="00E36A97" w:rsidP="00E36A97">
          <w:pPr>
            <w:pStyle w:val="DC98666DA580481284DD303339B209CE"/>
          </w:pPr>
          <w:r w:rsidRPr="004822E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97"/>
    <w:rsid w:val="000F520E"/>
    <w:rsid w:val="00A038B9"/>
    <w:rsid w:val="00E3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6A97"/>
    <w:rPr>
      <w:color w:val="666666"/>
    </w:rPr>
  </w:style>
  <w:style w:type="paragraph" w:customStyle="1" w:styleId="D70509F721084072B79043E3FF1E73CB">
    <w:name w:val="D70509F721084072B79043E3FF1E73CB"/>
    <w:rsid w:val="00E36A97"/>
  </w:style>
  <w:style w:type="paragraph" w:customStyle="1" w:styleId="D472F8085CD84BC8AAF2216F974EBF44">
    <w:name w:val="D472F8085CD84BC8AAF2216F974EBF44"/>
    <w:rsid w:val="00E36A97"/>
  </w:style>
  <w:style w:type="paragraph" w:customStyle="1" w:styleId="7A6A8348D125470BB0BA80175ED5AF15">
    <w:name w:val="7A6A8348D125470BB0BA80175ED5AF15"/>
    <w:rsid w:val="00E36A97"/>
  </w:style>
  <w:style w:type="paragraph" w:customStyle="1" w:styleId="7FA92A96DAAF495E90CB6C0C76502666">
    <w:name w:val="7FA92A96DAAF495E90CB6C0C76502666"/>
    <w:rsid w:val="00E36A97"/>
  </w:style>
  <w:style w:type="paragraph" w:customStyle="1" w:styleId="87CE7A926F6848F79FBDE24AAB8E1DBD">
    <w:name w:val="87CE7A926F6848F79FBDE24AAB8E1DBD"/>
    <w:rsid w:val="00E36A97"/>
  </w:style>
  <w:style w:type="paragraph" w:customStyle="1" w:styleId="D99100381EF34B4F9287885C10E61344">
    <w:name w:val="D99100381EF34B4F9287885C10E61344"/>
    <w:rsid w:val="00E36A97"/>
  </w:style>
  <w:style w:type="paragraph" w:customStyle="1" w:styleId="56DE0D7AC22146CA9F7F243EC55EFF85">
    <w:name w:val="56DE0D7AC22146CA9F7F243EC55EFF85"/>
    <w:rsid w:val="00E36A97"/>
  </w:style>
  <w:style w:type="paragraph" w:customStyle="1" w:styleId="5A578F4D932E49458D30CDA18A64FFC3">
    <w:name w:val="5A578F4D932E49458D30CDA18A64FFC3"/>
    <w:rsid w:val="00E36A97"/>
  </w:style>
  <w:style w:type="paragraph" w:customStyle="1" w:styleId="9B1942C43366453EB0277E76FD50CCB5">
    <w:name w:val="9B1942C43366453EB0277E76FD50CCB5"/>
    <w:rsid w:val="00E36A97"/>
  </w:style>
  <w:style w:type="paragraph" w:customStyle="1" w:styleId="00A8FEA3B10D47AD95ACE28A2713859A">
    <w:name w:val="00A8FEA3B10D47AD95ACE28A2713859A"/>
    <w:rsid w:val="00E36A97"/>
  </w:style>
  <w:style w:type="paragraph" w:customStyle="1" w:styleId="499E7C7EA0854A3D88C37D1CD9EF3E47">
    <w:name w:val="499E7C7EA0854A3D88C37D1CD9EF3E47"/>
    <w:rsid w:val="00E36A97"/>
  </w:style>
  <w:style w:type="paragraph" w:customStyle="1" w:styleId="5F5C81089D67457CB565E771CD4D01CB">
    <w:name w:val="5F5C81089D67457CB565E771CD4D01CB"/>
    <w:rsid w:val="00E36A97"/>
  </w:style>
  <w:style w:type="paragraph" w:customStyle="1" w:styleId="88BF61A7D09946C1960585BD3EEA5B0A">
    <w:name w:val="88BF61A7D09946C1960585BD3EEA5B0A"/>
    <w:rsid w:val="00E36A97"/>
  </w:style>
  <w:style w:type="paragraph" w:customStyle="1" w:styleId="F556A5DA9626441BA8E601268F6FF457">
    <w:name w:val="F556A5DA9626441BA8E601268F6FF457"/>
    <w:rsid w:val="00E36A97"/>
  </w:style>
  <w:style w:type="paragraph" w:customStyle="1" w:styleId="F086EC08685442FBA9667AFF90F311D8">
    <w:name w:val="F086EC08685442FBA9667AFF90F311D8"/>
    <w:rsid w:val="00E36A97"/>
  </w:style>
  <w:style w:type="paragraph" w:customStyle="1" w:styleId="F80F422ECE474A209DB13944A6C056D0">
    <w:name w:val="F80F422ECE474A209DB13944A6C056D0"/>
    <w:rsid w:val="00E36A97"/>
  </w:style>
  <w:style w:type="paragraph" w:customStyle="1" w:styleId="78025503B8BC48DD8B49BF79E1652A30">
    <w:name w:val="78025503B8BC48DD8B49BF79E1652A30"/>
    <w:rsid w:val="00E36A97"/>
  </w:style>
  <w:style w:type="paragraph" w:customStyle="1" w:styleId="BB87881E18D14B0083A2C394CB49B241">
    <w:name w:val="BB87881E18D14B0083A2C394CB49B241"/>
    <w:rsid w:val="00E36A97"/>
  </w:style>
  <w:style w:type="paragraph" w:customStyle="1" w:styleId="00CDF2A7F3724100AF580DB768BCC6AF">
    <w:name w:val="00CDF2A7F3724100AF580DB768BCC6AF"/>
    <w:rsid w:val="00E36A97"/>
  </w:style>
  <w:style w:type="paragraph" w:customStyle="1" w:styleId="27E691B30AE4407DB6B13685E425FA48">
    <w:name w:val="27E691B30AE4407DB6B13685E425FA48"/>
    <w:rsid w:val="00E36A97"/>
  </w:style>
  <w:style w:type="paragraph" w:customStyle="1" w:styleId="DC10711967794CB4BA2FDAF088689ECC">
    <w:name w:val="DC10711967794CB4BA2FDAF088689ECC"/>
    <w:rsid w:val="00E36A97"/>
  </w:style>
  <w:style w:type="paragraph" w:customStyle="1" w:styleId="9F8BB37E65EA4CB4B0817F76916C9E85">
    <w:name w:val="9F8BB37E65EA4CB4B0817F76916C9E85"/>
    <w:rsid w:val="00E36A97"/>
  </w:style>
  <w:style w:type="paragraph" w:customStyle="1" w:styleId="3D92C249B3FA4AF9AA8D7E1E7A3760B1">
    <w:name w:val="3D92C249B3FA4AF9AA8D7E1E7A3760B1"/>
    <w:rsid w:val="00E36A97"/>
  </w:style>
  <w:style w:type="paragraph" w:customStyle="1" w:styleId="3362DAE32E4F4E74B8409A7E62867078">
    <w:name w:val="3362DAE32E4F4E74B8409A7E62867078"/>
    <w:rsid w:val="00E36A97"/>
  </w:style>
  <w:style w:type="paragraph" w:customStyle="1" w:styleId="34D93561CCA44534B9284CC9BD3E619E">
    <w:name w:val="34D93561CCA44534B9284CC9BD3E619E"/>
    <w:rsid w:val="00E36A97"/>
  </w:style>
  <w:style w:type="paragraph" w:customStyle="1" w:styleId="98BEBAD177DB4F9DBBC343029F8431FD">
    <w:name w:val="98BEBAD177DB4F9DBBC343029F8431FD"/>
    <w:rsid w:val="00E36A97"/>
  </w:style>
  <w:style w:type="paragraph" w:customStyle="1" w:styleId="7909636154BC412D97575AF5C1C791E6">
    <w:name w:val="7909636154BC412D97575AF5C1C791E6"/>
    <w:rsid w:val="00E36A97"/>
  </w:style>
  <w:style w:type="paragraph" w:customStyle="1" w:styleId="9D5AD3B8CD8C4FA3908D9B5C3A0651D5">
    <w:name w:val="9D5AD3B8CD8C4FA3908D9B5C3A0651D5"/>
    <w:rsid w:val="00E36A97"/>
  </w:style>
  <w:style w:type="paragraph" w:customStyle="1" w:styleId="958774EB33D34263B47FF0DA6A33BEB7">
    <w:name w:val="958774EB33D34263B47FF0DA6A33BEB7"/>
    <w:rsid w:val="00E36A97"/>
  </w:style>
  <w:style w:type="paragraph" w:customStyle="1" w:styleId="A580306F508F4D75B6E423A08CE30EE7">
    <w:name w:val="A580306F508F4D75B6E423A08CE30EE7"/>
    <w:rsid w:val="00E36A97"/>
  </w:style>
  <w:style w:type="paragraph" w:customStyle="1" w:styleId="7F75D5A087274A40ADA07B8CC362BD20">
    <w:name w:val="7F75D5A087274A40ADA07B8CC362BD20"/>
    <w:rsid w:val="00E36A97"/>
  </w:style>
  <w:style w:type="paragraph" w:customStyle="1" w:styleId="F10D4FB783264D62858D0CCF9E911F25">
    <w:name w:val="F10D4FB783264D62858D0CCF9E911F25"/>
    <w:rsid w:val="00E36A97"/>
  </w:style>
  <w:style w:type="paragraph" w:customStyle="1" w:styleId="368B6BA8C41D4AE783CDDE9849D20C91">
    <w:name w:val="368B6BA8C41D4AE783CDDE9849D20C91"/>
    <w:rsid w:val="00E36A97"/>
  </w:style>
  <w:style w:type="paragraph" w:customStyle="1" w:styleId="1962F2C5C81B42368BEB0BC44F335592">
    <w:name w:val="1962F2C5C81B42368BEB0BC44F335592"/>
    <w:rsid w:val="00E36A97"/>
  </w:style>
  <w:style w:type="paragraph" w:customStyle="1" w:styleId="5F67A2BDCD90464096D61C720971F4C9">
    <w:name w:val="5F67A2BDCD90464096D61C720971F4C9"/>
    <w:rsid w:val="00E36A97"/>
  </w:style>
  <w:style w:type="paragraph" w:customStyle="1" w:styleId="8E6524E8FA8B46FFB0AE6E2DE3388A3D">
    <w:name w:val="8E6524E8FA8B46FFB0AE6E2DE3388A3D"/>
    <w:rsid w:val="00E36A97"/>
  </w:style>
  <w:style w:type="paragraph" w:customStyle="1" w:styleId="79EEC397EC5847F3AAC275D1CBB9630A">
    <w:name w:val="79EEC397EC5847F3AAC275D1CBB9630A"/>
    <w:rsid w:val="00E36A97"/>
  </w:style>
  <w:style w:type="paragraph" w:customStyle="1" w:styleId="D5B75B64406046A7B6B23B48DC26D173">
    <w:name w:val="D5B75B64406046A7B6B23B48DC26D173"/>
    <w:rsid w:val="00E36A97"/>
  </w:style>
  <w:style w:type="paragraph" w:customStyle="1" w:styleId="60A471214928449D98EF8E37A6A87FC3">
    <w:name w:val="60A471214928449D98EF8E37A6A87FC3"/>
    <w:rsid w:val="00E36A97"/>
  </w:style>
  <w:style w:type="paragraph" w:customStyle="1" w:styleId="4726CBE243A641639370113EEFF4846A">
    <w:name w:val="4726CBE243A641639370113EEFF4846A"/>
    <w:rsid w:val="00E36A97"/>
  </w:style>
  <w:style w:type="paragraph" w:customStyle="1" w:styleId="F50FF3BDA28144548B021CB8F60B378F">
    <w:name w:val="F50FF3BDA28144548B021CB8F60B378F"/>
    <w:rsid w:val="00E36A97"/>
  </w:style>
  <w:style w:type="paragraph" w:customStyle="1" w:styleId="A8CB27AAA3D7496F982645B0D62AE4D4">
    <w:name w:val="A8CB27AAA3D7496F982645B0D62AE4D4"/>
    <w:rsid w:val="00E36A97"/>
  </w:style>
  <w:style w:type="paragraph" w:customStyle="1" w:styleId="1985F9436DCD400482F1AC0ED89E5D91">
    <w:name w:val="1985F9436DCD400482F1AC0ED89E5D91"/>
    <w:rsid w:val="00E36A97"/>
  </w:style>
  <w:style w:type="paragraph" w:customStyle="1" w:styleId="84B24FABEF2643809379033E652053BB">
    <w:name w:val="84B24FABEF2643809379033E652053BB"/>
    <w:rsid w:val="00E36A97"/>
  </w:style>
  <w:style w:type="paragraph" w:customStyle="1" w:styleId="C06847FCE41040E9A7F1238E06F0FFE0">
    <w:name w:val="C06847FCE41040E9A7F1238E06F0FFE0"/>
    <w:rsid w:val="00E36A97"/>
  </w:style>
  <w:style w:type="paragraph" w:customStyle="1" w:styleId="E147F147024D403CAB083EC28C76E882">
    <w:name w:val="E147F147024D403CAB083EC28C76E882"/>
    <w:rsid w:val="00E36A97"/>
  </w:style>
  <w:style w:type="paragraph" w:customStyle="1" w:styleId="805D2247A824439AB2FBADE7A1A40B11">
    <w:name w:val="805D2247A824439AB2FBADE7A1A40B11"/>
    <w:rsid w:val="00E36A97"/>
  </w:style>
  <w:style w:type="paragraph" w:customStyle="1" w:styleId="9707618F9D184C439CE958008BF28368">
    <w:name w:val="9707618F9D184C439CE958008BF28368"/>
    <w:rsid w:val="00E36A97"/>
  </w:style>
  <w:style w:type="paragraph" w:customStyle="1" w:styleId="76FAEED8F6C44BB79E3B8E80D471BCDB">
    <w:name w:val="76FAEED8F6C44BB79E3B8E80D471BCDB"/>
    <w:rsid w:val="00E36A97"/>
  </w:style>
  <w:style w:type="paragraph" w:customStyle="1" w:styleId="8573774B6B2C4F6BA2ACBF4BF72EDC18">
    <w:name w:val="8573774B6B2C4F6BA2ACBF4BF72EDC18"/>
    <w:rsid w:val="00E36A97"/>
  </w:style>
  <w:style w:type="paragraph" w:customStyle="1" w:styleId="F8FFD3A2E2A546E8887C57557EB2B444">
    <w:name w:val="F8FFD3A2E2A546E8887C57557EB2B444"/>
    <w:rsid w:val="00E36A97"/>
  </w:style>
  <w:style w:type="paragraph" w:customStyle="1" w:styleId="10903797B782493E8BFDBC39F41093A9">
    <w:name w:val="10903797B782493E8BFDBC39F41093A9"/>
    <w:rsid w:val="00E36A97"/>
  </w:style>
  <w:style w:type="paragraph" w:customStyle="1" w:styleId="C22BCC4B99894F34B5066A5504659D2E">
    <w:name w:val="C22BCC4B99894F34B5066A5504659D2E"/>
    <w:rsid w:val="00E36A97"/>
  </w:style>
  <w:style w:type="paragraph" w:customStyle="1" w:styleId="EFE5425EC9EB460CB7AD3FF1C984CDAB">
    <w:name w:val="EFE5425EC9EB460CB7AD3FF1C984CDAB"/>
    <w:rsid w:val="00E36A97"/>
  </w:style>
  <w:style w:type="paragraph" w:customStyle="1" w:styleId="D59D56D196A242FFAE7A537CF2EBA708">
    <w:name w:val="D59D56D196A242FFAE7A537CF2EBA708"/>
    <w:rsid w:val="00E36A97"/>
  </w:style>
  <w:style w:type="paragraph" w:customStyle="1" w:styleId="9B149BBE85A04AFBB16F8C07A423F112">
    <w:name w:val="9B149BBE85A04AFBB16F8C07A423F112"/>
    <w:rsid w:val="00E36A97"/>
  </w:style>
  <w:style w:type="paragraph" w:customStyle="1" w:styleId="600DC4FBB675499F9650334D01A6410D">
    <w:name w:val="600DC4FBB675499F9650334D01A6410D"/>
    <w:rsid w:val="00E36A97"/>
  </w:style>
  <w:style w:type="paragraph" w:customStyle="1" w:styleId="BD6D792AE5194636AAC2F001AB02160E">
    <w:name w:val="BD6D792AE5194636AAC2F001AB02160E"/>
    <w:rsid w:val="00E36A97"/>
  </w:style>
  <w:style w:type="paragraph" w:customStyle="1" w:styleId="557FCFEB4F5E4CE2922F8D7F1AFB1631">
    <w:name w:val="557FCFEB4F5E4CE2922F8D7F1AFB1631"/>
    <w:rsid w:val="00E36A97"/>
  </w:style>
  <w:style w:type="paragraph" w:customStyle="1" w:styleId="0F909D33D503492AA592D8BDDC9A5F66">
    <w:name w:val="0F909D33D503492AA592D8BDDC9A5F66"/>
    <w:rsid w:val="00E36A97"/>
  </w:style>
  <w:style w:type="paragraph" w:customStyle="1" w:styleId="85B5FA0B56B34160AB81C291C0D2F7D0">
    <w:name w:val="85B5FA0B56B34160AB81C291C0D2F7D0"/>
    <w:rsid w:val="00E36A97"/>
  </w:style>
  <w:style w:type="paragraph" w:customStyle="1" w:styleId="BF137E0050FA417CB20687799594B799">
    <w:name w:val="BF137E0050FA417CB20687799594B799"/>
    <w:rsid w:val="00E36A97"/>
  </w:style>
  <w:style w:type="paragraph" w:customStyle="1" w:styleId="563A38A40F7A4316BED5A987613D467B">
    <w:name w:val="563A38A40F7A4316BED5A987613D467B"/>
    <w:rsid w:val="00E36A97"/>
  </w:style>
  <w:style w:type="paragraph" w:customStyle="1" w:styleId="9E6F1BFE4B7540A0913B70E84308785E">
    <w:name w:val="9E6F1BFE4B7540A0913B70E84308785E"/>
    <w:rsid w:val="00E36A97"/>
  </w:style>
  <w:style w:type="paragraph" w:customStyle="1" w:styleId="7F1559C2E6EA4DCFA778C72B194A1CDF">
    <w:name w:val="7F1559C2E6EA4DCFA778C72B194A1CDF"/>
    <w:rsid w:val="00E36A97"/>
  </w:style>
  <w:style w:type="paragraph" w:customStyle="1" w:styleId="44046B40D37D4FF29981F66BF98225AF">
    <w:name w:val="44046B40D37D4FF29981F66BF98225AF"/>
    <w:rsid w:val="00E36A97"/>
  </w:style>
  <w:style w:type="paragraph" w:customStyle="1" w:styleId="A0E56888CFC742EAA0D529BA3ABB31CE">
    <w:name w:val="A0E56888CFC742EAA0D529BA3ABB31CE"/>
    <w:rsid w:val="00E36A97"/>
  </w:style>
  <w:style w:type="paragraph" w:customStyle="1" w:styleId="1DCA09F8950E42DE804ABEE5382C6BA9">
    <w:name w:val="1DCA09F8950E42DE804ABEE5382C6BA9"/>
    <w:rsid w:val="00E36A97"/>
  </w:style>
  <w:style w:type="paragraph" w:customStyle="1" w:styleId="091ACF2FEDFD488EA640B2245008920C">
    <w:name w:val="091ACF2FEDFD488EA640B2245008920C"/>
    <w:rsid w:val="00E36A97"/>
  </w:style>
  <w:style w:type="paragraph" w:customStyle="1" w:styleId="C776683507CF412ABB7E0B2F0C8D1732">
    <w:name w:val="C776683507CF412ABB7E0B2F0C8D1732"/>
    <w:rsid w:val="00E36A97"/>
  </w:style>
  <w:style w:type="paragraph" w:customStyle="1" w:styleId="1D394B96689D4A9D8E5A0A8586D87DBD">
    <w:name w:val="1D394B96689D4A9D8E5A0A8586D87DBD"/>
    <w:rsid w:val="00E36A97"/>
  </w:style>
  <w:style w:type="paragraph" w:customStyle="1" w:styleId="7BF34E22B0FC4FB09926225B2DB8A466">
    <w:name w:val="7BF34E22B0FC4FB09926225B2DB8A466"/>
    <w:rsid w:val="00E36A97"/>
  </w:style>
  <w:style w:type="paragraph" w:customStyle="1" w:styleId="625D0E79360143789AE1D9AB3441FDAE">
    <w:name w:val="625D0E79360143789AE1D9AB3441FDAE"/>
    <w:rsid w:val="00E36A97"/>
  </w:style>
  <w:style w:type="paragraph" w:customStyle="1" w:styleId="B3706988988648CBA91681ED96EFF1BB">
    <w:name w:val="B3706988988648CBA91681ED96EFF1BB"/>
    <w:rsid w:val="00E36A97"/>
  </w:style>
  <w:style w:type="paragraph" w:customStyle="1" w:styleId="A053DD4C882643F8A30A938343D78F3E">
    <w:name w:val="A053DD4C882643F8A30A938343D78F3E"/>
    <w:rsid w:val="00E36A97"/>
  </w:style>
  <w:style w:type="paragraph" w:customStyle="1" w:styleId="EF28D9F812F24FA3B05626D9292AD16B">
    <w:name w:val="EF28D9F812F24FA3B05626D9292AD16B"/>
    <w:rsid w:val="00E36A97"/>
  </w:style>
  <w:style w:type="paragraph" w:customStyle="1" w:styleId="A24BD603100E4FD6AF619FE67E03FD36">
    <w:name w:val="A24BD603100E4FD6AF619FE67E03FD36"/>
    <w:rsid w:val="00E36A97"/>
  </w:style>
  <w:style w:type="paragraph" w:customStyle="1" w:styleId="59AF44F9AD764AB095556CC9432948DB">
    <w:name w:val="59AF44F9AD764AB095556CC9432948DB"/>
    <w:rsid w:val="00E36A97"/>
  </w:style>
  <w:style w:type="paragraph" w:customStyle="1" w:styleId="850EC707AACE49579A9AAFA637524E87">
    <w:name w:val="850EC707AACE49579A9AAFA637524E87"/>
    <w:rsid w:val="00E36A97"/>
  </w:style>
  <w:style w:type="paragraph" w:customStyle="1" w:styleId="73E70151689C4FA0BD306986B96A3F92">
    <w:name w:val="73E70151689C4FA0BD306986B96A3F92"/>
    <w:rsid w:val="00E36A97"/>
  </w:style>
  <w:style w:type="paragraph" w:customStyle="1" w:styleId="428ED6BF84C349169BDB98F37BA6B4A2">
    <w:name w:val="428ED6BF84C349169BDB98F37BA6B4A2"/>
    <w:rsid w:val="00E36A97"/>
  </w:style>
  <w:style w:type="paragraph" w:customStyle="1" w:styleId="E0B0E3A763464AF49AB5C1392D7EF38E">
    <w:name w:val="E0B0E3A763464AF49AB5C1392D7EF38E"/>
    <w:rsid w:val="00E36A97"/>
  </w:style>
  <w:style w:type="paragraph" w:customStyle="1" w:styleId="26E6A6D554694FB5AB7627586A99F671">
    <w:name w:val="26E6A6D554694FB5AB7627586A99F671"/>
    <w:rsid w:val="00E36A97"/>
  </w:style>
  <w:style w:type="paragraph" w:customStyle="1" w:styleId="74287571F8744614B1CCBB2F2162EFD9">
    <w:name w:val="74287571F8744614B1CCBB2F2162EFD9"/>
    <w:rsid w:val="00E36A97"/>
  </w:style>
  <w:style w:type="paragraph" w:customStyle="1" w:styleId="30BD76930ED34AFB9F84E663D19935A0">
    <w:name w:val="30BD76930ED34AFB9F84E663D19935A0"/>
    <w:rsid w:val="00E36A97"/>
  </w:style>
  <w:style w:type="paragraph" w:customStyle="1" w:styleId="015DFC0BA83E410A87AECA8A0676CB61">
    <w:name w:val="015DFC0BA83E410A87AECA8A0676CB61"/>
    <w:rsid w:val="00E36A97"/>
  </w:style>
  <w:style w:type="paragraph" w:customStyle="1" w:styleId="4512549E00014630B86902BFCFB82384">
    <w:name w:val="4512549E00014630B86902BFCFB82384"/>
    <w:rsid w:val="00E36A97"/>
  </w:style>
  <w:style w:type="paragraph" w:customStyle="1" w:styleId="00DAD4DAFAE84D70BA1DE3B37E0304B0">
    <w:name w:val="00DAD4DAFAE84D70BA1DE3B37E0304B0"/>
    <w:rsid w:val="00E36A97"/>
  </w:style>
  <w:style w:type="paragraph" w:customStyle="1" w:styleId="C8B482D13E244120B20EC071F0B8FF82">
    <w:name w:val="C8B482D13E244120B20EC071F0B8FF82"/>
    <w:rsid w:val="00E36A97"/>
  </w:style>
  <w:style w:type="paragraph" w:customStyle="1" w:styleId="1C9D793EEBD44F8782786FD36003ACFB">
    <w:name w:val="1C9D793EEBD44F8782786FD36003ACFB"/>
    <w:rsid w:val="00E36A97"/>
  </w:style>
  <w:style w:type="paragraph" w:customStyle="1" w:styleId="13CC55A4C3A44B4BBAB7B7B79E0B5549">
    <w:name w:val="13CC55A4C3A44B4BBAB7B7B79E0B5549"/>
    <w:rsid w:val="00E36A97"/>
  </w:style>
  <w:style w:type="paragraph" w:customStyle="1" w:styleId="D8374D5338F04C63AF2F39668CB4404C">
    <w:name w:val="D8374D5338F04C63AF2F39668CB4404C"/>
    <w:rsid w:val="00E36A97"/>
  </w:style>
  <w:style w:type="paragraph" w:customStyle="1" w:styleId="B2609B4D15EB4447A2C2E36030E4C3F3">
    <w:name w:val="B2609B4D15EB4447A2C2E36030E4C3F3"/>
    <w:rsid w:val="00E36A97"/>
  </w:style>
  <w:style w:type="paragraph" w:customStyle="1" w:styleId="44B406349897400EB7C1094BC65DE15A">
    <w:name w:val="44B406349897400EB7C1094BC65DE15A"/>
    <w:rsid w:val="00E36A97"/>
  </w:style>
  <w:style w:type="paragraph" w:customStyle="1" w:styleId="B5D5FBA46D2F4901A16DFFC3EB129081">
    <w:name w:val="B5D5FBA46D2F4901A16DFFC3EB129081"/>
    <w:rsid w:val="00E36A97"/>
  </w:style>
  <w:style w:type="paragraph" w:customStyle="1" w:styleId="0350C7CFED834039BF8833878EC72EFB">
    <w:name w:val="0350C7CFED834039BF8833878EC72EFB"/>
    <w:rsid w:val="00E36A97"/>
  </w:style>
  <w:style w:type="paragraph" w:customStyle="1" w:styleId="0102FF42523F4296B013C904670910BD">
    <w:name w:val="0102FF42523F4296B013C904670910BD"/>
    <w:rsid w:val="00E36A97"/>
  </w:style>
  <w:style w:type="paragraph" w:customStyle="1" w:styleId="E4DDEC6E58C14E60BB4CE151741CB452">
    <w:name w:val="E4DDEC6E58C14E60BB4CE151741CB452"/>
    <w:rsid w:val="00E36A97"/>
  </w:style>
  <w:style w:type="paragraph" w:customStyle="1" w:styleId="BE500B8CE2F24BBB89BAFFD29E71C1A5">
    <w:name w:val="BE500B8CE2F24BBB89BAFFD29E71C1A5"/>
    <w:rsid w:val="00E36A97"/>
  </w:style>
  <w:style w:type="paragraph" w:customStyle="1" w:styleId="510396EA8359421BB918E825A3DF6FB0">
    <w:name w:val="510396EA8359421BB918E825A3DF6FB0"/>
    <w:rsid w:val="00E36A97"/>
  </w:style>
  <w:style w:type="paragraph" w:customStyle="1" w:styleId="ED09710618234771ABE119FF0A63C600">
    <w:name w:val="ED09710618234771ABE119FF0A63C600"/>
    <w:rsid w:val="00E36A97"/>
  </w:style>
  <w:style w:type="paragraph" w:customStyle="1" w:styleId="8EFCC67895534EC886ED9E4B3D5FBF59">
    <w:name w:val="8EFCC67895534EC886ED9E4B3D5FBF59"/>
    <w:rsid w:val="00E36A97"/>
  </w:style>
  <w:style w:type="paragraph" w:customStyle="1" w:styleId="4DF9EF518C774875975FE447DCDD7519">
    <w:name w:val="4DF9EF518C774875975FE447DCDD7519"/>
    <w:rsid w:val="00E36A97"/>
  </w:style>
  <w:style w:type="paragraph" w:customStyle="1" w:styleId="C8134800548A422D8E9F20BE2E39CF37">
    <w:name w:val="C8134800548A422D8E9F20BE2E39CF37"/>
    <w:rsid w:val="00E36A97"/>
  </w:style>
  <w:style w:type="paragraph" w:customStyle="1" w:styleId="BC78221D29CE4D45823B58F52C3700F7">
    <w:name w:val="BC78221D29CE4D45823B58F52C3700F7"/>
    <w:rsid w:val="00E36A97"/>
  </w:style>
  <w:style w:type="paragraph" w:customStyle="1" w:styleId="C3E9F5DD0D1346E3B7B18326542DCC54">
    <w:name w:val="C3E9F5DD0D1346E3B7B18326542DCC54"/>
    <w:rsid w:val="00E36A97"/>
  </w:style>
  <w:style w:type="paragraph" w:customStyle="1" w:styleId="A60CE3A4A8954345AF39D0811D03A1E0">
    <w:name w:val="A60CE3A4A8954345AF39D0811D03A1E0"/>
    <w:rsid w:val="00E36A97"/>
  </w:style>
  <w:style w:type="paragraph" w:customStyle="1" w:styleId="7420887FABF7444FB19C472701A638DD">
    <w:name w:val="7420887FABF7444FB19C472701A638DD"/>
    <w:rsid w:val="00E36A97"/>
  </w:style>
  <w:style w:type="paragraph" w:customStyle="1" w:styleId="23F4F1F9DCBA40DAAA1A2D49273CDD2D">
    <w:name w:val="23F4F1F9DCBA40DAAA1A2D49273CDD2D"/>
    <w:rsid w:val="00E36A97"/>
  </w:style>
  <w:style w:type="paragraph" w:customStyle="1" w:styleId="0C6E498D144549A19CA57194613A9009">
    <w:name w:val="0C6E498D144549A19CA57194613A9009"/>
    <w:rsid w:val="00E36A97"/>
  </w:style>
  <w:style w:type="paragraph" w:customStyle="1" w:styleId="52736B780C264047977F7CF55AACD763">
    <w:name w:val="52736B780C264047977F7CF55AACD763"/>
    <w:rsid w:val="00E36A97"/>
  </w:style>
  <w:style w:type="paragraph" w:customStyle="1" w:styleId="A095094D802B4A94AC0F4CD3E8542BD2">
    <w:name w:val="A095094D802B4A94AC0F4CD3E8542BD2"/>
    <w:rsid w:val="00E36A97"/>
  </w:style>
  <w:style w:type="paragraph" w:customStyle="1" w:styleId="27810EF0A85146F5AFA6F3C36FA6C37B">
    <w:name w:val="27810EF0A85146F5AFA6F3C36FA6C37B"/>
    <w:rsid w:val="00E36A97"/>
  </w:style>
  <w:style w:type="paragraph" w:customStyle="1" w:styleId="CE0DE7AD0CC64F28B402BF7F9B7D2B5E">
    <w:name w:val="CE0DE7AD0CC64F28B402BF7F9B7D2B5E"/>
    <w:rsid w:val="00E36A97"/>
  </w:style>
  <w:style w:type="paragraph" w:customStyle="1" w:styleId="6CED2B58B3E64D27BEFD369647E9C587">
    <w:name w:val="6CED2B58B3E64D27BEFD369647E9C587"/>
    <w:rsid w:val="00E36A97"/>
  </w:style>
  <w:style w:type="paragraph" w:customStyle="1" w:styleId="3ACA535BCC0C475E8FD575A6027A8C6A">
    <w:name w:val="3ACA535BCC0C475E8FD575A6027A8C6A"/>
    <w:rsid w:val="00E36A97"/>
  </w:style>
  <w:style w:type="paragraph" w:customStyle="1" w:styleId="F015557F9EA44852BE746EB14E874082">
    <w:name w:val="F015557F9EA44852BE746EB14E874082"/>
    <w:rsid w:val="00E36A97"/>
  </w:style>
  <w:style w:type="paragraph" w:customStyle="1" w:styleId="3BEEFC1F1845447EA9E3931F2216BA77">
    <w:name w:val="3BEEFC1F1845447EA9E3931F2216BA77"/>
    <w:rsid w:val="00E36A97"/>
  </w:style>
  <w:style w:type="paragraph" w:customStyle="1" w:styleId="A040E4B1F5F44E54A8D5E610BA984FA9">
    <w:name w:val="A040E4B1F5F44E54A8D5E610BA984FA9"/>
    <w:rsid w:val="00E36A97"/>
  </w:style>
  <w:style w:type="paragraph" w:customStyle="1" w:styleId="4382BF3111B04348BDB85C54B2DEE898">
    <w:name w:val="4382BF3111B04348BDB85C54B2DEE898"/>
    <w:rsid w:val="00E36A97"/>
  </w:style>
  <w:style w:type="paragraph" w:customStyle="1" w:styleId="F0147CF06F344F4F8ABBCC97C44DF265">
    <w:name w:val="F0147CF06F344F4F8ABBCC97C44DF265"/>
    <w:rsid w:val="00E36A97"/>
  </w:style>
  <w:style w:type="paragraph" w:customStyle="1" w:styleId="CD825AD505CA427386045BAB2026F3D3">
    <w:name w:val="CD825AD505CA427386045BAB2026F3D3"/>
    <w:rsid w:val="00E36A97"/>
  </w:style>
  <w:style w:type="paragraph" w:customStyle="1" w:styleId="ACB42D8612FD4488AA205390989433C8">
    <w:name w:val="ACB42D8612FD4488AA205390989433C8"/>
    <w:rsid w:val="00E36A97"/>
  </w:style>
  <w:style w:type="paragraph" w:customStyle="1" w:styleId="E4C7208E75184CF0A399448FB6719A62">
    <w:name w:val="E4C7208E75184CF0A399448FB6719A62"/>
    <w:rsid w:val="00E36A97"/>
  </w:style>
  <w:style w:type="paragraph" w:customStyle="1" w:styleId="F4DE4CA8FC3E4DBCB47FD3149A387D3C">
    <w:name w:val="F4DE4CA8FC3E4DBCB47FD3149A387D3C"/>
    <w:rsid w:val="00E36A97"/>
  </w:style>
  <w:style w:type="paragraph" w:customStyle="1" w:styleId="F1F25C669C3C48889C4BF534041EE16B">
    <w:name w:val="F1F25C669C3C48889C4BF534041EE16B"/>
    <w:rsid w:val="00E36A97"/>
  </w:style>
  <w:style w:type="paragraph" w:customStyle="1" w:styleId="46488B3AC27B40B19AF1DE148921F7BB">
    <w:name w:val="46488B3AC27B40B19AF1DE148921F7BB"/>
    <w:rsid w:val="00E36A97"/>
  </w:style>
  <w:style w:type="paragraph" w:customStyle="1" w:styleId="1381257214A44263AADAAD7F840363FF">
    <w:name w:val="1381257214A44263AADAAD7F840363FF"/>
    <w:rsid w:val="00E36A97"/>
  </w:style>
  <w:style w:type="paragraph" w:customStyle="1" w:styleId="9A040CEB724C487089E062D69ABA572B">
    <w:name w:val="9A040CEB724C487089E062D69ABA572B"/>
    <w:rsid w:val="00E36A97"/>
  </w:style>
  <w:style w:type="paragraph" w:customStyle="1" w:styleId="017C1752DD2A4BB1954C7968F9DD7F32">
    <w:name w:val="017C1752DD2A4BB1954C7968F9DD7F32"/>
    <w:rsid w:val="00E36A97"/>
  </w:style>
  <w:style w:type="paragraph" w:customStyle="1" w:styleId="8D7C9E80784745ACB75DC02687261EE9">
    <w:name w:val="8D7C9E80784745ACB75DC02687261EE9"/>
    <w:rsid w:val="00E36A97"/>
  </w:style>
  <w:style w:type="paragraph" w:customStyle="1" w:styleId="7800203A844F4EC4801BF715C35AC104">
    <w:name w:val="7800203A844F4EC4801BF715C35AC104"/>
    <w:rsid w:val="00E36A97"/>
  </w:style>
  <w:style w:type="paragraph" w:customStyle="1" w:styleId="748316F4DF5B4C49BA83A8836155F567">
    <w:name w:val="748316F4DF5B4C49BA83A8836155F567"/>
    <w:rsid w:val="00E36A97"/>
  </w:style>
  <w:style w:type="paragraph" w:customStyle="1" w:styleId="BACC7E27D841458A9CC33D2811F466EE">
    <w:name w:val="BACC7E27D841458A9CC33D2811F466EE"/>
    <w:rsid w:val="00E36A97"/>
  </w:style>
  <w:style w:type="paragraph" w:customStyle="1" w:styleId="19071B4AC9384AC3B13BC8DA63974238">
    <w:name w:val="19071B4AC9384AC3B13BC8DA63974238"/>
    <w:rsid w:val="00E36A97"/>
  </w:style>
  <w:style w:type="paragraph" w:customStyle="1" w:styleId="13406A649ED7438A8F594C9C009B9400">
    <w:name w:val="13406A649ED7438A8F594C9C009B9400"/>
    <w:rsid w:val="00E36A97"/>
  </w:style>
  <w:style w:type="paragraph" w:customStyle="1" w:styleId="D61093A49CC544328768A492B50240A1">
    <w:name w:val="D61093A49CC544328768A492B50240A1"/>
    <w:rsid w:val="00E36A97"/>
  </w:style>
  <w:style w:type="paragraph" w:customStyle="1" w:styleId="EBF60EDE2D784DF98C040BE91FADF6E3">
    <w:name w:val="EBF60EDE2D784DF98C040BE91FADF6E3"/>
    <w:rsid w:val="00E36A97"/>
  </w:style>
  <w:style w:type="paragraph" w:customStyle="1" w:styleId="8E47A1120C3949DDAD1F5E4233F7A781">
    <w:name w:val="8E47A1120C3949DDAD1F5E4233F7A781"/>
    <w:rsid w:val="00E36A97"/>
  </w:style>
  <w:style w:type="paragraph" w:customStyle="1" w:styleId="5F6E871EF1264F4C92D7351657FA7FAF">
    <w:name w:val="5F6E871EF1264F4C92D7351657FA7FAF"/>
    <w:rsid w:val="00E36A97"/>
  </w:style>
  <w:style w:type="paragraph" w:customStyle="1" w:styleId="EDB09BDA567B46F18C2ED0481E374C78">
    <w:name w:val="EDB09BDA567B46F18C2ED0481E374C78"/>
    <w:rsid w:val="00E36A97"/>
  </w:style>
  <w:style w:type="paragraph" w:customStyle="1" w:styleId="3723475D93764978B770390F314535C2">
    <w:name w:val="3723475D93764978B770390F314535C2"/>
    <w:rsid w:val="00E36A97"/>
  </w:style>
  <w:style w:type="paragraph" w:customStyle="1" w:styleId="DE34045A865D4F38BB816649C29F011B">
    <w:name w:val="DE34045A865D4F38BB816649C29F011B"/>
    <w:rsid w:val="00E36A97"/>
  </w:style>
  <w:style w:type="paragraph" w:customStyle="1" w:styleId="F8E67819BF5244B4897407DF454344E6">
    <w:name w:val="F8E67819BF5244B4897407DF454344E6"/>
    <w:rsid w:val="00E36A97"/>
  </w:style>
  <w:style w:type="paragraph" w:customStyle="1" w:styleId="7E298D004DE142C69E7040C82D38D517">
    <w:name w:val="7E298D004DE142C69E7040C82D38D517"/>
    <w:rsid w:val="00E36A97"/>
  </w:style>
  <w:style w:type="paragraph" w:customStyle="1" w:styleId="3519B7E35BE74392AA3944EAD207B8F8">
    <w:name w:val="3519B7E35BE74392AA3944EAD207B8F8"/>
    <w:rsid w:val="00E36A97"/>
  </w:style>
  <w:style w:type="paragraph" w:customStyle="1" w:styleId="EDFFB4C315D6431887D06C0097426D5C">
    <w:name w:val="EDFFB4C315D6431887D06C0097426D5C"/>
    <w:rsid w:val="00E36A97"/>
  </w:style>
  <w:style w:type="paragraph" w:customStyle="1" w:styleId="B06C948BC55047A18FEF101AE62F05D5">
    <w:name w:val="B06C948BC55047A18FEF101AE62F05D5"/>
    <w:rsid w:val="00E36A97"/>
  </w:style>
  <w:style w:type="paragraph" w:customStyle="1" w:styleId="0C87975D1FC54B3389996F2F7664CDD5">
    <w:name w:val="0C87975D1FC54B3389996F2F7664CDD5"/>
    <w:rsid w:val="00E36A97"/>
  </w:style>
  <w:style w:type="paragraph" w:customStyle="1" w:styleId="FC82A1D4A3584B46B9B2601D2271BA25">
    <w:name w:val="FC82A1D4A3584B46B9B2601D2271BA25"/>
    <w:rsid w:val="00E36A97"/>
  </w:style>
  <w:style w:type="paragraph" w:customStyle="1" w:styleId="FF58817E964D4166B892EC24F90B0BB3">
    <w:name w:val="FF58817E964D4166B892EC24F90B0BB3"/>
    <w:rsid w:val="00E36A97"/>
  </w:style>
  <w:style w:type="paragraph" w:customStyle="1" w:styleId="C249FC29935845499104D0A65E06D98D">
    <w:name w:val="C249FC29935845499104D0A65E06D98D"/>
    <w:rsid w:val="00E36A97"/>
  </w:style>
  <w:style w:type="paragraph" w:customStyle="1" w:styleId="41092F4E8AF64A03A2AF9996A5CEC801">
    <w:name w:val="41092F4E8AF64A03A2AF9996A5CEC801"/>
    <w:rsid w:val="00E36A97"/>
  </w:style>
  <w:style w:type="paragraph" w:customStyle="1" w:styleId="91A5D3F284974363A7613FB72ACA8A91">
    <w:name w:val="91A5D3F284974363A7613FB72ACA8A91"/>
    <w:rsid w:val="00E36A97"/>
  </w:style>
  <w:style w:type="paragraph" w:customStyle="1" w:styleId="730E66EB3F844E27BFE336A36456AFA6">
    <w:name w:val="730E66EB3F844E27BFE336A36456AFA6"/>
    <w:rsid w:val="00E36A97"/>
  </w:style>
  <w:style w:type="paragraph" w:customStyle="1" w:styleId="910FE933AC574B47B76768A27B41E824">
    <w:name w:val="910FE933AC574B47B76768A27B41E824"/>
    <w:rsid w:val="00E36A97"/>
  </w:style>
  <w:style w:type="paragraph" w:customStyle="1" w:styleId="8F242EF6B89A424C82720866ACD13549">
    <w:name w:val="8F242EF6B89A424C82720866ACD13549"/>
    <w:rsid w:val="00E36A97"/>
  </w:style>
  <w:style w:type="paragraph" w:customStyle="1" w:styleId="DC98666DA580481284DD303339B209CE">
    <w:name w:val="DC98666DA580481284DD303339B209CE"/>
    <w:rsid w:val="00E36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CERTIFICATIVE CA4 BGT</dc:title>
  <dc:subject/>
  <dc:creator>SIMON ZWERTVAEGHER</dc:creator>
  <cp:keywords/>
  <dc:description/>
  <cp:lastModifiedBy>VERGUET Elodie</cp:lastModifiedBy>
  <cp:revision>4</cp:revision>
  <cp:lastPrinted>2022-04-05T15:59:00Z</cp:lastPrinted>
  <dcterms:created xsi:type="dcterms:W3CDTF">2025-05-20T08:27:00Z</dcterms:created>
  <dcterms:modified xsi:type="dcterms:W3CDTF">2025-09-12T08:35:00Z</dcterms:modified>
</cp:coreProperties>
</file>