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1D22B" w14:textId="77777777" w:rsidR="00427EB5" w:rsidRDefault="00427EB5" w:rsidP="00427EB5">
      <w:pPr>
        <w:rPr>
          <w:rFonts w:ascii="Arial,Bold" w:eastAsia="Times New Roman" w:hAnsi="Arial,Bold"/>
          <w:b/>
          <w:bCs/>
          <w:color w:val="2E74B5" w:themeColor="accent1" w:themeShade="BF"/>
        </w:rPr>
      </w:pPr>
    </w:p>
    <w:p w14:paraId="67EC618C" w14:textId="77777777" w:rsidR="00412012" w:rsidRPr="00B47921" w:rsidRDefault="00412012" w:rsidP="00412012">
      <w:pPr>
        <w:rPr>
          <w:rFonts w:ascii="Arial,Bold" w:eastAsia="Times New Roman" w:hAnsi="Arial,Bold"/>
          <w:b/>
          <w:bCs/>
          <w:color w:val="2E74B5" w:themeColor="accent1" w:themeShade="BF"/>
        </w:rPr>
      </w:pPr>
      <w:bookmarkStart w:id="0" w:name="_Hlk208500767"/>
      <w:r w:rsidRPr="00B47921">
        <w:rPr>
          <w:rFonts w:ascii="Arial,Bold" w:eastAsia="Times New Roman" w:hAnsi="Arial,Bold"/>
          <w:b/>
          <w:bCs/>
          <w:color w:val="2E74B5" w:themeColor="accent1" w:themeShade="BF"/>
        </w:rPr>
        <w:t xml:space="preserve">Ce document contient </w:t>
      </w:r>
    </w:p>
    <w:p w14:paraId="7267185D" w14:textId="77777777" w:rsidR="00412012" w:rsidRPr="00B47921" w:rsidRDefault="00412012" w:rsidP="00412012">
      <w:pPr>
        <w:pStyle w:val="Paragraphedeliste"/>
        <w:numPr>
          <w:ilvl w:val="0"/>
          <w:numId w:val="34"/>
        </w:numPr>
        <w:rPr>
          <w:rFonts w:ascii="Arial,Bold" w:eastAsia="Times New Roman" w:hAnsi="Arial,Bold"/>
          <w:b/>
          <w:bCs/>
          <w:color w:val="2E74B5" w:themeColor="accent1" w:themeShade="BF"/>
        </w:rPr>
      </w:pPr>
      <w:proofErr w:type="gramStart"/>
      <w:r w:rsidRPr="00B47921">
        <w:rPr>
          <w:rFonts w:ascii="Arial,Bold" w:eastAsia="Times New Roman" w:hAnsi="Arial,Bold"/>
          <w:b/>
          <w:bCs/>
          <w:color w:val="2E74B5" w:themeColor="accent1" w:themeShade="BF"/>
        </w:rPr>
        <w:t>la</w:t>
      </w:r>
      <w:proofErr w:type="gramEnd"/>
      <w:r w:rsidRPr="00B47921">
        <w:rPr>
          <w:rFonts w:ascii="Arial,Bold" w:eastAsia="Times New Roman" w:hAnsi="Arial,Bold"/>
          <w:b/>
          <w:bCs/>
          <w:color w:val="2E74B5" w:themeColor="accent1" w:themeShade="BF"/>
        </w:rPr>
        <w:t xml:space="preserve"> FCA vierge à renseigner</w:t>
      </w:r>
    </w:p>
    <w:p w14:paraId="781EA630" w14:textId="77777777" w:rsidR="00412012" w:rsidRPr="00B47921" w:rsidRDefault="00412012" w:rsidP="00412012">
      <w:pPr>
        <w:pStyle w:val="Paragraphedeliste"/>
        <w:numPr>
          <w:ilvl w:val="0"/>
          <w:numId w:val="34"/>
        </w:numPr>
        <w:rPr>
          <w:rFonts w:ascii="Arial,Bold" w:eastAsia="Times New Roman" w:hAnsi="Arial,Bold"/>
          <w:b/>
          <w:bCs/>
          <w:color w:val="2E74B5" w:themeColor="accent1" w:themeShade="BF"/>
        </w:rPr>
      </w:pPr>
      <w:proofErr w:type="gramStart"/>
      <w:r w:rsidRPr="00B47921">
        <w:rPr>
          <w:rFonts w:ascii="Arial,Bold" w:eastAsia="Times New Roman" w:hAnsi="Arial,Bold"/>
          <w:b/>
          <w:bCs/>
          <w:color w:val="2E74B5" w:themeColor="accent1" w:themeShade="BF"/>
        </w:rPr>
        <w:t>la</w:t>
      </w:r>
      <w:proofErr w:type="gramEnd"/>
      <w:r w:rsidRPr="00B47921">
        <w:rPr>
          <w:rFonts w:ascii="Arial,Bold" w:eastAsia="Times New Roman" w:hAnsi="Arial,Bold"/>
          <w:b/>
          <w:bCs/>
          <w:color w:val="2E74B5" w:themeColor="accent1" w:themeShade="BF"/>
        </w:rPr>
        <w:t xml:space="preserve"> fiche d’auto-évaluation à remplir par le concepteur et de contrôle à renseigner par l’instructeur</w:t>
      </w:r>
    </w:p>
    <w:p w14:paraId="4ADA69C3" w14:textId="77777777" w:rsidR="00412012" w:rsidRPr="00B47921" w:rsidRDefault="00412012" w:rsidP="00412012">
      <w:pPr>
        <w:rPr>
          <w:rFonts w:ascii="Arial,Bold" w:eastAsia="Times New Roman" w:hAnsi="Arial,Bold"/>
          <w:b/>
          <w:bCs/>
          <w:color w:val="2E74B5" w:themeColor="accent1" w:themeShade="BF"/>
        </w:rPr>
      </w:pPr>
    </w:p>
    <w:p w14:paraId="38182E17" w14:textId="77777777" w:rsidR="00412012" w:rsidRPr="00B47921" w:rsidRDefault="00412012" w:rsidP="00412012">
      <w:pPr>
        <w:rPr>
          <w:rFonts w:ascii="Arial,Bold" w:eastAsia="Times New Roman" w:hAnsi="Arial,Bold"/>
          <w:b/>
          <w:bCs/>
          <w:color w:val="2E74B5" w:themeColor="accent1" w:themeShade="BF"/>
        </w:rPr>
      </w:pPr>
    </w:p>
    <w:p w14:paraId="12ACF071" w14:textId="77777777" w:rsidR="00412012" w:rsidRPr="00B47921" w:rsidRDefault="00412012" w:rsidP="00412012">
      <w:pPr>
        <w:rPr>
          <w:rFonts w:ascii="Arial,Bold" w:eastAsia="Times New Roman" w:hAnsi="Arial,Bold"/>
          <w:b/>
          <w:bCs/>
          <w:color w:val="2E74B5" w:themeColor="accent1" w:themeShade="BF"/>
        </w:rPr>
      </w:pPr>
      <w:r w:rsidRPr="00B47921">
        <w:rPr>
          <w:rFonts w:ascii="Arial,Bold" w:eastAsia="Times New Roman" w:hAnsi="Arial,Bold"/>
          <w:b/>
          <w:bCs/>
          <w:color w:val="2E74B5" w:themeColor="accent1" w:themeShade="BF"/>
        </w:rPr>
        <w:t xml:space="preserve">Etablissement :            </w:t>
      </w:r>
    </w:p>
    <w:p w14:paraId="0F90C87D" w14:textId="77777777" w:rsidR="00412012" w:rsidRPr="00B47921" w:rsidRDefault="00412012" w:rsidP="00412012">
      <w:pPr>
        <w:rPr>
          <w:rFonts w:ascii="Arial,Bold" w:eastAsia="Times New Roman" w:hAnsi="Arial,Bold"/>
          <w:b/>
          <w:bCs/>
          <w:color w:val="2E74B5" w:themeColor="accent1" w:themeShade="BF"/>
        </w:rPr>
      </w:pPr>
    </w:p>
    <w:p w14:paraId="4068280B" w14:textId="77777777" w:rsidR="00412012" w:rsidRPr="00B47921" w:rsidRDefault="00412012" w:rsidP="00412012">
      <w:pPr>
        <w:rPr>
          <w:rFonts w:ascii="Arial,Bold" w:eastAsia="Times New Roman" w:hAnsi="Arial,Bold"/>
          <w:b/>
          <w:bCs/>
          <w:color w:val="2E74B5" w:themeColor="accent1" w:themeShade="BF"/>
        </w:rPr>
      </w:pPr>
      <w:r w:rsidRPr="00B47921">
        <w:rPr>
          <w:rFonts w:ascii="Arial,Bold" w:eastAsia="Times New Roman" w:hAnsi="Arial,Bold"/>
          <w:b/>
          <w:bCs/>
          <w:color w:val="2E74B5" w:themeColor="accent1" w:themeShade="BF"/>
        </w:rPr>
        <w:t xml:space="preserve">RNE :      </w:t>
      </w:r>
    </w:p>
    <w:p w14:paraId="76D51685" w14:textId="77777777" w:rsidR="00412012" w:rsidRPr="00B47921" w:rsidRDefault="00412012" w:rsidP="00412012">
      <w:pPr>
        <w:rPr>
          <w:rFonts w:ascii="Arial,Bold" w:eastAsia="Times New Roman" w:hAnsi="Arial,Bold"/>
          <w:b/>
          <w:bCs/>
          <w:color w:val="2E74B5" w:themeColor="accent1" w:themeShade="BF"/>
        </w:rPr>
      </w:pPr>
    </w:p>
    <w:p w14:paraId="67CDD510" w14:textId="1633C7E5" w:rsidR="00412012" w:rsidRPr="00B47921" w:rsidRDefault="00412012" w:rsidP="00412012">
      <w:pPr>
        <w:rPr>
          <w:rFonts w:ascii="Arial,Bold" w:eastAsia="Times New Roman" w:hAnsi="Arial,Bold"/>
          <w:b/>
          <w:bCs/>
          <w:color w:val="2E74B5" w:themeColor="accent1" w:themeShade="BF"/>
          <w:sz w:val="36"/>
          <w:szCs w:val="36"/>
        </w:rPr>
      </w:pPr>
      <w:r w:rsidRPr="00B47921">
        <w:rPr>
          <w:rFonts w:ascii="Arial,Bold" w:eastAsia="Times New Roman" w:hAnsi="Arial,Bold"/>
          <w:b/>
          <w:bCs/>
          <w:color w:val="2E74B5" w:themeColor="accent1" w:themeShade="BF"/>
        </w:rPr>
        <w:t xml:space="preserve">Merci de respecter le nommage de la FCA : </w:t>
      </w:r>
      <w:r w:rsidRPr="00B47921">
        <w:rPr>
          <w:rFonts w:ascii="Arial,Bold" w:eastAsia="Times New Roman" w:hAnsi="Arial,Bold"/>
          <w:b/>
          <w:bCs/>
          <w:color w:val="2E74B5" w:themeColor="accent1" w:themeShade="BF"/>
          <w:sz w:val="36"/>
          <w:szCs w:val="36"/>
        </w:rPr>
        <w:t>RNE_B</w:t>
      </w:r>
      <w:r>
        <w:rPr>
          <w:rFonts w:ascii="Arial,Bold" w:eastAsia="Times New Roman" w:hAnsi="Arial,Bold"/>
          <w:b/>
          <w:bCs/>
          <w:color w:val="2E74B5" w:themeColor="accent1" w:themeShade="BF"/>
          <w:sz w:val="36"/>
          <w:szCs w:val="36"/>
        </w:rPr>
        <w:t>GT</w:t>
      </w:r>
      <w:r w:rsidRPr="00B47921">
        <w:rPr>
          <w:rFonts w:ascii="Arial,Bold" w:eastAsia="Times New Roman" w:hAnsi="Arial,Bold"/>
          <w:b/>
          <w:bCs/>
          <w:color w:val="2E74B5" w:themeColor="accent1" w:themeShade="BF"/>
          <w:sz w:val="36"/>
          <w:szCs w:val="36"/>
        </w:rPr>
        <w:t>_CA</w:t>
      </w:r>
      <w:r>
        <w:rPr>
          <w:rFonts w:ascii="Arial,Bold" w:eastAsia="Times New Roman" w:hAnsi="Arial,Bold"/>
          <w:b/>
          <w:bCs/>
          <w:color w:val="2E74B5" w:themeColor="accent1" w:themeShade="BF"/>
          <w:sz w:val="36"/>
          <w:szCs w:val="36"/>
        </w:rPr>
        <w:t>3</w:t>
      </w:r>
      <w:r w:rsidRPr="00B47921">
        <w:rPr>
          <w:rFonts w:ascii="Arial,Bold" w:eastAsia="Times New Roman" w:hAnsi="Arial,Bold"/>
          <w:b/>
          <w:bCs/>
          <w:color w:val="2E74B5" w:themeColor="accent1" w:themeShade="BF"/>
          <w:sz w:val="36"/>
          <w:szCs w:val="36"/>
        </w:rPr>
        <w:t>_APSA_v1 ou v2 ou V3</w:t>
      </w:r>
    </w:p>
    <w:bookmarkEnd w:id="0"/>
    <w:p w14:paraId="0173608A" w14:textId="5AC6B92C" w:rsidR="000453C8" w:rsidRPr="00115743" w:rsidRDefault="000453C8" w:rsidP="000453C8">
      <w:pPr>
        <w:rPr>
          <w:rFonts w:ascii="Arial,Bold" w:eastAsia="Times New Roman" w:hAnsi="Arial,Bold"/>
          <w:b/>
          <w:bCs/>
          <w:color w:val="2E74B5" w:themeColor="accent1" w:themeShade="BF"/>
        </w:rPr>
      </w:pPr>
    </w:p>
    <w:p w14:paraId="6C87E1CC" w14:textId="1B999C8D" w:rsidR="00BF1383" w:rsidRPr="000453C8" w:rsidRDefault="00BF1383" w:rsidP="00BF1383">
      <w:pPr>
        <w:pStyle w:val="Default"/>
        <w:spacing w:after="120"/>
        <w:rPr>
          <w:b/>
          <w:color w:val="2E74B5" w:themeColor="accent1" w:themeShade="BF"/>
          <w:sz w:val="22"/>
          <w:szCs w:val="22"/>
        </w:rPr>
      </w:pPr>
      <w:r w:rsidRPr="000453C8">
        <w:rPr>
          <w:b/>
          <w:color w:val="2E74B5" w:themeColor="accent1" w:themeShade="BF"/>
          <w:sz w:val="22"/>
          <w:szCs w:val="22"/>
        </w:rPr>
        <w:t>Repères d’évaluation des AFL</w:t>
      </w:r>
      <w:r w:rsidR="00FB4A95" w:rsidRPr="000453C8">
        <w:rPr>
          <w:b/>
          <w:color w:val="2E74B5" w:themeColor="accent1" w:themeShade="BF"/>
          <w:sz w:val="22"/>
          <w:szCs w:val="22"/>
        </w:rPr>
        <w:t>1</w:t>
      </w:r>
      <w:r w:rsidRPr="000453C8">
        <w:rPr>
          <w:b/>
          <w:color w:val="2E74B5" w:themeColor="accent1" w:themeShade="BF"/>
          <w:sz w:val="22"/>
          <w:szCs w:val="22"/>
        </w:rPr>
        <w:t> : « S’engager pour composer et réaliser un enchaînement à visée esthétique ou acrobatique destiné à être jugé, en combinant des formes corporelles codifiées » et « S’engager pour composer et interpréter une chorégraphie collective, selon un projet artistique en mobilisant une motricité expressive et des procédés de composition »</w:t>
      </w:r>
      <w:r w:rsidR="00FB4A95" w:rsidRPr="000453C8">
        <w:rPr>
          <w:b/>
          <w:color w:val="2E74B5" w:themeColor="accent1" w:themeShade="BF"/>
          <w:sz w:val="22"/>
          <w:szCs w:val="22"/>
        </w:rPr>
        <w:t>.</w:t>
      </w:r>
    </w:p>
    <w:tbl>
      <w:tblPr>
        <w:tblW w:w="1545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3137"/>
        <w:gridCol w:w="3137"/>
        <w:gridCol w:w="3137"/>
        <w:gridCol w:w="3347"/>
      </w:tblGrid>
      <w:tr w:rsidR="000453C8" w:rsidRPr="000453C8" w14:paraId="58965F89" w14:textId="77777777" w:rsidTr="00872E4D">
        <w:trPr>
          <w:trHeight w:val="144"/>
        </w:trPr>
        <w:tc>
          <w:tcPr>
            <w:tcW w:w="15451" w:type="dxa"/>
            <w:gridSpan w:val="5"/>
          </w:tcPr>
          <w:p w14:paraId="33EE5096" w14:textId="77777777" w:rsidR="00BF1383" w:rsidRPr="000453C8" w:rsidRDefault="00BF1383" w:rsidP="00872E4D">
            <w:pPr>
              <w:pStyle w:val="Titre2"/>
              <w:jc w:val="center"/>
              <w:rPr>
                <w:rFonts w:ascii="Arial" w:hAnsi="Arial" w:cs="Arial"/>
                <w:color w:val="2E74B5" w:themeColor="accent1" w:themeShade="BF"/>
                <w:sz w:val="20"/>
              </w:rPr>
            </w:pPr>
            <w:r w:rsidRPr="000453C8">
              <w:rPr>
                <w:rFonts w:ascii="Arial" w:hAnsi="Arial" w:cs="Arial"/>
                <w:color w:val="2E74B5" w:themeColor="accent1" w:themeShade="BF"/>
                <w:sz w:val="20"/>
              </w:rPr>
              <w:t>Principe d’élaboration des épreuves du champ d’apprentissage</w:t>
            </w:r>
          </w:p>
        </w:tc>
      </w:tr>
      <w:tr w:rsidR="006A5320" w:rsidRPr="000453C8" w14:paraId="0AD7281F" w14:textId="77777777" w:rsidTr="006A5320">
        <w:trPr>
          <w:trHeight w:val="1685"/>
        </w:trPr>
        <w:tc>
          <w:tcPr>
            <w:tcW w:w="15451" w:type="dxa"/>
            <w:gridSpan w:val="5"/>
          </w:tcPr>
          <w:p w14:paraId="1B00DAD0" w14:textId="77505FD5" w:rsidR="00BF1383" w:rsidRPr="000453C8" w:rsidRDefault="00BF1383" w:rsidP="00872E4D">
            <w:pPr>
              <w:pStyle w:val="Default"/>
              <w:rPr>
                <w:b/>
                <w:i/>
                <w:color w:val="auto"/>
                <w:sz w:val="20"/>
                <w:szCs w:val="20"/>
              </w:rPr>
            </w:pPr>
          </w:p>
        </w:tc>
      </w:tr>
      <w:tr w:rsidR="006A5320" w:rsidRPr="006A5320" w14:paraId="0CBEDF53" w14:textId="77777777" w:rsidTr="00872E4D">
        <w:trPr>
          <w:cantSplit/>
          <w:trHeight w:val="312"/>
        </w:trPr>
        <w:tc>
          <w:tcPr>
            <w:tcW w:w="2693" w:type="dxa"/>
            <w:vMerge w:val="restart"/>
            <w:vAlign w:val="center"/>
          </w:tcPr>
          <w:p w14:paraId="7B2AD678" w14:textId="77777777" w:rsidR="00BF1383" w:rsidRPr="000453C8" w:rsidRDefault="00BF1383" w:rsidP="00872E4D">
            <w:pPr>
              <w:pStyle w:val="Titre2"/>
              <w:jc w:val="center"/>
              <w:rPr>
                <w:rFonts w:ascii="Arial" w:hAnsi="Arial" w:cs="Arial"/>
                <w:bCs/>
                <w:sz w:val="20"/>
              </w:rPr>
            </w:pPr>
            <w:r w:rsidRPr="000453C8">
              <w:rPr>
                <w:rFonts w:ascii="Arial" w:hAnsi="Arial" w:cs="Arial"/>
                <w:bCs/>
                <w:color w:val="2E74B5" w:themeColor="accent1" w:themeShade="BF"/>
                <w:sz w:val="20"/>
              </w:rPr>
              <w:t>Éléments à évaluer</w:t>
            </w:r>
          </w:p>
        </w:tc>
        <w:tc>
          <w:tcPr>
            <w:tcW w:w="12758" w:type="dxa"/>
            <w:gridSpan w:val="4"/>
            <w:vAlign w:val="center"/>
          </w:tcPr>
          <w:p w14:paraId="3572B60D" w14:textId="77777777" w:rsidR="00BF1383" w:rsidRPr="000453C8" w:rsidRDefault="00BF1383" w:rsidP="00872E4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453C8">
              <w:rPr>
                <w:rFonts w:ascii="Arial" w:hAnsi="Arial" w:cs="Arial"/>
                <w:b/>
                <w:bCs/>
                <w:color w:val="2E74B5" w:themeColor="accent1" w:themeShade="BF"/>
                <w:sz w:val="20"/>
              </w:rPr>
              <w:t>Repères d’évaluation</w:t>
            </w:r>
          </w:p>
        </w:tc>
      </w:tr>
      <w:tr w:rsidR="006A5320" w:rsidRPr="006A5320" w14:paraId="64412CEB" w14:textId="77777777" w:rsidTr="00872E4D">
        <w:trPr>
          <w:cantSplit/>
          <w:trHeight w:val="312"/>
        </w:trPr>
        <w:tc>
          <w:tcPr>
            <w:tcW w:w="2693" w:type="dxa"/>
            <w:vMerge/>
            <w:vAlign w:val="center"/>
          </w:tcPr>
          <w:p w14:paraId="118A3B63" w14:textId="77777777" w:rsidR="00BF1383" w:rsidRPr="006A5320" w:rsidRDefault="00BF1383" w:rsidP="00872E4D">
            <w:pPr>
              <w:pStyle w:val="Titre2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137" w:type="dxa"/>
            <w:vAlign w:val="center"/>
          </w:tcPr>
          <w:p w14:paraId="7F14FC55" w14:textId="77777777" w:rsidR="00BF1383" w:rsidRPr="000453C8" w:rsidRDefault="00BF1383" w:rsidP="00872E4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453C8">
              <w:rPr>
                <w:rFonts w:ascii="Arial" w:hAnsi="Arial" w:cs="Arial"/>
                <w:b/>
                <w:bCs/>
                <w:color w:val="2E74B5" w:themeColor="accent1" w:themeShade="BF"/>
                <w:sz w:val="20"/>
              </w:rPr>
              <w:t>Degré 1</w:t>
            </w:r>
          </w:p>
        </w:tc>
        <w:tc>
          <w:tcPr>
            <w:tcW w:w="3137" w:type="dxa"/>
            <w:vAlign w:val="center"/>
          </w:tcPr>
          <w:p w14:paraId="632151FF" w14:textId="77777777" w:rsidR="00BF1383" w:rsidRPr="000453C8" w:rsidRDefault="00BF1383" w:rsidP="00872E4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453C8">
              <w:rPr>
                <w:rFonts w:ascii="Arial" w:hAnsi="Arial" w:cs="Arial"/>
                <w:b/>
                <w:bCs/>
                <w:color w:val="2E74B5" w:themeColor="accent1" w:themeShade="BF"/>
                <w:sz w:val="20"/>
              </w:rPr>
              <w:t xml:space="preserve">Degré 2 </w:t>
            </w:r>
          </w:p>
        </w:tc>
        <w:tc>
          <w:tcPr>
            <w:tcW w:w="3137" w:type="dxa"/>
            <w:vAlign w:val="center"/>
          </w:tcPr>
          <w:p w14:paraId="10538D10" w14:textId="77777777" w:rsidR="00BF1383" w:rsidRPr="000453C8" w:rsidRDefault="00BF1383" w:rsidP="00872E4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453C8">
              <w:rPr>
                <w:rFonts w:ascii="Arial" w:hAnsi="Arial" w:cs="Arial"/>
                <w:b/>
                <w:bCs/>
                <w:color w:val="2E74B5" w:themeColor="accent1" w:themeShade="BF"/>
                <w:sz w:val="20"/>
              </w:rPr>
              <w:t xml:space="preserve">Degré 3 </w:t>
            </w:r>
          </w:p>
        </w:tc>
        <w:tc>
          <w:tcPr>
            <w:tcW w:w="3347" w:type="dxa"/>
            <w:vAlign w:val="center"/>
          </w:tcPr>
          <w:p w14:paraId="70576817" w14:textId="77777777" w:rsidR="00BF1383" w:rsidRPr="006A5320" w:rsidRDefault="00BF1383" w:rsidP="00872E4D">
            <w:pPr>
              <w:jc w:val="center"/>
              <w:rPr>
                <w:rFonts w:ascii="Arial" w:hAnsi="Arial" w:cs="Arial"/>
                <w:sz w:val="20"/>
              </w:rPr>
            </w:pPr>
            <w:r w:rsidRPr="000453C8">
              <w:rPr>
                <w:rFonts w:ascii="Arial" w:hAnsi="Arial" w:cs="Arial"/>
                <w:color w:val="2E74B5" w:themeColor="accent1" w:themeShade="BF"/>
                <w:sz w:val="20"/>
              </w:rPr>
              <w:t xml:space="preserve">Degré 4 </w:t>
            </w:r>
          </w:p>
        </w:tc>
      </w:tr>
      <w:tr w:rsidR="006A5320" w:rsidRPr="006A5320" w14:paraId="4AEBB1EC" w14:textId="77777777" w:rsidTr="00872E4D">
        <w:trPr>
          <w:cantSplit/>
          <w:trHeight w:val="387"/>
        </w:trPr>
        <w:tc>
          <w:tcPr>
            <w:tcW w:w="15451" w:type="dxa"/>
            <w:gridSpan w:val="5"/>
            <w:shd w:val="clear" w:color="auto" w:fill="D9D9D9" w:themeFill="background1" w:themeFillShade="D9"/>
            <w:vAlign w:val="center"/>
          </w:tcPr>
          <w:p w14:paraId="3365293C" w14:textId="77777777" w:rsidR="00BF1383" w:rsidRPr="006A5320" w:rsidRDefault="00BF1383" w:rsidP="00872E4D">
            <w:pPr>
              <w:jc w:val="center"/>
              <w:rPr>
                <w:rFonts w:ascii="Arial" w:hAnsi="Arial" w:cs="Arial"/>
                <w:sz w:val="20"/>
              </w:rPr>
            </w:pPr>
            <w:r w:rsidRPr="006A5320">
              <w:rPr>
                <w:rFonts w:ascii="Arial" w:eastAsiaTheme="minorHAnsi" w:hAnsi="Arial" w:cs="Arial"/>
                <w:sz w:val="20"/>
                <w:lang w:eastAsia="en-US"/>
              </w:rPr>
              <w:t>S’engager pour composer et réaliser un enchaînement à visée esthétique ou acrobatique destiné à être jugé, en combinant des formes corporelles codifiées.</w:t>
            </w:r>
          </w:p>
        </w:tc>
      </w:tr>
      <w:tr w:rsidR="006A5320" w:rsidRPr="006A5320" w14:paraId="1FAB5F93" w14:textId="77777777" w:rsidTr="00FB4A95">
        <w:trPr>
          <w:trHeight w:val="1380"/>
        </w:trPr>
        <w:tc>
          <w:tcPr>
            <w:tcW w:w="2693" w:type="dxa"/>
            <w:vAlign w:val="center"/>
          </w:tcPr>
          <w:p w14:paraId="4F157D61" w14:textId="77777777" w:rsidR="00BF1383" w:rsidRPr="006A5320" w:rsidRDefault="00BF1383" w:rsidP="00872E4D">
            <w:pPr>
              <w:jc w:val="center"/>
              <w:rPr>
                <w:rFonts w:ascii="Arial" w:hAnsi="Arial" w:cs="Arial"/>
                <w:sz w:val="20"/>
              </w:rPr>
            </w:pPr>
            <w:r w:rsidRPr="006A5320">
              <w:rPr>
                <w:rFonts w:ascii="Arial" w:hAnsi="Arial" w:cs="Arial"/>
                <w:sz w:val="20"/>
              </w:rPr>
              <w:t>Réaliser et maîtriser des formes corporelles de plus en plus complexes techniquement</w:t>
            </w:r>
          </w:p>
          <w:p w14:paraId="0677D97E" w14:textId="77777777" w:rsidR="00BF1383" w:rsidRPr="006A5320" w:rsidRDefault="00BF1383" w:rsidP="00872E4D">
            <w:pPr>
              <w:jc w:val="center"/>
              <w:rPr>
                <w:rFonts w:ascii="Arial" w:hAnsi="Arial" w:cs="Arial"/>
                <w:strike/>
                <w:sz w:val="20"/>
              </w:rPr>
            </w:pPr>
          </w:p>
        </w:tc>
        <w:tc>
          <w:tcPr>
            <w:tcW w:w="3137" w:type="dxa"/>
          </w:tcPr>
          <w:p w14:paraId="3EDF75CA" w14:textId="77777777" w:rsidR="00BF1383" w:rsidRPr="006A5320" w:rsidRDefault="00BF1383" w:rsidP="00872E4D">
            <w:pPr>
              <w:jc w:val="center"/>
              <w:rPr>
                <w:rFonts w:ascii="Arial" w:hAnsi="Arial" w:cs="Arial"/>
                <w:sz w:val="20"/>
              </w:rPr>
            </w:pPr>
            <w:r w:rsidRPr="006A5320">
              <w:rPr>
                <w:rFonts w:ascii="Arial" w:hAnsi="Arial" w:cs="Arial"/>
                <w:sz w:val="20"/>
              </w:rPr>
              <w:t>Exécution aléatoire</w:t>
            </w:r>
          </w:p>
          <w:p w14:paraId="2A348E14" w14:textId="68B529BB" w:rsidR="00BF1383" w:rsidRPr="006A5320" w:rsidRDefault="00BF1383" w:rsidP="00FB4A95">
            <w:pPr>
              <w:rPr>
                <w:rFonts w:ascii="Arial" w:hAnsi="Arial" w:cs="Arial"/>
                <w:i/>
                <w:sz w:val="20"/>
              </w:rPr>
            </w:pPr>
          </w:p>
          <w:p w14:paraId="090EE020" w14:textId="56EAED29" w:rsidR="006A5320" w:rsidRPr="006A5320" w:rsidRDefault="006A5320" w:rsidP="00FB4A95">
            <w:pPr>
              <w:rPr>
                <w:rFonts w:ascii="Arial" w:hAnsi="Arial" w:cs="Arial"/>
                <w:i/>
                <w:sz w:val="20"/>
              </w:rPr>
            </w:pPr>
          </w:p>
          <w:p w14:paraId="0D991809" w14:textId="77777777" w:rsidR="006A5320" w:rsidRPr="006A5320" w:rsidRDefault="006A5320" w:rsidP="00FB4A95">
            <w:pPr>
              <w:rPr>
                <w:rFonts w:ascii="Arial" w:hAnsi="Arial" w:cs="Arial"/>
                <w:i/>
                <w:sz w:val="20"/>
              </w:rPr>
            </w:pPr>
          </w:p>
          <w:p w14:paraId="3D3B5BC6" w14:textId="77777777" w:rsidR="00BF1383" w:rsidRPr="006A5320" w:rsidRDefault="00BF1383" w:rsidP="00872E4D">
            <w:pPr>
              <w:rPr>
                <w:rFonts w:ascii="Arial" w:hAnsi="Arial" w:cs="Arial"/>
                <w:sz w:val="20"/>
              </w:rPr>
            </w:pPr>
            <w:r w:rsidRPr="006A5320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1A3924" wp14:editId="170F194F">
                      <wp:simplePos x="0" y="0"/>
                      <wp:positionH relativeFrom="column">
                        <wp:posOffset>97371</wp:posOffset>
                      </wp:positionH>
                      <wp:positionV relativeFrom="paragraph">
                        <wp:posOffset>162404</wp:posOffset>
                      </wp:positionV>
                      <wp:extent cx="1656000" cy="9525"/>
                      <wp:effectExtent l="38100" t="76200" r="20955" b="104775"/>
                      <wp:wrapNone/>
                      <wp:docPr id="1" name="Connecteur droit avec flèch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6560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A61B1" id="Connecteur droit avec flèche 1" o:spid="_x0000_s1026" type="#_x0000_t32" style="position:absolute;margin-left:7.65pt;margin-top:12.8pt;width:130.4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" strokecolor="#5b9bd5 [3204]" strokeweight=".5pt">
                      <v:stroke startarrow="open" endarrow="open" joinstyle="miter"/>
                      <o:lock v:ext="edit" shapetype="f"/>
                    </v:shape>
                  </w:pict>
                </mc:Fallback>
              </mc:AlternateContent>
            </w:r>
          </w:p>
          <w:p w14:paraId="293C9D5A" w14:textId="77777777" w:rsidR="00BF1383" w:rsidRPr="006A5320" w:rsidRDefault="00BF1383" w:rsidP="00872E4D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6A5320">
              <w:rPr>
                <w:rFonts w:ascii="Arial" w:hAnsi="Arial" w:cs="Arial"/>
                <w:i/>
                <w:sz w:val="20"/>
              </w:rPr>
              <w:t>Coefficient de difficulté (1)</w:t>
            </w:r>
          </w:p>
        </w:tc>
        <w:tc>
          <w:tcPr>
            <w:tcW w:w="3137" w:type="dxa"/>
          </w:tcPr>
          <w:p w14:paraId="156D3C65" w14:textId="77777777" w:rsidR="00BF1383" w:rsidRPr="006A5320" w:rsidRDefault="00BF1383" w:rsidP="00872E4D">
            <w:pPr>
              <w:jc w:val="center"/>
              <w:rPr>
                <w:rFonts w:ascii="Arial" w:hAnsi="Arial" w:cs="Arial"/>
                <w:sz w:val="20"/>
              </w:rPr>
            </w:pPr>
            <w:r w:rsidRPr="006A5320">
              <w:rPr>
                <w:rFonts w:ascii="Arial" w:hAnsi="Arial" w:cs="Arial"/>
                <w:sz w:val="20"/>
              </w:rPr>
              <w:t xml:space="preserve">Exécution globalement maîtrisée </w:t>
            </w:r>
          </w:p>
          <w:p w14:paraId="5A62DEF8" w14:textId="77777777" w:rsidR="006A5320" w:rsidRPr="006A5320" w:rsidRDefault="006A5320" w:rsidP="00FB4A95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  <w:p w14:paraId="0CBFF873" w14:textId="77777777" w:rsidR="006A5320" w:rsidRPr="006A5320" w:rsidRDefault="006A5320" w:rsidP="00FB4A95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  <w:p w14:paraId="1D4359F1" w14:textId="77777777" w:rsidR="006A5320" w:rsidRPr="006A5320" w:rsidRDefault="006A5320" w:rsidP="00FB4A95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  <w:p w14:paraId="59F25B68" w14:textId="77777777" w:rsidR="006A5320" w:rsidRPr="006A5320" w:rsidRDefault="006A5320" w:rsidP="00FB4A95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  <w:p w14:paraId="530F322D" w14:textId="5732FBCA" w:rsidR="00BF1383" w:rsidRPr="006A5320" w:rsidRDefault="00BF1383" w:rsidP="00FB4A95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6A5320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4AAF83" wp14:editId="319F325A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14605</wp:posOffset>
                      </wp:positionV>
                      <wp:extent cx="1656000" cy="9525"/>
                      <wp:effectExtent l="38100" t="76200" r="20955" b="104775"/>
                      <wp:wrapNone/>
                      <wp:docPr id="3" name="Connecteur droit avec flèch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6560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84236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3" o:spid="_x0000_s1026" type="#_x0000_t32" style="position:absolute;margin-left:9.7pt;margin-top:1.15pt;width:130.4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" strokecolor="#5b9bd5 [3204]" strokeweight=".5pt">
                      <v:stroke startarrow="open" endarrow="open" joinstyle="miter"/>
                      <o:lock v:ext="edit" shapetype="f"/>
                    </v:shape>
                  </w:pict>
                </mc:Fallback>
              </mc:AlternateContent>
            </w:r>
            <w:r w:rsidRPr="006A5320">
              <w:rPr>
                <w:rFonts w:ascii="Arial" w:hAnsi="Arial" w:cs="Arial"/>
                <w:i/>
                <w:sz w:val="20"/>
              </w:rPr>
              <w:t>Coefficient de difficulté</w:t>
            </w:r>
          </w:p>
        </w:tc>
        <w:tc>
          <w:tcPr>
            <w:tcW w:w="3137" w:type="dxa"/>
          </w:tcPr>
          <w:p w14:paraId="0904DC7D" w14:textId="77777777" w:rsidR="00BF1383" w:rsidRPr="006A5320" w:rsidRDefault="00BF1383" w:rsidP="00872E4D">
            <w:pPr>
              <w:jc w:val="center"/>
              <w:rPr>
                <w:rFonts w:ascii="Arial" w:hAnsi="Arial" w:cs="Arial"/>
                <w:sz w:val="20"/>
              </w:rPr>
            </w:pPr>
            <w:r w:rsidRPr="006A5320">
              <w:rPr>
                <w:rFonts w:ascii="Arial" w:hAnsi="Arial" w:cs="Arial"/>
                <w:sz w:val="20"/>
              </w:rPr>
              <w:t xml:space="preserve">Exécution maîtrisée et stabilisée. </w:t>
            </w:r>
          </w:p>
          <w:p w14:paraId="0E2C7DB6" w14:textId="45767313" w:rsidR="00BF1383" w:rsidRPr="006A5320" w:rsidRDefault="00BF1383" w:rsidP="00FB4A95">
            <w:pPr>
              <w:rPr>
                <w:rFonts w:ascii="Arial" w:hAnsi="Arial" w:cs="Arial"/>
                <w:i/>
                <w:sz w:val="20"/>
              </w:rPr>
            </w:pPr>
          </w:p>
          <w:p w14:paraId="6C2974CB" w14:textId="47F5B1D2" w:rsidR="006A5320" w:rsidRPr="006A5320" w:rsidRDefault="006A5320" w:rsidP="00FB4A95">
            <w:pPr>
              <w:rPr>
                <w:rFonts w:ascii="Arial" w:hAnsi="Arial" w:cs="Arial"/>
                <w:i/>
                <w:sz w:val="20"/>
              </w:rPr>
            </w:pPr>
          </w:p>
          <w:p w14:paraId="37B39563" w14:textId="77777777" w:rsidR="006A5320" w:rsidRPr="006A5320" w:rsidRDefault="006A5320" w:rsidP="00FB4A95">
            <w:pPr>
              <w:rPr>
                <w:rFonts w:ascii="Arial" w:hAnsi="Arial" w:cs="Arial"/>
                <w:i/>
                <w:sz w:val="20"/>
              </w:rPr>
            </w:pPr>
          </w:p>
          <w:p w14:paraId="5BDF727A" w14:textId="77777777" w:rsidR="00BF1383" w:rsidRPr="006A5320" w:rsidRDefault="00BF1383" w:rsidP="00872E4D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6A5320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78EC5E" wp14:editId="5E10CBAF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127884</wp:posOffset>
                      </wp:positionV>
                      <wp:extent cx="1656000" cy="9525"/>
                      <wp:effectExtent l="38100" t="76200" r="20955" b="104775"/>
                      <wp:wrapNone/>
                      <wp:docPr id="2" name="Connecteur droit avec flèch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6560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61FC3" id="Connecteur droit avec flèche 2" o:spid="_x0000_s1026" type="#_x0000_t32" style="position:absolute;margin-left:7.15pt;margin-top:10.05pt;width:130.4pt;height: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" strokecolor="#5b9bd5 [3204]" strokeweight=".5pt">
                      <v:stroke startarrow="open" endarrow="open" joinstyle="miter"/>
                      <o:lock v:ext="edit" shapetype="f"/>
                    </v:shape>
                  </w:pict>
                </mc:Fallback>
              </mc:AlternateContent>
            </w:r>
          </w:p>
          <w:p w14:paraId="2637977A" w14:textId="77777777" w:rsidR="00BF1383" w:rsidRPr="006A5320" w:rsidRDefault="00BF1383" w:rsidP="00872E4D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6A5320">
              <w:rPr>
                <w:rFonts w:ascii="Arial" w:hAnsi="Arial" w:cs="Arial"/>
                <w:i/>
                <w:sz w:val="20"/>
              </w:rPr>
              <w:t>Coefficient de difficulté</w:t>
            </w:r>
          </w:p>
        </w:tc>
        <w:tc>
          <w:tcPr>
            <w:tcW w:w="3347" w:type="dxa"/>
          </w:tcPr>
          <w:p w14:paraId="3DBADF0A" w14:textId="77777777" w:rsidR="00BF1383" w:rsidRPr="006A5320" w:rsidRDefault="00BF1383" w:rsidP="00872E4D">
            <w:pPr>
              <w:jc w:val="center"/>
              <w:rPr>
                <w:rFonts w:ascii="Arial" w:hAnsi="Arial" w:cs="Arial"/>
                <w:sz w:val="20"/>
              </w:rPr>
            </w:pPr>
            <w:r w:rsidRPr="006A5320">
              <w:rPr>
                <w:rFonts w:ascii="Arial" w:hAnsi="Arial" w:cs="Arial"/>
                <w:sz w:val="20"/>
              </w:rPr>
              <w:t>Exécution dominée.</w:t>
            </w:r>
          </w:p>
          <w:p w14:paraId="2AF05C7F" w14:textId="77777777" w:rsidR="006A5320" w:rsidRPr="006A5320" w:rsidRDefault="006A5320" w:rsidP="00872E4D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  <w:p w14:paraId="6E820D53" w14:textId="77777777" w:rsidR="006A5320" w:rsidRPr="006A5320" w:rsidRDefault="006A5320" w:rsidP="00872E4D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  <w:p w14:paraId="2D0F0946" w14:textId="77777777" w:rsidR="006A5320" w:rsidRPr="006A5320" w:rsidRDefault="006A5320" w:rsidP="00872E4D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  <w:p w14:paraId="079143E5" w14:textId="46CFCD98" w:rsidR="00BF1383" w:rsidRPr="006A5320" w:rsidRDefault="00BF1383" w:rsidP="00872E4D">
            <w:pPr>
              <w:jc w:val="center"/>
              <w:rPr>
                <w:rFonts w:ascii="Arial" w:hAnsi="Arial" w:cs="Arial"/>
                <w:sz w:val="20"/>
              </w:rPr>
            </w:pPr>
            <w:r w:rsidRPr="006A5320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62CF6B" wp14:editId="7ABC0359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146630</wp:posOffset>
                      </wp:positionV>
                      <wp:extent cx="1656000" cy="9525"/>
                      <wp:effectExtent l="38100" t="76200" r="20955" b="104775"/>
                      <wp:wrapNone/>
                      <wp:docPr id="8" name="Connecteur droit avec flèch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6560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0E0F5" id="Connecteur droit avec flèche 8" o:spid="_x0000_s1026" type="#_x0000_t32" style="position:absolute;margin-left:10.05pt;margin-top:11.55pt;width:130.4pt;height: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" strokecolor="#5b9bd5 [3204]" strokeweight=".5pt">
                      <v:stroke startarrow="open" endarrow="open" joinstyle="miter"/>
                      <o:lock v:ext="edit" shapetype="f"/>
                    </v:shape>
                  </w:pict>
                </mc:Fallback>
              </mc:AlternateContent>
            </w:r>
          </w:p>
          <w:p w14:paraId="6AE649D5" w14:textId="77777777" w:rsidR="00BF1383" w:rsidRPr="006A5320" w:rsidRDefault="00BF1383" w:rsidP="00872E4D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6A5320">
              <w:rPr>
                <w:rFonts w:ascii="Arial" w:hAnsi="Arial" w:cs="Arial"/>
                <w:i/>
                <w:sz w:val="20"/>
              </w:rPr>
              <w:t>Coefficient de difficulté</w:t>
            </w:r>
          </w:p>
        </w:tc>
      </w:tr>
      <w:tr w:rsidR="006A5320" w:rsidRPr="006A5320" w14:paraId="2EC1FA8F" w14:textId="77777777" w:rsidTr="00872E4D">
        <w:trPr>
          <w:trHeight w:val="1014"/>
        </w:trPr>
        <w:tc>
          <w:tcPr>
            <w:tcW w:w="2693" w:type="dxa"/>
            <w:vAlign w:val="center"/>
          </w:tcPr>
          <w:p w14:paraId="0C7E5329" w14:textId="77777777" w:rsidR="00BF1383" w:rsidRPr="006A5320" w:rsidRDefault="00BF1383" w:rsidP="00872E4D">
            <w:pPr>
              <w:jc w:val="center"/>
              <w:rPr>
                <w:rFonts w:ascii="Arial" w:hAnsi="Arial" w:cs="Arial"/>
                <w:sz w:val="20"/>
              </w:rPr>
            </w:pPr>
            <w:r w:rsidRPr="006A5320">
              <w:rPr>
                <w:rFonts w:ascii="Arial" w:hAnsi="Arial" w:cs="Arial"/>
                <w:sz w:val="20"/>
              </w:rPr>
              <w:t>Composer et présenter un enchaînement à visée esthétique/ acrobatique</w:t>
            </w:r>
          </w:p>
        </w:tc>
        <w:tc>
          <w:tcPr>
            <w:tcW w:w="3137" w:type="dxa"/>
            <w:vAlign w:val="center"/>
          </w:tcPr>
          <w:p w14:paraId="65490DAE" w14:textId="5A66C46E" w:rsidR="00BF1383" w:rsidRPr="006A5320" w:rsidRDefault="00BF1383" w:rsidP="00872E4D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37" w:type="dxa"/>
            <w:vAlign w:val="center"/>
          </w:tcPr>
          <w:p w14:paraId="3D59472F" w14:textId="19199717" w:rsidR="00BF1383" w:rsidRPr="006A5320" w:rsidRDefault="00BF1383" w:rsidP="00872E4D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37" w:type="dxa"/>
            <w:vAlign w:val="center"/>
          </w:tcPr>
          <w:p w14:paraId="73580F15" w14:textId="13A597E8" w:rsidR="00BF1383" w:rsidRPr="006A5320" w:rsidRDefault="00BF1383" w:rsidP="00872E4D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47" w:type="dxa"/>
            <w:vAlign w:val="center"/>
          </w:tcPr>
          <w:p w14:paraId="16ED7584" w14:textId="712A94D3" w:rsidR="00BF1383" w:rsidRPr="006A5320" w:rsidRDefault="00BF1383" w:rsidP="00872E4D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A5320" w:rsidRPr="006A5320" w14:paraId="7AB29DF9" w14:textId="77777777" w:rsidTr="00872E4D">
        <w:trPr>
          <w:trHeight w:val="424"/>
        </w:trPr>
        <w:tc>
          <w:tcPr>
            <w:tcW w:w="15451" w:type="dxa"/>
            <w:gridSpan w:val="5"/>
            <w:shd w:val="clear" w:color="auto" w:fill="D9D9D9" w:themeFill="background1" w:themeFillShade="D9"/>
            <w:vAlign w:val="center"/>
          </w:tcPr>
          <w:p w14:paraId="62B5FCDD" w14:textId="77777777" w:rsidR="00BF1383" w:rsidRPr="006A5320" w:rsidRDefault="00BF1383" w:rsidP="00872E4D">
            <w:pPr>
              <w:jc w:val="center"/>
              <w:rPr>
                <w:rFonts w:ascii="Arial" w:hAnsi="Arial" w:cs="Arial"/>
                <w:sz w:val="20"/>
              </w:rPr>
            </w:pPr>
            <w:r w:rsidRPr="006A5320">
              <w:rPr>
                <w:rFonts w:ascii="Arial" w:eastAsiaTheme="minorHAnsi" w:hAnsi="Arial" w:cs="Arial"/>
                <w:sz w:val="20"/>
                <w:shd w:val="clear" w:color="auto" w:fill="D9D9D9" w:themeFill="background1" w:themeFillShade="D9"/>
                <w:lang w:eastAsia="en-US"/>
              </w:rPr>
              <w:lastRenderedPageBreak/>
              <w:t>S’engager pour composer et interpréter une chorégraphie collective, selon un projet artistique en mobilisant une motricité expressive et des procédés de composition</w:t>
            </w:r>
            <w:r w:rsidRPr="006A5320">
              <w:rPr>
                <w:rFonts w:ascii="Arial" w:eastAsiaTheme="minorHAnsi" w:hAnsi="Arial" w:cs="Arial"/>
                <w:sz w:val="20"/>
                <w:lang w:eastAsia="en-US"/>
              </w:rPr>
              <w:t>.</w:t>
            </w:r>
          </w:p>
        </w:tc>
      </w:tr>
      <w:tr w:rsidR="006A5320" w:rsidRPr="006A5320" w14:paraId="6DAEDFD7" w14:textId="77777777" w:rsidTr="00872E4D">
        <w:trPr>
          <w:trHeight w:val="574"/>
        </w:trPr>
        <w:tc>
          <w:tcPr>
            <w:tcW w:w="2693" w:type="dxa"/>
            <w:vAlign w:val="center"/>
          </w:tcPr>
          <w:p w14:paraId="316344AE" w14:textId="77777777" w:rsidR="00BF1383" w:rsidRPr="006A5320" w:rsidRDefault="00BF1383" w:rsidP="00872E4D">
            <w:pPr>
              <w:jc w:val="center"/>
              <w:rPr>
                <w:rFonts w:ascii="Arial" w:hAnsi="Arial" w:cs="Arial"/>
                <w:sz w:val="20"/>
              </w:rPr>
            </w:pPr>
            <w:r w:rsidRPr="006A5320">
              <w:rPr>
                <w:rFonts w:ascii="Arial" w:hAnsi="Arial" w:cs="Arial"/>
                <w:sz w:val="20"/>
              </w:rPr>
              <w:t>S’engager pour interpréter</w:t>
            </w:r>
          </w:p>
          <w:p w14:paraId="484E9E5A" w14:textId="77777777" w:rsidR="00BF1383" w:rsidRPr="006A5320" w:rsidRDefault="00BF1383" w:rsidP="00872E4D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6A5320">
              <w:rPr>
                <w:rFonts w:ascii="Arial" w:hAnsi="Arial" w:cs="Arial"/>
                <w:i/>
                <w:sz w:val="20"/>
              </w:rPr>
              <w:t>Engagement corporel</w:t>
            </w:r>
          </w:p>
          <w:p w14:paraId="0B1DC60E" w14:textId="77777777" w:rsidR="00BF1383" w:rsidRPr="006A5320" w:rsidRDefault="00BF1383" w:rsidP="00872E4D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6A5320">
              <w:rPr>
                <w:rFonts w:ascii="Arial" w:hAnsi="Arial" w:cs="Arial"/>
                <w:i/>
                <w:sz w:val="20"/>
              </w:rPr>
              <w:t>Présence de l’interprète</w:t>
            </w:r>
          </w:p>
          <w:p w14:paraId="1043B505" w14:textId="77777777" w:rsidR="00BF1383" w:rsidRPr="006A5320" w:rsidRDefault="00BF1383" w:rsidP="00872E4D">
            <w:pPr>
              <w:jc w:val="center"/>
              <w:rPr>
                <w:rFonts w:ascii="Arial" w:hAnsi="Arial" w:cs="Arial"/>
                <w:sz w:val="20"/>
              </w:rPr>
            </w:pPr>
            <w:r w:rsidRPr="006A5320">
              <w:rPr>
                <w:rFonts w:ascii="Arial" w:hAnsi="Arial" w:cs="Arial"/>
                <w:i/>
                <w:sz w:val="20"/>
              </w:rPr>
              <w:t>Qualité de réalisation</w:t>
            </w:r>
            <w:r w:rsidRPr="006A5320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137" w:type="dxa"/>
            <w:vAlign w:val="center"/>
          </w:tcPr>
          <w:p w14:paraId="21E13169" w14:textId="1ECAC8A1" w:rsidR="00BF1383" w:rsidRPr="006A5320" w:rsidRDefault="00BF1383" w:rsidP="00872E4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37" w:type="dxa"/>
            <w:vAlign w:val="center"/>
          </w:tcPr>
          <w:p w14:paraId="62D5B4E0" w14:textId="6EF6A35E" w:rsidR="00BF1383" w:rsidRPr="006A5320" w:rsidRDefault="00BF1383" w:rsidP="00872E4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37" w:type="dxa"/>
            <w:vAlign w:val="center"/>
          </w:tcPr>
          <w:p w14:paraId="789CD1CE" w14:textId="64655323" w:rsidR="00BF1383" w:rsidRPr="006A5320" w:rsidRDefault="00BF1383" w:rsidP="00872E4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47" w:type="dxa"/>
            <w:vAlign w:val="center"/>
          </w:tcPr>
          <w:p w14:paraId="628D9C37" w14:textId="365690D9" w:rsidR="00BF1383" w:rsidRPr="006A5320" w:rsidRDefault="00BF1383" w:rsidP="00872E4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A5320" w:rsidRPr="006A5320" w14:paraId="0CDB80C6" w14:textId="77777777" w:rsidTr="00872E4D">
        <w:trPr>
          <w:trHeight w:val="343"/>
        </w:trPr>
        <w:tc>
          <w:tcPr>
            <w:tcW w:w="2693" w:type="dxa"/>
            <w:vAlign w:val="center"/>
          </w:tcPr>
          <w:p w14:paraId="68CE3097" w14:textId="77777777" w:rsidR="00BF1383" w:rsidRPr="006A5320" w:rsidRDefault="00BF1383" w:rsidP="00872E4D">
            <w:pPr>
              <w:jc w:val="center"/>
              <w:rPr>
                <w:rFonts w:ascii="Arial" w:hAnsi="Arial" w:cs="Arial"/>
                <w:sz w:val="20"/>
              </w:rPr>
            </w:pPr>
            <w:r w:rsidRPr="006A5320">
              <w:rPr>
                <w:rFonts w:ascii="Arial" w:hAnsi="Arial" w:cs="Arial"/>
                <w:sz w:val="20"/>
              </w:rPr>
              <w:t>Composer et développer un propos artistique</w:t>
            </w:r>
          </w:p>
          <w:p w14:paraId="492B09DD" w14:textId="77777777" w:rsidR="00BF1383" w:rsidRPr="006A5320" w:rsidRDefault="00BF1383" w:rsidP="00872E4D">
            <w:pPr>
              <w:jc w:val="center"/>
              <w:rPr>
                <w:rFonts w:ascii="Arial" w:hAnsi="Arial" w:cs="Arial"/>
                <w:sz w:val="20"/>
              </w:rPr>
            </w:pPr>
          </w:p>
          <w:p w14:paraId="13264A8A" w14:textId="77777777" w:rsidR="00BF1383" w:rsidRPr="006A5320" w:rsidRDefault="00BF1383" w:rsidP="00872E4D">
            <w:pPr>
              <w:jc w:val="center"/>
              <w:rPr>
                <w:rFonts w:ascii="Arial" w:hAnsi="Arial" w:cs="Arial"/>
                <w:sz w:val="20"/>
              </w:rPr>
            </w:pPr>
            <w:r w:rsidRPr="006A5320">
              <w:rPr>
                <w:rFonts w:ascii="Arial" w:hAnsi="Arial" w:cs="Arial"/>
                <w:sz w:val="20"/>
              </w:rPr>
              <w:t>Inventivité</w:t>
            </w:r>
          </w:p>
        </w:tc>
        <w:tc>
          <w:tcPr>
            <w:tcW w:w="3137" w:type="dxa"/>
          </w:tcPr>
          <w:p w14:paraId="7017356D" w14:textId="2309292A" w:rsidR="00BF1383" w:rsidRPr="006A5320" w:rsidRDefault="00BF1383" w:rsidP="00872E4D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37" w:type="dxa"/>
          </w:tcPr>
          <w:p w14:paraId="7B9AACF2" w14:textId="02867A79" w:rsidR="00BF1383" w:rsidRPr="006A5320" w:rsidRDefault="00BF1383" w:rsidP="00872E4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37" w:type="dxa"/>
          </w:tcPr>
          <w:p w14:paraId="68380A49" w14:textId="5A93ABD0" w:rsidR="00BF1383" w:rsidRPr="006A5320" w:rsidRDefault="00BF1383" w:rsidP="00872E4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47" w:type="dxa"/>
            <w:vAlign w:val="center"/>
          </w:tcPr>
          <w:p w14:paraId="4862AEDF" w14:textId="77777777" w:rsidR="00BF1383" w:rsidRPr="006A5320" w:rsidRDefault="00BF1383" w:rsidP="006A5320">
            <w:pPr>
              <w:jc w:val="center"/>
              <w:rPr>
                <w:rFonts w:ascii="Arial" w:hAnsi="Arial" w:cs="Arial"/>
                <w:strike/>
                <w:sz w:val="20"/>
              </w:rPr>
            </w:pPr>
          </w:p>
        </w:tc>
      </w:tr>
    </w:tbl>
    <w:p w14:paraId="5940BD3A" w14:textId="77777777" w:rsidR="00412012" w:rsidRDefault="00412012" w:rsidP="00BF1383">
      <w:pPr>
        <w:spacing w:after="160" w:line="259" w:lineRule="auto"/>
        <w:rPr>
          <w:rFonts w:ascii="Arial" w:eastAsiaTheme="minorHAnsi" w:hAnsi="Arial" w:cs="Arial"/>
          <w:b/>
          <w:szCs w:val="24"/>
          <w:lang w:eastAsia="en-US"/>
        </w:rPr>
      </w:pPr>
    </w:p>
    <w:p w14:paraId="0851F282" w14:textId="77777777" w:rsidR="00412012" w:rsidRDefault="00412012" w:rsidP="00BF1383">
      <w:pPr>
        <w:spacing w:after="160" w:line="259" w:lineRule="auto"/>
        <w:rPr>
          <w:rFonts w:ascii="Arial" w:eastAsiaTheme="minorHAnsi" w:hAnsi="Arial" w:cs="Arial"/>
          <w:b/>
          <w:szCs w:val="24"/>
          <w:lang w:eastAsia="en-US"/>
        </w:rPr>
      </w:pPr>
    </w:p>
    <w:p w14:paraId="52D00182" w14:textId="77777777" w:rsidR="00412012" w:rsidRDefault="00412012" w:rsidP="00BF1383">
      <w:pPr>
        <w:spacing w:after="160" w:line="259" w:lineRule="auto"/>
        <w:rPr>
          <w:rFonts w:ascii="Arial" w:eastAsiaTheme="minorHAnsi" w:hAnsi="Arial" w:cs="Arial"/>
          <w:b/>
          <w:szCs w:val="24"/>
          <w:lang w:eastAsia="en-US"/>
        </w:rPr>
      </w:pPr>
    </w:p>
    <w:p w14:paraId="1B7F198D" w14:textId="77777777" w:rsidR="00412012" w:rsidRDefault="00412012" w:rsidP="00BF1383">
      <w:pPr>
        <w:spacing w:after="160" w:line="259" w:lineRule="auto"/>
        <w:rPr>
          <w:rFonts w:ascii="Arial" w:eastAsiaTheme="minorHAnsi" w:hAnsi="Arial" w:cs="Arial"/>
          <w:b/>
          <w:szCs w:val="24"/>
          <w:lang w:eastAsia="en-US"/>
        </w:rPr>
      </w:pPr>
    </w:p>
    <w:p w14:paraId="12372687" w14:textId="16A58BDF" w:rsidR="00412012" w:rsidRPr="00412012" w:rsidRDefault="00412012" w:rsidP="00412012">
      <w:pPr>
        <w:rPr>
          <w:rFonts w:ascii="Arial,Bold" w:eastAsia="Times New Roman" w:hAnsi="Arial,Bold"/>
          <w:b/>
          <w:bCs/>
          <w:color w:val="2E74B5" w:themeColor="accent1" w:themeShade="BF"/>
        </w:rPr>
      </w:pPr>
      <w:r w:rsidRPr="00E43F69">
        <w:rPr>
          <w:rFonts w:ascii="Arial,Bold" w:eastAsia="Times New Roman" w:hAnsi="Arial,Bold"/>
          <w:b/>
          <w:bCs/>
          <w:color w:val="2E74B5" w:themeColor="accent1" w:themeShade="BF"/>
        </w:rPr>
        <w:t>Choix de</w:t>
      </w:r>
      <w:r>
        <w:rPr>
          <w:rFonts w:ascii="Arial,Bold" w:eastAsia="Times New Roman" w:hAnsi="Arial,Bold"/>
          <w:b/>
          <w:bCs/>
          <w:color w:val="2E74B5" w:themeColor="accent1" w:themeShade="BF"/>
        </w:rPr>
        <w:t xml:space="preserve"> la répartition des points sur les AFL 2 et 3</w:t>
      </w:r>
    </w:p>
    <w:p w14:paraId="36789AFE" w14:textId="77777777" w:rsidR="00412012" w:rsidRDefault="00412012" w:rsidP="00BF1383">
      <w:pPr>
        <w:spacing w:after="160" w:line="259" w:lineRule="auto"/>
        <w:rPr>
          <w:rFonts w:ascii="Arial" w:eastAsiaTheme="minorHAnsi" w:hAnsi="Arial" w:cs="Arial"/>
          <w:b/>
          <w:szCs w:val="24"/>
          <w:lang w:eastAsia="en-US"/>
        </w:rPr>
      </w:pPr>
    </w:p>
    <w:tbl>
      <w:tblPr>
        <w:tblStyle w:val="Grilledutableau"/>
        <w:tblW w:w="15597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59"/>
        <w:gridCol w:w="1559"/>
        <w:gridCol w:w="1559"/>
        <w:gridCol w:w="1559"/>
        <w:gridCol w:w="1559"/>
        <w:gridCol w:w="1559"/>
        <w:gridCol w:w="1563"/>
      </w:tblGrid>
      <w:tr w:rsidR="00412012" w:rsidRPr="0015233F" w14:paraId="38C86F51" w14:textId="77777777" w:rsidTr="00391FBD">
        <w:trPr>
          <w:trHeight w:val="64"/>
        </w:trPr>
        <w:tc>
          <w:tcPr>
            <w:tcW w:w="4160" w:type="dxa"/>
            <w:gridSpan w:val="5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70C0"/>
          </w:tcPr>
          <w:p w14:paraId="4163237A" w14:textId="77777777" w:rsidR="00412012" w:rsidRPr="0015233F" w:rsidRDefault="00412012" w:rsidP="00391FBD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15233F">
              <w:rPr>
                <w:rFonts w:ascii="Arial Narrow" w:hAnsi="Arial Narrow"/>
                <w:b/>
                <w:color w:val="FFFFFF" w:themeColor="background1"/>
                <w:sz w:val="20"/>
              </w:rPr>
              <w:t>AFL2</w:t>
            </w:r>
          </w:p>
        </w:tc>
        <w:tc>
          <w:tcPr>
            <w:tcW w:w="4162" w:type="dxa"/>
            <w:gridSpan w:val="5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</w:tcPr>
          <w:p w14:paraId="1354D6FD" w14:textId="77777777" w:rsidR="00412012" w:rsidRPr="0015233F" w:rsidRDefault="00412012" w:rsidP="00391FBD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15233F">
              <w:rPr>
                <w:rFonts w:ascii="Arial Narrow" w:hAnsi="Arial Narrow"/>
                <w:b/>
                <w:color w:val="FFFFFF" w:themeColor="background1"/>
                <w:sz w:val="20"/>
              </w:rPr>
              <w:t>AFL3</w:t>
            </w:r>
          </w:p>
        </w:tc>
      </w:tr>
      <w:tr w:rsidR="00412012" w:rsidRPr="00A04815" w14:paraId="09A36B86" w14:textId="77777777" w:rsidTr="00391FBD">
        <w:trPr>
          <w:trHeight w:val="64"/>
        </w:trPr>
        <w:tc>
          <w:tcPr>
            <w:tcW w:w="8322" w:type="dxa"/>
            <w:gridSpan w:val="10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808080" w:themeFill="background1" w:themeFillShade="80"/>
          </w:tcPr>
          <w:p w14:paraId="7C63543C" w14:textId="77777777" w:rsidR="00412012" w:rsidRPr="00A04815" w:rsidRDefault="00412012" w:rsidP="00391FBD">
            <w:pPr>
              <w:jc w:val="center"/>
              <w:rPr>
                <w:rFonts w:ascii="Arial Narrow" w:hAnsi="Arial Narrow"/>
                <w:color w:val="FFFFFF" w:themeColor="background1"/>
                <w:sz w:val="20"/>
              </w:rPr>
            </w:pPr>
            <w:r w:rsidRPr="00A04815">
              <w:rPr>
                <w:rFonts w:ascii="Arial Narrow" w:hAnsi="Arial Narrow"/>
                <w:color w:val="FFFFFF" w:themeColor="background1"/>
                <w:sz w:val="20"/>
              </w:rPr>
              <w:t>Évalués au fil de la séquence et éventuellement le jour de l’épreuve</w:t>
            </w:r>
          </w:p>
        </w:tc>
      </w:tr>
      <w:tr w:rsidR="00412012" w:rsidRPr="00A04815" w14:paraId="61AE678B" w14:textId="77777777" w:rsidTr="00391FBD">
        <w:trPr>
          <w:trHeight w:val="64"/>
        </w:trPr>
        <w:tc>
          <w:tcPr>
            <w:tcW w:w="8322" w:type="dxa"/>
            <w:gridSpan w:val="10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6A6A6" w:themeFill="background1" w:themeFillShade="A6"/>
          </w:tcPr>
          <w:p w14:paraId="5D60B28B" w14:textId="77777777" w:rsidR="00412012" w:rsidRPr="00A04815" w:rsidRDefault="00412012" w:rsidP="00391FBD">
            <w:pPr>
              <w:jc w:val="center"/>
              <w:rPr>
                <w:rFonts w:ascii="Arial Narrow" w:hAnsi="Arial Narrow"/>
                <w:color w:val="FFFFFF" w:themeColor="background1"/>
                <w:sz w:val="20"/>
              </w:rPr>
            </w:pPr>
            <w:r w:rsidRPr="00A04815">
              <w:rPr>
                <w:rFonts w:ascii="Arial Narrow" w:hAnsi="Arial Narrow"/>
                <w:b/>
                <w:color w:val="FFFFFF" w:themeColor="background1"/>
                <w:sz w:val="20"/>
              </w:rPr>
              <w:t>8 points selon la répartition choisie par l’élève parmi 3 choix possibles</w:t>
            </w:r>
          </w:p>
        </w:tc>
      </w:tr>
      <w:tr w:rsidR="00412012" w:rsidRPr="00427A32" w14:paraId="7C34D52F" w14:textId="77777777" w:rsidTr="00391FBD">
        <w:trPr>
          <w:trHeight w:val="553"/>
        </w:trPr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70C0"/>
            <w:vAlign w:val="center"/>
          </w:tcPr>
          <w:p w14:paraId="7AC732A8" w14:textId="77777777" w:rsidR="00412012" w:rsidRPr="00427A32" w:rsidRDefault="00412012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58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0"/>
              </w:rPr>
              <w:t>Choix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70C0"/>
            <w:vAlign w:val="center"/>
          </w:tcPr>
          <w:p w14:paraId="46EF5E34" w14:textId="77777777" w:rsidR="00412012" w:rsidRPr="00427A32" w:rsidRDefault="00412012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58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FFFFFF" w:themeColor="background1"/>
                <w:sz w:val="20"/>
              </w:rPr>
            </w:pP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Degré</w:t>
            </w:r>
            <w:r>
              <w:rPr>
                <w:rFonts w:ascii="Arial Narrow" w:hAnsi="Arial Narrow"/>
                <w:color w:val="FFFFFF" w:themeColor="background1"/>
                <w:sz w:val="20"/>
              </w:rPr>
              <w:t xml:space="preserve"> </w:t>
            </w: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70C0"/>
            <w:vAlign w:val="center"/>
          </w:tcPr>
          <w:p w14:paraId="67FDBE70" w14:textId="77777777" w:rsidR="00412012" w:rsidRPr="00427A32" w:rsidRDefault="00412012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58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FFFFFF" w:themeColor="background1"/>
                <w:sz w:val="20"/>
              </w:rPr>
            </w:pP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Degré</w:t>
            </w:r>
            <w:r>
              <w:rPr>
                <w:rFonts w:ascii="Arial Narrow" w:hAnsi="Arial Narrow"/>
                <w:color w:val="FFFFFF" w:themeColor="background1"/>
                <w:sz w:val="20"/>
              </w:rPr>
              <w:t xml:space="preserve"> </w:t>
            </w: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70C0"/>
            <w:vAlign w:val="center"/>
          </w:tcPr>
          <w:p w14:paraId="0C7FCED1" w14:textId="77777777" w:rsidR="00412012" w:rsidRPr="00427A32" w:rsidRDefault="00412012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58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FFFFFF" w:themeColor="background1"/>
                <w:sz w:val="20"/>
              </w:rPr>
            </w:pP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Degré</w:t>
            </w:r>
            <w:r>
              <w:rPr>
                <w:rFonts w:ascii="Arial Narrow" w:hAnsi="Arial Narrow"/>
                <w:color w:val="FFFFFF" w:themeColor="background1"/>
                <w:sz w:val="20"/>
              </w:rPr>
              <w:t xml:space="preserve"> </w:t>
            </w: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70C0"/>
            <w:vAlign w:val="center"/>
          </w:tcPr>
          <w:p w14:paraId="1E2DF2A2" w14:textId="77777777" w:rsidR="00412012" w:rsidRPr="00427A32" w:rsidRDefault="00412012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58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FFFFFF" w:themeColor="background1"/>
                <w:sz w:val="20"/>
              </w:rPr>
            </w:pP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Degré</w:t>
            </w:r>
            <w:r>
              <w:rPr>
                <w:rFonts w:ascii="Arial Narrow" w:hAnsi="Arial Narrow"/>
                <w:color w:val="FFFFFF" w:themeColor="background1"/>
                <w:sz w:val="20"/>
              </w:rPr>
              <w:t xml:space="preserve"> </w:t>
            </w: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4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63C1E7FF" w14:textId="77777777" w:rsidR="00412012" w:rsidRPr="00427A32" w:rsidRDefault="00412012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58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0"/>
              </w:rPr>
              <w:t>Choix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20EE15DA" w14:textId="77777777" w:rsidR="00412012" w:rsidRPr="00427A32" w:rsidRDefault="00412012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58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FFFFFF" w:themeColor="background1"/>
                <w:sz w:val="20"/>
              </w:rPr>
            </w:pP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Degré</w:t>
            </w:r>
            <w:r>
              <w:rPr>
                <w:rFonts w:ascii="Arial Narrow" w:hAnsi="Arial Narrow"/>
                <w:color w:val="FFFFFF" w:themeColor="background1"/>
                <w:sz w:val="20"/>
              </w:rPr>
              <w:t xml:space="preserve"> </w:t>
            </w: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68C91B78" w14:textId="77777777" w:rsidR="00412012" w:rsidRPr="00427A32" w:rsidRDefault="00412012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58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FFFFFF" w:themeColor="background1"/>
                <w:sz w:val="20"/>
              </w:rPr>
            </w:pP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Degré</w:t>
            </w:r>
            <w:r>
              <w:rPr>
                <w:rFonts w:ascii="Arial Narrow" w:hAnsi="Arial Narrow"/>
                <w:color w:val="FFFFFF" w:themeColor="background1"/>
                <w:sz w:val="20"/>
              </w:rPr>
              <w:t xml:space="preserve"> </w:t>
            </w: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062FAB2E" w14:textId="77777777" w:rsidR="00412012" w:rsidRPr="00427A32" w:rsidRDefault="00412012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58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FFFFFF" w:themeColor="background1"/>
                <w:sz w:val="20"/>
              </w:rPr>
            </w:pP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Degré</w:t>
            </w:r>
            <w:r>
              <w:rPr>
                <w:rFonts w:ascii="Arial Narrow" w:hAnsi="Arial Narrow"/>
                <w:color w:val="FFFFFF" w:themeColor="background1"/>
                <w:sz w:val="20"/>
              </w:rPr>
              <w:t xml:space="preserve"> </w:t>
            </w: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6DC6BC5B" w14:textId="77777777" w:rsidR="00412012" w:rsidRPr="00427A32" w:rsidRDefault="00412012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58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FFFFFF" w:themeColor="background1"/>
                <w:sz w:val="20"/>
              </w:rPr>
            </w:pP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Degré</w:t>
            </w:r>
            <w:r>
              <w:rPr>
                <w:rFonts w:ascii="Arial Narrow" w:hAnsi="Arial Narrow"/>
                <w:color w:val="FFFFFF" w:themeColor="background1"/>
                <w:sz w:val="20"/>
              </w:rPr>
              <w:t xml:space="preserve"> </w:t>
            </w: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4</w:t>
            </w:r>
          </w:p>
        </w:tc>
      </w:tr>
      <w:tr w:rsidR="00412012" w:rsidRPr="00427A32" w14:paraId="542C934A" w14:textId="77777777" w:rsidTr="00391FBD">
        <w:trPr>
          <w:trHeight w:val="130"/>
        </w:trPr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70C0"/>
          </w:tcPr>
          <w:p w14:paraId="11E35C18" w14:textId="77777777" w:rsidR="00412012" w:rsidRPr="00427A32" w:rsidRDefault="00412012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</w:pPr>
            <w:r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>a) 2 pts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5A50CD79" w14:textId="77777777" w:rsidR="00412012" w:rsidRPr="00427A32" w:rsidRDefault="00412012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0 à 0,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25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68E7831B" w14:textId="77777777" w:rsidR="00412012" w:rsidRPr="00427A32" w:rsidRDefault="00412012" w:rsidP="00391FBD">
            <w:pPr>
              <w:tabs>
                <w:tab w:val="left" w:pos="45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3" w:right="-115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0,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5</w:t>
            </w: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 à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 0,75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149D8F15" w14:textId="77777777" w:rsidR="00412012" w:rsidRPr="00427A32" w:rsidRDefault="00412012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1 à 1,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25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7B86DE29" w14:textId="77777777" w:rsidR="00412012" w:rsidRPr="00427A32" w:rsidRDefault="00412012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1,5 à 2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</w:tcPr>
          <w:p w14:paraId="0005BA51" w14:textId="77777777" w:rsidR="00412012" w:rsidRPr="00427A32" w:rsidRDefault="00412012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</w:pPr>
            <w:r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 xml:space="preserve">a) </w:t>
            </w:r>
            <w:r w:rsidRPr="00427A32"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>6</w:t>
            </w:r>
            <w:r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 xml:space="preserve"> pts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76C96CCB" w14:textId="77777777" w:rsidR="00412012" w:rsidRPr="00427A32" w:rsidRDefault="00412012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0 à 1,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25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285FB0DE" w14:textId="77777777" w:rsidR="00412012" w:rsidRPr="00427A32" w:rsidRDefault="00412012" w:rsidP="00391FBD">
            <w:pPr>
              <w:tabs>
                <w:tab w:val="left" w:pos="45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3" w:right="-115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1,5</w:t>
            </w: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 à 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2,75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7A11057E" w14:textId="77777777" w:rsidR="00412012" w:rsidRPr="00427A32" w:rsidRDefault="00412012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3,25 à 4,25</w:t>
            </w:r>
          </w:p>
        </w:tc>
        <w:tc>
          <w:tcPr>
            <w:tcW w:w="83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7A0CB299" w14:textId="77777777" w:rsidR="00412012" w:rsidRPr="00427A32" w:rsidRDefault="00412012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4,5 à 6</w:t>
            </w:r>
          </w:p>
        </w:tc>
      </w:tr>
      <w:tr w:rsidR="00412012" w:rsidRPr="00427A32" w14:paraId="76EF34A1" w14:textId="77777777" w:rsidTr="00391FBD">
        <w:trPr>
          <w:trHeight w:val="130"/>
        </w:trPr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70C0"/>
          </w:tcPr>
          <w:p w14:paraId="4D1B5386" w14:textId="77777777" w:rsidR="00412012" w:rsidRPr="00427A32" w:rsidRDefault="00412012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</w:pPr>
            <w:r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 xml:space="preserve">b) </w:t>
            </w:r>
            <w:r w:rsidRPr="00427A32"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>4</w:t>
            </w:r>
            <w:r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 xml:space="preserve"> pts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2C602D1F" w14:textId="77777777" w:rsidR="00412012" w:rsidRPr="00427A32" w:rsidRDefault="00412012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0 à 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0,75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00AFD841" w14:textId="77777777" w:rsidR="00412012" w:rsidRPr="00427A32" w:rsidRDefault="00412012" w:rsidP="00391FBD">
            <w:pPr>
              <w:tabs>
                <w:tab w:val="left" w:pos="45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3" w:right="-115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1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à 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1,75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7507EEDB" w14:textId="77777777" w:rsidR="00412012" w:rsidRPr="00427A32" w:rsidRDefault="00412012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2 à 2,75 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4C633F12" w14:textId="77777777" w:rsidR="00412012" w:rsidRPr="00427A32" w:rsidRDefault="00412012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3 à 4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</w:tcPr>
          <w:p w14:paraId="16777021" w14:textId="77777777" w:rsidR="00412012" w:rsidRPr="00427A32" w:rsidRDefault="00412012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</w:pPr>
            <w:r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 xml:space="preserve">b) </w:t>
            </w:r>
            <w:r w:rsidRPr="00427A32"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>4</w:t>
            </w:r>
            <w:r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 xml:space="preserve"> pts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7F156C9D" w14:textId="77777777" w:rsidR="00412012" w:rsidRPr="00427A32" w:rsidRDefault="00412012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0 à 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0,75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73F4BFF0" w14:textId="77777777" w:rsidR="00412012" w:rsidRPr="00427A32" w:rsidRDefault="00412012" w:rsidP="00391FBD">
            <w:pPr>
              <w:tabs>
                <w:tab w:val="left" w:pos="45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3" w:right="-115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1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à 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1,75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0F74529A" w14:textId="77777777" w:rsidR="00412012" w:rsidRPr="00427A32" w:rsidRDefault="00412012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2 à 2,75 </w:t>
            </w:r>
          </w:p>
        </w:tc>
        <w:tc>
          <w:tcPr>
            <w:tcW w:w="83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7C918D85" w14:textId="77777777" w:rsidR="00412012" w:rsidRPr="00427A32" w:rsidRDefault="00412012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3 à 4</w:t>
            </w:r>
          </w:p>
        </w:tc>
      </w:tr>
      <w:tr w:rsidR="00412012" w:rsidRPr="00427A32" w14:paraId="3B568185" w14:textId="77777777" w:rsidTr="00391FBD">
        <w:trPr>
          <w:trHeight w:val="73"/>
        </w:trPr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70C0"/>
          </w:tcPr>
          <w:p w14:paraId="51C2F481" w14:textId="77777777" w:rsidR="00412012" w:rsidRPr="00427A32" w:rsidRDefault="00412012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</w:pPr>
            <w:r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>c) 6 pts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3F2AE7FB" w14:textId="77777777" w:rsidR="00412012" w:rsidRPr="00427A32" w:rsidRDefault="00412012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0 à 1,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25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6C127055" w14:textId="77777777" w:rsidR="00412012" w:rsidRPr="00427A32" w:rsidRDefault="00412012" w:rsidP="00391FBD">
            <w:pPr>
              <w:tabs>
                <w:tab w:val="left" w:pos="45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3" w:right="-115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1,5</w:t>
            </w: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 à 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2,75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1A6C5927" w14:textId="77777777" w:rsidR="00412012" w:rsidRPr="00427A32" w:rsidRDefault="00412012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3 à 4,25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49A4F2C7" w14:textId="77777777" w:rsidR="00412012" w:rsidRPr="00427A32" w:rsidRDefault="00412012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4,5 à 6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</w:tcPr>
          <w:p w14:paraId="58028C51" w14:textId="77777777" w:rsidR="00412012" w:rsidRPr="00427A32" w:rsidRDefault="00412012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</w:pPr>
            <w:r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 xml:space="preserve">c) </w:t>
            </w:r>
            <w:r w:rsidRPr="00427A32"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>2</w:t>
            </w:r>
            <w:r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 xml:space="preserve"> pts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74CDD8F6" w14:textId="77777777" w:rsidR="00412012" w:rsidRPr="00427A32" w:rsidRDefault="00412012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0 à 1,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25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180957E5" w14:textId="77777777" w:rsidR="00412012" w:rsidRPr="00427A32" w:rsidRDefault="00412012" w:rsidP="00391FBD">
            <w:pPr>
              <w:tabs>
                <w:tab w:val="left" w:pos="45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3" w:right="-115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1,5</w:t>
            </w: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 à 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2,75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397DAFDA" w14:textId="77777777" w:rsidR="00412012" w:rsidRPr="00427A32" w:rsidRDefault="00412012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3 à 4,25</w:t>
            </w:r>
          </w:p>
        </w:tc>
        <w:tc>
          <w:tcPr>
            <w:tcW w:w="83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25D018DC" w14:textId="77777777" w:rsidR="00412012" w:rsidRPr="00427A32" w:rsidRDefault="00412012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4,5 à 6</w:t>
            </w:r>
          </w:p>
        </w:tc>
      </w:tr>
    </w:tbl>
    <w:p w14:paraId="3C847AAD" w14:textId="77777777" w:rsidR="00412012" w:rsidRDefault="00412012" w:rsidP="00BF1383">
      <w:pPr>
        <w:spacing w:after="160" w:line="259" w:lineRule="auto"/>
        <w:rPr>
          <w:rFonts w:ascii="Arial" w:eastAsiaTheme="minorHAnsi" w:hAnsi="Arial" w:cs="Arial"/>
          <w:b/>
          <w:szCs w:val="24"/>
          <w:lang w:eastAsia="en-US"/>
        </w:rPr>
      </w:pPr>
    </w:p>
    <w:p w14:paraId="6A3BA166" w14:textId="4BDEC6FB" w:rsidR="00BF1383" w:rsidRPr="006A5320" w:rsidRDefault="00BF1383" w:rsidP="00BF1383">
      <w:pPr>
        <w:spacing w:after="160" w:line="259" w:lineRule="auto"/>
        <w:rPr>
          <w:rFonts w:ascii="Arial" w:eastAsiaTheme="minorHAnsi" w:hAnsi="Arial" w:cs="Arial"/>
          <w:b/>
          <w:szCs w:val="24"/>
          <w:lang w:eastAsia="en-US"/>
        </w:rPr>
      </w:pPr>
      <w:r w:rsidRPr="006A5320">
        <w:rPr>
          <w:rFonts w:ascii="Arial" w:eastAsiaTheme="minorHAnsi" w:hAnsi="Arial" w:cs="Arial"/>
          <w:b/>
          <w:szCs w:val="24"/>
          <w:lang w:eastAsia="en-US"/>
        </w:rPr>
        <w:br w:type="page"/>
      </w:r>
    </w:p>
    <w:p w14:paraId="0CABB1E1" w14:textId="77777777" w:rsidR="00BF1383" w:rsidRPr="006A5320" w:rsidRDefault="00BF1383" w:rsidP="00BF1383">
      <w:pPr>
        <w:pStyle w:val="Default"/>
        <w:ind w:firstLine="708"/>
        <w:rPr>
          <w:b/>
          <w:color w:val="auto"/>
        </w:rPr>
      </w:pPr>
    </w:p>
    <w:p w14:paraId="31D3C6D4" w14:textId="0371A92E" w:rsidR="00BF1383" w:rsidRPr="000453C8" w:rsidRDefault="00BF1383" w:rsidP="00EC16B1">
      <w:pPr>
        <w:pStyle w:val="Default"/>
        <w:rPr>
          <w:b/>
          <w:color w:val="2E74B5" w:themeColor="accent1" w:themeShade="BF"/>
          <w:sz w:val="20"/>
          <w:szCs w:val="20"/>
        </w:rPr>
      </w:pPr>
      <w:r w:rsidRPr="000453C8">
        <w:rPr>
          <w:b/>
          <w:color w:val="2E74B5" w:themeColor="accent1" w:themeShade="BF"/>
          <w:sz w:val="20"/>
          <w:szCs w:val="20"/>
        </w:rPr>
        <w:t>Repères d’évaluation de l’AFL</w:t>
      </w:r>
      <w:r w:rsidR="00FB4A95" w:rsidRPr="000453C8">
        <w:rPr>
          <w:b/>
          <w:color w:val="2E74B5" w:themeColor="accent1" w:themeShade="BF"/>
          <w:sz w:val="20"/>
          <w:szCs w:val="20"/>
        </w:rPr>
        <w:t>2</w:t>
      </w:r>
      <w:r w:rsidRPr="000453C8">
        <w:rPr>
          <w:b/>
          <w:color w:val="2E74B5" w:themeColor="accent1" w:themeShade="BF"/>
          <w:sz w:val="20"/>
          <w:szCs w:val="20"/>
        </w:rPr>
        <w:t xml:space="preserve">« Se préparer et s’engager, individuellement et collectivement, pour s’exprimer devant un public et susciter des émotions. » </w:t>
      </w:r>
    </w:p>
    <w:p w14:paraId="247F6E70" w14:textId="77777777" w:rsidR="00BF1383" w:rsidRPr="000453C8" w:rsidRDefault="00BF1383" w:rsidP="00BF1383">
      <w:pPr>
        <w:pStyle w:val="Default"/>
        <w:ind w:firstLine="708"/>
        <w:rPr>
          <w:b/>
          <w:color w:val="2E74B5" w:themeColor="accent1" w:themeShade="BF"/>
          <w:sz w:val="20"/>
          <w:szCs w:val="20"/>
        </w:rPr>
      </w:pPr>
    </w:p>
    <w:tbl>
      <w:tblPr>
        <w:tblW w:w="1545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6"/>
        <w:gridCol w:w="4073"/>
        <w:gridCol w:w="3748"/>
        <w:gridCol w:w="3894"/>
      </w:tblGrid>
      <w:tr w:rsidR="000453C8" w:rsidRPr="000453C8" w14:paraId="588E13BC" w14:textId="77777777" w:rsidTr="00872E4D">
        <w:trPr>
          <w:trHeight w:val="373"/>
        </w:trPr>
        <w:tc>
          <w:tcPr>
            <w:tcW w:w="3736" w:type="dxa"/>
            <w:shd w:val="clear" w:color="auto" w:fill="auto"/>
            <w:vAlign w:val="center"/>
          </w:tcPr>
          <w:p w14:paraId="47BC73BD" w14:textId="77777777" w:rsidR="00BF1383" w:rsidRPr="000453C8" w:rsidRDefault="00BF1383" w:rsidP="00872E4D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0"/>
              </w:rPr>
            </w:pPr>
            <w:r w:rsidRPr="000453C8">
              <w:rPr>
                <w:rFonts w:ascii="Arial" w:hAnsi="Arial" w:cs="Arial"/>
                <w:b/>
                <w:color w:val="2E74B5" w:themeColor="accent1" w:themeShade="BF"/>
                <w:sz w:val="20"/>
              </w:rPr>
              <w:t>Degré 1</w:t>
            </w:r>
          </w:p>
        </w:tc>
        <w:tc>
          <w:tcPr>
            <w:tcW w:w="4073" w:type="dxa"/>
            <w:shd w:val="clear" w:color="auto" w:fill="auto"/>
            <w:vAlign w:val="center"/>
          </w:tcPr>
          <w:p w14:paraId="23B0E437" w14:textId="77777777" w:rsidR="00BF1383" w:rsidRPr="000453C8" w:rsidRDefault="00BF1383" w:rsidP="00872E4D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0"/>
              </w:rPr>
            </w:pPr>
            <w:r w:rsidRPr="000453C8">
              <w:rPr>
                <w:rFonts w:ascii="Arial" w:hAnsi="Arial" w:cs="Arial"/>
                <w:b/>
                <w:color w:val="2E74B5" w:themeColor="accent1" w:themeShade="BF"/>
                <w:sz w:val="20"/>
              </w:rPr>
              <w:t>Degré 2</w:t>
            </w:r>
          </w:p>
        </w:tc>
        <w:tc>
          <w:tcPr>
            <w:tcW w:w="3748" w:type="dxa"/>
            <w:shd w:val="clear" w:color="auto" w:fill="auto"/>
            <w:vAlign w:val="center"/>
          </w:tcPr>
          <w:p w14:paraId="542FE18E" w14:textId="77777777" w:rsidR="00BF1383" w:rsidRPr="000453C8" w:rsidRDefault="00BF1383" w:rsidP="00872E4D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0"/>
              </w:rPr>
            </w:pPr>
            <w:r w:rsidRPr="000453C8">
              <w:rPr>
                <w:rFonts w:ascii="Arial" w:hAnsi="Arial" w:cs="Arial"/>
                <w:b/>
                <w:color w:val="2E74B5" w:themeColor="accent1" w:themeShade="BF"/>
                <w:sz w:val="20"/>
              </w:rPr>
              <w:t>Degré 3</w:t>
            </w:r>
          </w:p>
        </w:tc>
        <w:tc>
          <w:tcPr>
            <w:tcW w:w="3894" w:type="dxa"/>
            <w:shd w:val="clear" w:color="auto" w:fill="auto"/>
            <w:vAlign w:val="center"/>
          </w:tcPr>
          <w:p w14:paraId="4BECDAAE" w14:textId="77777777" w:rsidR="00BF1383" w:rsidRPr="000453C8" w:rsidRDefault="00BF1383" w:rsidP="00872E4D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0"/>
              </w:rPr>
            </w:pPr>
            <w:r w:rsidRPr="000453C8">
              <w:rPr>
                <w:rFonts w:ascii="Arial" w:hAnsi="Arial" w:cs="Arial"/>
                <w:b/>
                <w:color w:val="2E74B5" w:themeColor="accent1" w:themeShade="BF"/>
                <w:sz w:val="20"/>
              </w:rPr>
              <w:t>Degré 4</w:t>
            </w:r>
          </w:p>
        </w:tc>
      </w:tr>
      <w:tr w:rsidR="00BF1383" w:rsidRPr="006A5320" w14:paraId="71491301" w14:textId="77777777" w:rsidTr="00872E4D">
        <w:trPr>
          <w:trHeight w:val="135"/>
        </w:trPr>
        <w:tc>
          <w:tcPr>
            <w:tcW w:w="3736" w:type="dxa"/>
            <w:shd w:val="clear" w:color="auto" w:fill="auto"/>
          </w:tcPr>
          <w:p w14:paraId="65100FC4" w14:textId="77777777" w:rsidR="00BF1383" w:rsidRPr="006A5320" w:rsidRDefault="00BF1383" w:rsidP="00872E4D">
            <w:pPr>
              <w:jc w:val="center"/>
              <w:rPr>
                <w:rFonts w:ascii="Arial" w:hAnsi="Arial" w:cs="Arial"/>
                <w:strike/>
                <w:sz w:val="22"/>
              </w:rPr>
            </w:pPr>
          </w:p>
          <w:p w14:paraId="16C433D6" w14:textId="77777777" w:rsidR="006A5320" w:rsidRPr="006A5320" w:rsidRDefault="006A5320" w:rsidP="00872E4D">
            <w:pPr>
              <w:jc w:val="center"/>
              <w:rPr>
                <w:rFonts w:ascii="Arial" w:hAnsi="Arial" w:cs="Arial"/>
                <w:strike/>
                <w:sz w:val="22"/>
              </w:rPr>
            </w:pPr>
          </w:p>
          <w:p w14:paraId="46A59F4A" w14:textId="77777777" w:rsidR="006A5320" w:rsidRPr="006A5320" w:rsidRDefault="006A5320" w:rsidP="00872E4D">
            <w:pPr>
              <w:jc w:val="center"/>
              <w:rPr>
                <w:rFonts w:ascii="Arial" w:hAnsi="Arial" w:cs="Arial"/>
                <w:strike/>
                <w:sz w:val="22"/>
              </w:rPr>
            </w:pPr>
          </w:p>
          <w:p w14:paraId="3571922A" w14:textId="77777777" w:rsidR="006A5320" w:rsidRPr="006A5320" w:rsidRDefault="006A5320" w:rsidP="00872E4D">
            <w:pPr>
              <w:jc w:val="center"/>
              <w:rPr>
                <w:rFonts w:ascii="Arial" w:hAnsi="Arial" w:cs="Arial"/>
                <w:strike/>
                <w:sz w:val="22"/>
              </w:rPr>
            </w:pPr>
          </w:p>
          <w:p w14:paraId="077532B2" w14:textId="77777777" w:rsidR="006A5320" w:rsidRPr="006A5320" w:rsidRDefault="006A5320" w:rsidP="00872E4D">
            <w:pPr>
              <w:jc w:val="center"/>
              <w:rPr>
                <w:rFonts w:ascii="Arial" w:hAnsi="Arial" w:cs="Arial"/>
                <w:strike/>
                <w:sz w:val="22"/>
              </w:rPr>
            </w:pPr>
          </w:p>
          <w:p w14:paraId="6B40C92A" w14:textId="4E53FF47" w:rsidR="006A5320" w:rsidRPr="006A5320" w:rsidRDefault="006A5320" w:rsidP="00872E4D">
            <w:pPr>
              <w:jc w:val="center"/>
              <w:rPr>
                <w:rFonts w:ascii="Arial" w:hAnsi="Arial" w:cs="Arial"/>
                <w:strike/>
                <w:sz w:val="22"/>
              </w:rPr>
            </w:pPr>
          </w:p>
        </w:tc>
        <w:tc>
          <w:tcPr>
            <w:tcW w:w="4073" w:type="dxa"/>
            <w:shd w:val="clear" w:color="auto" w:fill="auto"/>
          </w:tcPr>
          <w:p w14:paraId="5C5CD57B" w14:textId="77777777" w:rsidR="00BF1383" w:rsidRPr="006A5320" w:rsidRDefault="00BF1383" w:rsidP="00872E4D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747AACD1" w14:textId="77777777" w:rsidR="006A5320" w:rsidRPr="006A5320" w:rsidRDefault="006A5320" w:rsidP="00872E4D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1A0CCC01" w14:textId="77777777" w:rsidR="006A5320" w:rsidRPr="006A5320" w:rsidRDefault="006A5320" w:rsidP="00872E4D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66C3EBDA" w14:textId="77777777" w:rsidR="006A5320" w:rsidRPr="006A5320" w:rsidRDefault="006A5320" w:rsidP="00872E4D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3A5FAE11" w14:textId="77777777" w:rsidR="006A5320" w:rsidRPr="006A5320" w:rsidRDefault="006A5320" w:rsidP="00872E4D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386E7EA6" w14:textId="6458B68A" w:rsidR="006A5320" w:rsidRPr="006A5320" w:rsidRDefault="006A5320" w:rsidP="00872E4D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748" w:type="dxa"/>
            <w:shd w:val="clear" w:color="auto" w:fill="auto"/>
          </w:tcPr>
          <w:p w14:paraId="6537A383" w14:textId="77777777" w:rsidR="00BF1383" w:rsidRPr="006A5320" w:rsidRDefault="00BF1383" w:rsidP="00872E4D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A444E3" w14:textId="77777777" w:rsidR="006A5320" w:rsidRPr="006A5320" w:rsidRDefault="006A5320" w:rsidP="00872E4D">
            <w:pPr>
              <w:jc w:val="center"/>
              <w:rPr>
                <w:rFonts w:ascii="Arial" w:hAnsi="Arial" w:cs="Arial"/>
                <w:sz w:val="22"/>
              </w:rPr>
            </w:pPr>
          </w:p>
          <w:p w14:paraId="58B0FA23" w14:textId="77777777" w:rsidR="006A5320" w:rsidRPr="006A5320" w:rsidRDefault="006A5320" w:rsidP="00872E4D">
            <w:pPr>
              <w:jc w:val="center"/>
              <w:rPr>
                <w:rFonts w:ascii="Arial" w:hAnsi="Arial" w:cs="Arial"/>
                <w:sz w:val="22"/>
              </w:rPr>
            </w:pPr>
          </w:p>
          <w:p w14:paraId="38CD82E1" w14:textId="77777777" w:rsidR="006A5320" w:rsidRPr="006A5320" w:rsidRDefault="006A5320" w:rsidP="00872E4D">
            <w:pPr>
              <w:jc w:val="center"/>
              <w:rPr>
                <w:rFonts w:ascii="Arial" w:hAnsi="Arial" w:cs="Arial"/>
                <w:sz w:val="22"/>
              </w:rPr>
            </w:pPr>
          </w:p>
          <w:p w14:paraId="406EDBC1" w14:textId="77777777" w:rsidR="006A5320" w:rsidRPr="006A5320" w:rsidRDefault="006A5320" w:rsidP="00872E4D">
            <w:pPr>
              <w:jc w:val="center"/>
              <w:rPr>
                <w:rFonts w:ascii="Arial" w:hAnsi="Arial" w:cs="Arial"/>
                <w:sz w:val="22"/>
              </w:rPr>
            </w:pPr>
          </w:p>
          <w:p w14:paraId="6A2B7812" w14:textId="028B98BA" w:rsidR="006A5320" w:rsidRPr="006A5320" w:rsidRDefault="006A5320" w:rsidP="00872E4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894" w:type="dxa"/>
            <w:shd w:val="clear" w:color="auto" w:fill="auto"/>
          </w:tcPr>
          <w:p w14:paraId="7526F83D" w14:textId="77777777" w:rsidR="00BF1383" w:rsidRPr="006A5320" w:rsidRDefault="00BF1383" w:rsidP="00872E4D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  <w:p w14:paraId="3F6B8A2F" w14:textId="77777777" w:rsidR="006A5320" w:rsidRPr="006A5320" w:rsidRDefault="006A5320" w:rsidP="00872E4D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  <w:p w14:paraId="1ABDC02B" w14:textId="77777777" w:rsidR="006A5320" w:rsidRPr="006A5320" w:rsidRDefault="006A5320" w:rsidP="00872E4D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  <w:p w14:paraId="29656902" w14:textId="77777777" w:rsidR="006A5320" w:rsidRPr="006A5320" w:rsidRDefault="006A5320" w:rsidP="00872E4D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  <w:p w14:paraId="5BE1A01C" w14:textId="77777777" w:rsidR="006A5320" w:rsidRPr="006A5320" w:rsidRDefault="006A5320" w:rsidP="00872E4D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  <w:p w14:paraId="2F7331C5" w14:textId="19FEB7E6" w:rsidR="006A5320" w:rsidRPr="006A5320" w:rsidRDefault="006A5320" w:rsidP="00872E4D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</w:tbl>
    <w:p w14:paraId="1B6AEF4C" w14:textId="77777777" w:rsidR="00BF1383" w:rsidRPr="006A5320" w:rsidRDefault="00BF1383" w:rsidP="00BF1383">
      <w:pPr>
        <w:pStyle w:val="Default"/>
        <w:rPr>
          <w:b/>
          <w:color w:val="auto"/>
        </w:rPr>
      </w:pPr>
    </w:p>
    <w:p w14:paraId="706AF9AB" w14:textId="77777777" w:rsidR="00BF1383" w:rsidRPr="006A5320" w:rsidRDefault="00BF1383" w:rsidP="00BF1383">
      <w:pPr>
        <w:pStyle w:val="Default"/>
        <w:ind w:firstLine="708"/>
        <w:rPr>
          <w:b/>
          <w:color w:val="auto"/>
        </w:rPr>
      </w:pPr>
    </w:p>
    <w:p w14:paraId="52F904C3" w14:textId="7D728A08" w:rsidR="00BF1383" w:rsidRPr="000453C8" w:rsidRDefault="00BF1383" w:rsidP="00EC16B1">
      <w:pPr>
        <w:pStyle w:val="Default"/>
        <w:rPr>
          <w:b/>
          <w:noProof/>
          <w:color w:val="2E74B5" w:themeColor="accent1" w:themeShade="BF"/>
          <w:sz w:val="20"/>
          <w:szCs w:val="20"/>
        </w:rPr>
      </w:pPr>
      <w:r w:rsidRPr="000453C8">
        <w:rPr>
          <w:b/>
          <w:color w:val="2E74B5" w:themeColor="accent1" w:themeShade="BF"/>
          <w:sz w:val="20"/>
          <w:szCs w:val="20"/>
        </w:rPr>
        <w:t>Repères d’évaluation de l’AFL</w:t>
      </w:r>
      <w:r w:rsidR="00FB4A95" w:rsidRPr="000453C8">
        <w:rPr>
          <w:b/>
          <w:color w:val="2E74B5" w:themeColor="accent1" w:themeShade="BF"/>
          <w:sz w:val="20"/>
          <w:szCs w:val="20"/>
        </w:rPr>
        <w:t xml:space="preserve">3 </w:t>
      </w:r>
      <w:r w:rsidRPr="000453C8">
        <w:rPr>
          <w:b/>
          <w:color w:val="2E74B5" w:themeColor="accent1" w:themeShade="BF"/>
          <w:sz w:val="20"/>
          <w:szCs w:val="20"/>
        </w:rPr>
        <w:t>« Choisir et assumer des rôles au service de la prestation collective »</w:t>
      </w:r>
      <w:r w:rsidRPr="000453C8">
        <w:rPr>
          <w:b/>
          <w:noProof/>
          <w:color w:val="2E74B5" w:themeColor="accent1" w:themeShade="BF"/>
          <w:sz w:val="20"/>
          <w:szCs w:val="20"/>
        </w:rPr>
        <w:t xml:space="preserve"> </w:t>
      </w:r>
    </w:p>
    <w:p w14:paraId="36389F8E" w14:textId="77777777" w:rsidR="00BF1383" w:rsidRPr="000453C8" w:rsidRDefault="00BF1383" w:rsidP="00BF1383">
      <w:pPr>
        <w:autoSpaceDE w:val="0"/>
        <w:autoSpaceDN w:val="0"/>
        <w:adjustRightInd w:val="0"/>
        <w:rPr>
          <w:rFonts w:ascii="Arial" w:eastAsia="Arial" w:hAnsi="Arial" w:cs="Arial"/>
          <w:b/>
          <w:color w:val="2E74B5" w:themeColor="accent1" w:themeShade="BF"/>
          <w:sz w:val="20"/>
        </w:rPr>
      </w:pPr>
    </w:p>
    <w:p w14:paraId="354DE7F3" w14:textId="77777777" w:rsidR="00BF1383" w:rsidRPr="006A5320" w:rsidRDefault="00BF1383" w:rsidP="00BF1383">
      <w:p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  <w:bookmarkStart w:id="1" w:name="_Hlk97150295"/>
      <w:r w:rsidRPr="006A5320">
        <w:rPr>
          <w:rFonts w:ascii="Arial" w:eastAsia="Arial" w:hAnsi="Arial" w:cs="Arial"/>
          <w:sz w:val="22"/>
          <w:szCs w:val="22"/>
        </w:rPr>
        <w:t xml:space="preserve">L’élève est évalué dans au moins un rôle qu'il a choisi. </w:t>
      </w:r>
    </w:p>
    <w:p w14:paraId="08C81532" w14:textId="77777777" w:rsidR="00BF1383" w:rsidRPr="006A5320" w:rsidRDefault="00BF1383" w:rsidP="00BF1383">
      <w:p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  <w:r w:rsidRPr="006A5320">
        <w:rPr>
          <w:rFonts w:ascii="Arial" w:hAnsi="Arial" w:cs="Arial"/>
          <w:sz w:val="22"/>
          <w:szCs w:val="22"/>
          <w:shd w:val="clear" w:color="auto" w:fill="FFFFFF"/>
        </w:rPr>
        <w:t xml:space="preserve">Ce choix s'opère sur au minimum deux propositions faites par l’équipe EPS parmi les rôles suivants : </w:t>
      </w:r>
      <w:r w:rsidRPr="006A5320">
        <w:rPr>
          <w:rFonts w:ascii="Arial" w:eastAsia="Arial" w:hAnsi="Arial" w:cs="Arial"/>
          <w:sz w:val="22"/>
          <w:szCs w:val="22"/>
        </w:rPr>
        <w:t>spectateur, chorégraphe, juge, aide-parade.</w:t>
      </w:r>
    </w:p>
    <w:bookmarkEnd w:id="1"/>
    <w:p w14:paraId="7EE1D050" w14:textId="77777777" w:rsidR="00BF1383" w:rsidRPr="006A5320" w:rsidRDefault="00BF1383" w:rsidP="00BF1383">
      <w:pPr>
        <w:pStyle w:val="Default"/>
        <w:ind w:firstLine="708"/>
        <w:rPr>
          <w:color w:val="auto"/>
        </w:rPr>
      </w:pPr>
    </w:p>
    <w:tbl>
      <w:tblPr>
        <w:tblW w:w="1545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85"/>
        <w:gridCol w:w="4111"/>
        <w:gridCol w:w="3827"/>
        <w:gridCol w:w="3828"/>
      </w:tblGrid>
      <w:tr w:rsidR="006A5320" w:rsidRPr="006A5320" w14:paraId="397E9CF0" w14:textId="77777777" w:rsidTr="00872E4D">
        <w:trPr>
          <w:trHeight w:val="624"/>
        </w:trPr>
        <w:tc>
          <w:tcPr>
            <w:tcW w:w="3685" w:type="dxa"/>
            <w:shd w:val="clear" w:color="auto" w:fill="auto"/>
            <w:vAlign w:val="center"/>
          </w:tcPr>
          <w:p w14:paraId="38019343" w14:textId="77777777" w:rsidR="00BF1383" w:rsidRPr="000453C8" w:rsidRDefault="00BF1383" w:rsidP="00872E4D">
            <w:pPr>
              <w:jc w:val="center"/>
              <w:rPr>
                <w:rFonts w:ascii="Arial" w:eastAsia="Arial" w:hAnsi="Arial" w:cs="Arial"/>
                <w:b/>
                <w:bCs/>
                <w:color w:val="2E74B5" w:themeColor="accent1" w:themeShade="BF"/>
                <w:sz w:val="20"/>
              </w:rPr>
            </w:pPr>
            <w:r w:rsidRPr="000453C8">
              <w:rPr>
                <w:rFonts w:ascii="Arial" w:eastAsia="Arial" w:hAnsi="Arial" w:cs="Arial"/>
                <w:b/>
                <w:bCs/>
                <w:color w:val="2E74B5" w:themeColor="accent1" w:themeShade="BF"/>
                <w:sz w:val="20"/>
              </w:rPr>
              <w:t>Degré 1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F7B311B" w14:textId="77777777" w:rsidR="00BF1383" w:rsidRPr="000453C8" w:rsidRDefault="00BF1383" w:rsidP="00872E4D">
            <w:pPr>
              <w:jc w:val="center"/>
              <w:rPr>
                <w:rFonts w:ascii="Arial" w:eastAsia="Arial" w:hAnsi="Arial" w:cs="Arial"/>
                <w:b/>
                <w:bCs/>
                <w:color w:val="2E74B5" w:themeColor="accent1" w:themeShade="BF"/>
                <w:sz w:val="20"/>
              </w:rPr>
            </w:pPr>
            <w:r w:rsidRPr="000453C8">
              <w:rPr>
                <w:rFonts w:ascii="Arial" w:eastAsia="Arial" w:hAnsi="Arial" w:cs="Arial"/>
                <w:b/>
                <w:bCs/>
                <w:color w:val="2E74B5" w:themeColor="accent1" w:themeShade="BF"/>
                <w:sz w:val="20"/>
              </w:rPr>
              <w:t>Degré 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417A264" w14:textId="77777777" w:rsidR="00BF1383" w:rsidRPr="000453C8" w:rsidRDefault="00BF1383" w:rsidP="00872E4D">
            <w:pPr>
              <w:jc w:val="center"/>
              <w:rPr>
                <w:rFonts w:ascii="Arial" w:eastAsia="Arial" w:hAnsi="Arial" w:cs="Arial"/>
                <w:b/>
                <w:bCs/>
                <w:color w:val="2E74B5" w:themeColor="accent1" w:themeShade="BF"/>
                <w:sz w:val="20"/>
              </w:rPr>
            </w:pPr>
            <w:r w:rsidRPr="000453C8">
              <w:rPr>
                <w:rFonts w:ascii="Arial" w:eastAsia="Arial" w:hAnsi="Arial" w:cs="Arial"/>
                <w:b/>
                <w:bCs/>
                <w:color w:val="2E74B5" w:themeColor="accent1" w:themeShade="BF"/>
                <w:sz w:val="20"/>
              </w:rPr>
              <w:t>Degré 3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9BD980A" w14:textId="77777777" w:rsidR="00BF1383" w:rsidRPr="000453C8" w:rsidRDefault="00BF1383" w:rsidP="00872E4D">
            <w:pPr>
              <w:jc w:val="center"/>
              <w:rPr>
                <w:rFonts w:ascii="Arial" w:eastAsia="Arial" w:hAnsi="Arial" w:cs="Arial"/>
                <w:b/>
                <w:bCs/>
                <w:color w:val="2E74B5" w:themeColor="accent1" w:themeShade="BF"/>
                <w:sz w:val="20"/>
              </w:rPr>
            </w:pPr>
            <w:r w:rsidRPr="000453C8">
              <w:rPr>
                <w:rFonts w:ascii="Arial" w:eastAsia="Arial" w:hAnsi="Arial" w:cs="Arial"/>
                <w:b/>
                <w:bCs/>
                <w:color w:val="2E74B5" w:themeColor="accent1" w:themeShade="BF"/>
                <w:sz w:val="20"/>
              </w:rPr>
              <w:t>Degré 4</w:t>
            </w:r>
          </w:p>
        </w:tc>
      </w:tr>
      <w:tr w:rsidR="00BF1383" w:rsidRPr="006A5320" w14:paraId="219B697F" w14:textId="77777777" w:rsidTr="00872E4D">
        <w:trPr>
          <w:trHeight w:val="1796"/>
        </w:trPr>
        <w:tc>
          <w:tcPr>
            <w:tcW w:w="3685" w:type="dxa"/>
            <w:shd w:val="clear" w:color="auto" w:fill="auto"/>
          </w:tcPr>
          <w:p w14:paraId="0EC3C3D3" w14:textId="77777777" w:rsidR="00BF1383" w:rsidRPr="006A5320" w:rsidRDefault="00BF1383" w:rsidP="00872E4D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66641B7E" w14:textId="77777777" w:rsidR="006A5320" w:rsidRPr="006A5320" w:rsidRDefault="006A5320" w:rsidP="00872E4D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498399D8" w14:textId="7E4B0779" w:rsidR="006A5320" w:rsidRPr="006A5320" w:rsidRDefault="006A5320" w:rsidP="00872E4D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1F6A9B2E" w14:textId="77777777" w:rsidR="006A5320" w:rsidRPr="006A5320" w:rsidRDefault="006A5320" w:rsidP="00872E4D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39F76326" w14:textId="6C0651F8" w:rsidR="006A5320" w:rsidRPr="006A5320" w:rsidRDefault="006A5320" w:rsidP="00872E4D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162CA898" w14:textId="77777777" w:rsidR="00BF1383" w:rsidRPr="006A5320" w:rsidRDefault="00BF1383" w:rsidP="00872E4D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2CEB2368" w14:textId="77777777" w:rsidR="006A5320" w:rsidRPr="006A5320" w:rsidRDefault="006A5320" w:rsidP="00872E4D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6A5720D4" w14:textId="77777777" w:rsidR="006A5320" w:rsidRPr="006A5320" w:rsidRDefault="006A5320" w:rsidP="00872E4D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4F77E1D7" w14:textId="77777777" w:rsidR="006A5320" w:rsidRPr="006A5320" w:rsidRDefault="006A5320" w:rsidP="00872E4D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36F178F1" w14:textId="1686E124" w:rsidR="006A5320" w:rsidRPr="006A5320" w:rsidRDefault="006A5320" w:rsidP="00872E4D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4DB4BAA7" w14:textId="77777777" w:rsidR="00BF1383" w:rsidRPr="006A5320" w:rsidRDefault="00BF1383" w:rsidP="00872E4D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4A1CA6F8" w14:textId="77777777" w:rsidR="006A5320" w:rsidRPr="006A5320" w:rsidRDefault="006A5320" w:rsidP="00872E4D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1F87DB90" w14:textId="77777777" w:rsidR="006A5320" w:rsidRPr="006A5320" w:rsidRDefault="006A5320" w:rsidP="00872E4D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7F9767C9" w14:textId="77777777" w:rsidR="006A5320" w:rsidRPr="006A5320" w:rsidRDefault="006A5320" w:rsidP="00872E4D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2EA564B2" w14:textId="0EFF9F85" w:rsidR="006A5320" w:rsidRPr="006A5320" w:rsidRDefault="006A5320" w:rsidP="00872E4D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7D799F4C" w14:textId="77777777" w:rsidR="00BF1383" w:rsidRPr="006A5320" w:rsidRDefault="00BF1383" w:rsidP="00872E4D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1B00DEA5" w14:textId="77777777" w:rsidR="006A5320" w:rsidRPr="006A5320" w:rsidRDefault="006A5320" w:rsidP="00872E4D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4B018BEA" w14:textId="77777777" w:rsidR="006A5320" w:rsidRPr="006A5320" w:rsidRDefault="006A5320" w:rsidP="00872E4D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271D0470" w14:textId="77777777" w:rsidR="006A5320" w:rsidRPr="006A5320" w:rsidRDefault="006A5320" w:rsidP="00872E4D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2AF8B097" w14:textId="20C7ABF8" w:rsidR="006A5320" w:rsidRPr="006A5320" w:rsidRDefault="006A5320" w:rsidP="00872E4D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22B0267" w14:textId="77777777" w:rsidR="00BF1383" w:rsidRPr="006A5320" w:rsidRDefault="00BF1383" w:rsidP="00BF1383">
      <w:pPr>
        <w:pStyle w:val="Default"/>
        <w:ind w:firstLine="708"/>
        <w:rPr>
          <w:color w:val="auto"/>
        </w:rPr>
      </w:pPr>
    </w:p>
    <w:p w14:paraId="1B547711" w14:textId="44D3937F" w:rsidR="00501F15" w:rsidRDefault="00501F15">
      <w:bookmarkStart w:id="2" w:name="_z3n2rt123nvb" w:colFirst="0" w:colLast="0"/>
      <w:bookmarkStart w:id="3" w:name="_hbl27wttk4t6" w:colFirst="0" w:colLast="0"/>
      <w:bookmarkEnd w:id="2"/>
      <w:bookmarkEnd w:id="3"/>
    </w:p>
    <w:p w14:paraId="3966221B" w14:textId="77777777" w:rsidR="00427EB5" w:rsidRDefault="00427EB5"/>
    <w:p w14:paraId="4580D848" w14:textId="77777777" w:rsidR="00427EB5" w:rsidRDefault="00427EB5"/>
    <w:p w14:paraId="506BA27D" w14:textId="77777777" w:rsidR="00427EB5" w:rsidRDefault="00427EB5"/>
    <w:p w14:paraId="1D095019" w14:textId="77777777" w:rsidR="00427EB5" w:rsidRDefault="00427EB5"/>
    <w:p w14:paraId="41B18838" w14:textId="77777777" w:rsidR="00427EB5" w:rsidRDefault="00427EB5"/>
    <w:p w14:paraId="36862DDA" w14:textId="77777777" w:rsidR="00427EB5" w:rsidRDefault="00427EB5"/>
    <w:p w14:paraId="2B69ADA7" w14:textId="77777777" w:rsidR="00427EB5" w:rsidRDefault="00427EB5"/>
    <w:p w14:paraId="43E30CC3" w14:textId="77777777" w:rsidR="00427EB5" w:rsidRDefault="00427EB5"/>
    <w:p w14:paraId="194D1A1C" w14:textId="77777777" w:rsidR="00427EB5" w:rsidRDefault="00427EB5"/>
    <w:p w14:paraId="23FC3638" w14:textId="77777777" w:rsidR="00427EB5" w:rsidRDefault="00427EB5"/>
    <w:p w14:paraId="261BD01D" w14:textId="6ED31958" w:rsidR="00427EB5" w:rsidRDefault="00427EB5" w:rsidP="00427EB5"/>
    <w:p w14:paraId="140BAE4C" w14:textId="338045EC" w:rsidR="00427EB5" w:rsidRDefault="00412012" w:rsidP="00427EB5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297747" wp14:editId="626B11B6">
                <wp:simplePos x="0" y="0"/>
                <wp:positionH relativeFrom="margin">
                  <wp:posOffset>1095375</wp:posOffset>
                </wp:positionH>
                <wp:positionV relativeFrom="paragraph">
                  <wp:posOffset>10795</wp:posOffset>
                </wp:positionV>
                <wp:extent cx="8096250" cy="658495"/>
                <wp:effectExtent l="0" t="0" r="19050" b="27305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0" cy="658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700137" w14:textId="77777777" w:rsidR="00427EB5" w:rsidRDefault="00427EB5" w:rsidP="00427EB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Fiche d’autoévaluation et de conformité</w:t>
                            </w:r>
                            <w:r w:rsidRPr="00F547BB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des référentiels d’établissement</w:t>
                            </w:r>
                          </w:p>
                          <w:p w14:paraId="1EEB92A5" w14:textId="77777777" w:rsidR="00427EB5" w:rsidRPr="00F547BB" w:rsidRDefault="00427EB5" w:rsidP="00427EB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Certification Bac GT CA3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97747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86.25pt;margin-top:.85pt;width:637.5pt;height:51.8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" filled="f" strokecolor="black [3213]" strokeweight="1pt">
                <v:textbox>
                  <w:txbxContent>
                    <w:p w14:paraId="77700137" w14:textId="77777777" w:rsidR="00427EB5" w:rsidRDefault="00427EB5" w:rsidP="00427EB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Fiche d’autoévaluation et de conformité</w:t>
                      </w:r>
                      <w:r w:rsidRPr="00F547BB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des référentiels d’établissement</w:t>
                      </w:r>
                    </w:p>
                    <w:p w14:paraId="1EEB92A5" w14:textId="77777777" w:rsidR="00427EB5" w:rsidRPr="00F547BB" w:rsidRDefault="00427EB5" w:rsidP="00427EB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Certification Bac GT CA3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2A5135" w14:textId="77777777" w:rsidR="00427EB5" w:rsidRDefault="00427EB5" w:rsidP="00427EB5"/>
    <w:p w14:paraId="357A2F8D" w14:textId="77777777" w:rsidR="00427EB5" w:rsidRDefault="00427EB5" w:rsidP="00427EB5"/>
    <w:p w14:paraId="2B7F1123" w14:textId="77777777" w:rsidR="00427EB5" w:rsidRDefault="00427EB5" w:rsidP="00427EB5"/>
    <w:p w14:paraId="44C1282F" w14:textId="77777777" w:rsidR="00427EB5" w:rsidRDefault="00427EB5" w:rsidP="00427EB5"/>
    <w:p w14:paraId="412F5CF4" w14:textId="77777777" w:rsidR="00427EB5" w:rsidRDefault="00427EB5" w:rsidP="00427EB5">
      <w:pPr>
        <w:rPr>
          <w:b/>
          <w:sz w:val="20"/>
        </w:rPr>
      </w:pPr>
    </w:p>
    <w:p w14:paraId="4FEAA1E0" w14:textId="6CD27331" w:rsidR="00427EB5" w:rsidRDefault="00427EB5" w:rsidP="00427EB5">
      <w:pPr>
        <w:jc w:val="center"/>
        <w:rPr>
          <w:b/>
          <w:sz w:val="20"/>
        </w:rPr>
      </w:pPr>
      <w:r>
        <w:rPr>
          <w:b/>
          <w:sz w:val="20"/>
        </w:rPr>
        <w:t xml:space="preserve"> </w:t>
      </w:r>
    </w:p>
    <w:p w14:paraId="486FC32C" w14:textId="77777777" w:rsidR="00412012" w:rsidRPr="00B47921" w:rsidRDefault="00412012" w:rsidP="00412012">
      <w:pPr>
        <w:rPr>
          <w:b/>
          <w:sz w:val="20"/>
        </w:rPr>
      </w:pPr>
      <w:bookmarkStart w:id="4" w:name="_Hlk208501445"/>
      <w:r w:rsidRPr="00B47921">
        <w:rPr>
          <w:b/>
          <w:sz w:val="20"/>
        </w:rPr>
        <w:t xml:space="preserve">Les éléments du contrôle de conformité </w:t>
      </w:r>
    </w:p>
    <w:p w14:paraId="029F4DFF" w14:textId="77777777" w:rsidR="00412012" w:rsidRPr="00B47921" w:rsidRDefault="00412012" w:rsidP="00412012">
      <w:pPr>
        <w:rPr>
          <w:bCs/>
          <w:sz w:val="20"/>
        </w:rPr>
      </w:pPr>
      <w:r w:rsidRPr="00B47921">
        <w:rPr>
          <w:bCs/>
          <w:sz w:val="20"/>
        </w:rPr>
        <w:t>Les équipes doivent évaluer leur référentiel avant de le renvoyer</w:t>
      </w:r>
      <w:r>
        <w:rPr>
          <w:bCs/>
          <w:sz w:val="20"/>
        </w:rPr>
        <w:t xml:space="preserve">, </w:t>
      </w:r>
      <w:r w:rsidRPr="00B47921">
        <w:rPr>
          <w:sz w:val="20"/>
        </w:rPr>
        <w:t>clique Oui / Non menu déroulant</w:t>
      </w:r>
    </w:p>
    <w:p w14:paraId="347FEF67" w14:textId="77777777" w:rsidR="00412012" w:rsidRPr="00B47921" w:rsidRDefault="00412012" w:rsidP="00412012">
      <w:pPr>
        <w:rPr>
          <w:sz w:val="20"/>
        </w:rPr>
      </w:pPr>
      <w:r w:rsidRPr="00B47921">
        <w:rPr>
          <w:sz w:val="20"/>
        </w:rPr>
        <w:t>Les concepteurs du référentiel doivent cocher les cases correspondant à chaque critère d’évaluation, clique Oui / Non menu déroulant</w:t>
      </w:r>
    </w:p>
    <w:p w14:paraId="2B100C00" w14:textId="77777777" w:rsidR="00412012" w:rsidRPr="00B47921" w:rsidRDefault="00412012" w:rsidP="00412012">
      <w:pPr>
        <w:tabs>
          <w:tab w:val="left" w:pos="2552"/>
        </w:tabs>
        <w:rPr>
          <w:sz w:val="20"/>
        </w:rPr>
      </w:pPr>
      <w:r w:rsidRPr="00B47921">
        <w:rPr>
          <w:b/>
          <w:sz w:val="20"/>
        </w:rPr>
        <w:t xml:space="preserve">Si un seul item est </w:t>
      </w:r>
      <w:r w:rsidRPr="00B47921">
        <w:rPr>
          <w:bCs/>
          <w:sz w:val="20"/>
        </w:rPr>
        <w:t>invalidé</w:t>
      </w:r>
      <w:r w:rsidRPr="00B47921">
        <w:rPr>
          <w:sz w:val="20"/>
        </w:rPr>
        <w:t xml:space="preserve"> par le relecteur, cela rend le référentiel non conforme et vous engage à en produire un nouveau.</w:t>
      </w:r>
    </w:p>
    <w:bookmarkEnd w:id="4"/>
    <w:p w14:paraId="4E7ECB8D" w14:textId="77777777" w:rsidR="00427EB5" w:rsidRPr="00140945" w:rsidRDefault="00427EB5" w:rsidP="00427EB5">
      <w:pPr>
        <w:rPr>
          <w:b/>
          <w:sz w:val="20"/>
        </w:rPr>
      </w:pPr>
    </w:p>
    <w:tbl>
      <w:tblPr>
        <w:tblStyle w:val="Grilledutableau"/>
        <w:tblW w:w="14601" w:type="dxa"/>
        <w:tblLook w:val="04A0" w:firstRow="1" w:lastRow="0" w:firstColumn="1" w:lastColumn="0" w:noHBand="0" w:noVBand="1"/>
      </w:tblPr>
      <w:tblGrid>
        <w:gridCol w:w="1372"/>
        <w:gridCol w:w="1046"/>
        <w:gridCol w:w="9698"/>
        <w:gridCol w:w="1216"/>
        <w:gridCol w:w="1269"/>
      </w:tblGrid>
      <w:tr w:rsidR="00427EB5" w:rsidRPr="00FB2528" w14:paraId="74487078" w14:textId="77777777" w:rsidTr="00412012">
        <w:trPr>
          <w:trHeight w:val="320"/>
        </w:trPr>
        <w:tc>
          <w:tcPr>
            <w:tcW w:w="1372" w:type="dxa"/>
            <w:tcBorders>
              <w:top w:val="nil"/>
              <w:left w:val="nil"/>
              <w:right w:val="nil"/>
            </w:tcBorders>
          </w:tcPr>
          <w:p w14:paraId="7153ACB9" w14:textId="77777777" w:rsidR="00427EB5" w:rsidRDefault="00427EB5" w:rsidP="006718CC">
            <w:pPr>
              <w:rPr>
                <w:b/>
                <w:sz w:val="20"/>
              </w:rPr>
            </w:pPr>
            <w:r w:rsidRPr="00427EB5">
              <w:rPr>
                <w:b/>
                <w:sz w:val="20"/>
                <w:highlight w:val="yellow"/>
              </w:rPr>
              <w:t>Activités gymniques</w:t>
            </w:r>
          </w:p>
          <w:p w14:paraId="32162081" w14:textId="77777777" w:rsidR="00427EB5" w:rsidRPr="00FB2528" w:rsidRDefault="00427EB5" w:rsidP="006718CC">
            <w:pPr>
              <w:rPr>
                <w:b/>
                <w:sz w:val="20"/>
              </w:rPr>
            </w:pPr>
          </w:p>
        </w:tc>
        <w:tc>
          <w:tcPr>
            <w:tcW w:w="10744" w:type="dxa"/>
            <w:gridSpan w:val="2"/>
            <w:tcBorders>
              <w:top w:val="nil"/>
              <w:left w:val="nil"/>
            </w:tcBorders>
          </w:tcPr>
          <w:p w14:paraId="15E9D2E7" w14:textId="77777777" w:rsidR="00427EB5" w:rsidRDefault="00427EB5" w:rsidP="006718CC">
            <w:pPr>
              <w:rPr>
                <w:sz w:val="20"/>
              </w:rPr>
            </w:pPr>
          </w:p>
        </w:tc>
        <w:tc>
          <w:tcPr>
            <w:tcW w:w="1216" w:type="dxa"/>
          </w:tcPr>
          <w:p w14:paraId="464C99D2" w14:textId="77777777" w:rsidR="00427EB5" w:rsidRPr="00FB2528" w:rsidRDefault="00427EB5" w:rsidP="006718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Concepteurs valident les attendus</w:t>
            </w:r>
          </w:p>
        </w:tc>
        <w:tc>
          <w:tcPr>
            <w:tcW w:w="1269" w:type="dxa"/>
          </w:tcPr>
          <w:p w14:paraId="03B5E615" w14:textId="77777777" w:rsidR="00427EB5" w:rsidRPr="00FB2528" w:rsidRDefault="00427EB5" w:rsidP="006718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Relecteur valide chaque item</w:t>
            </w:r>
          </w:p>
        </w:tc>
      </w:tr>
      <w:tr w:rsidR="00412012" w:rsidRPr="00FB2528" w14:paraId="7CB03881" w14:textId="77777777" w:rsidTr="005E1824">
        <w:trPr>
          <w:trHeight w:val="320"/>
        </w:trPr>
        <w:tc>
          <w:tcPr>
            <w:tcW w:w="1372" w:type="dxa"/>
            <w:vMerge w:val="restart"/>
          </w:tcPr>
          <w:p w14:paraId="1A0F9851" w14:textId="77777777" w:rsidR="00412012" w:rsidRPr="00FB2528" w:rsidRDefault="00412012" w:rsidP="00412012">
            <w:pPr>
              <w:rPr>
                <w:sz w:val="20"/>
              </w:rPr>
            </w:pPr>
            <w:r w:rsidRPr="00FB2528">
              <w:rPr>
                <w:b/>
                <w:sz w:val="20"/>
              </w:rPr>
              <w:t>Principe d’élaboration de l’épreuve</w:t>
            </w:r>
          </w:p>
        </w:tc>
        <w:tc>
          <w:tcPr>
            <w:tcW w:w="10744" w:type="dxa"/>
            <w:gridSpan w:val="2"/>
          </w:tcPr>
          <w:p w14:paraId="6353247B" w14:textId="77777777" w:rsidR="00412012" w:rsidRPr="00FB2528" w:rsidRDefault="00412012" w:rsidP="00412012">
            <w:pPr>
              <w:rPr>
                <w:sz w:val="20"/>
              </w:rPr>
            </w:pPr>
            <w:r>
              <w:rPr>
                <w:sz w:val="20"/>
              </w:rPr>
              <w:t xml:space="preserve">Composition collective </w:t>
            </w:r>
            <w:r w:rsidRPr="00FC6DCA">
              <w:rPr>
                <w:sz w:val="20"/>
              </w:rPr>
              <w:t>devant un public</w:t>
            </w:r>
            <w:r>
              <w:rPr>
                <w:sz w:val="20"/>
              </w:rPr>
              <w:t xml:space="preserve"> (sauf gymnastique aux agrès)</w:t>
            </w:r>
          </w:p>
        </w:tc>
        <w:sdt>
          <w:sdtPr>
            <w:rPr>
              <w:sz w:val="20"/>
            </w:rPr>
            <w:alias w:val="validation"/>
            <w:tag w:val="validation"/>
            <w:id w:val="-1752416526"/>
            <w:placeholder>
              <w:docPart w:val="D386388CB09A46A39F5D9C39160BD5DC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16" w:type="dxa"/>
                <w:vAlign w:val="center"/>
              </w:tcPr>
              <w:p w14:paraId="07AB6059" w14:textId="238E53ED" w:rsidR="00412012" w:rsidRPr="00FB2528" w:rsidRDefault="00412012" w:rsidP="0041201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1248034600"/>
            <w:placeholder>
              <w:docPart w:val="174D7B86EEC64CDA82CFFB677CD1A73B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69" w:type="dxa"/>
                <w:vAlign w:val="center"/>
              </w:tcPr>
              <w:p w14:paraId="549BEBC1" w14:textId="1945619E" w:rsidR="00412012" w:rsidRPr="00FB2528" w:rsidRDefault="00412012" w:rsidP="00DC433A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412012" w:rsidRPr="00FB2528" w14:paraId="0CF7E1AF" w14:textId="77777777" w:rsidTr="002D098F">
        <w:trPr>
          <w:trHeight w:val="109"/>
        </w:trPr>
        <w:tc>
          <w:tcPr>
            <w:tcW w:w="1372" w:type="dxa"/>
            <w:vMerge/>
          </w:tcPr>
          <w:p w14:paraId="0F74B490" w14:textId="77777777" w:rsidR="00412012" w:rsidRPr="00FB2528" w:rsidRDefault="00412012" w:rsidP="00412012">
            <w:pPr>
              <w:rPr>
                <w:b/>
                <w:sz w:val="20"/>
              </w:rPr>
            </w:pPr>
          </w:p>
        </w:tc>
        <w:tc>
          <w:tcPr>
            <w:tcW w:w="10744" w:type="dxa"/>
            <w:gridSpan w:val="2"/>
          </w:tcPr>
          <w:p w14:paraId="0B3FA9FE" w14:textId="77777777" w:rsidR="00412012" w:rsidRPr="00FB2528" w:rsidRDefault="00412012" w:rsidP="00412012">
            <w:pPr>
              <w:rPr>
                <w:sz w:val="20"/>
              </w:rPr>
            </w:pPr>
            <w:r>
              <w:rPr>
                <w:sz w:val="20"/>
              </w:rPr>
              <w:t>Définition du cadre de l’épreuve (1)</w:t>
            </w:r>
          </w:p>
        </w:tc>
        <w:sdt>
          <w:sdtPr>
            <w:rPr>
              <w:sz w:val="20"/>
            </w:rPr>
            <w:alias w:val="validation"/>
            <w:tag w:val="validation"/>
            <w:id w:val="243844971"/>
            <w:placeholder>
              <w:docPart w:val="6542D6FDA2F14C2CAEA29E9B2C408A19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16" w:type="dxa"/>
                <w:vAlign w:val="center"/>
              </w:tcPr>
              <w:p w14:paraId="24693929" w14:textId="1C205553" w:rsidR="00412012" w:rsidRPr="00FB2528" w:rsidRDefault="00412012" w:rsidP="0041201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855568710"/>
            <w:placeholder>
              <w:docPart w:val="014804CAD11145F28749756C106B7C98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69" w:type="dxa"/>
                <w:vAlign w:val="center"/>
              </w:tcPr>
              <w:p w14:paraId="73C2A319" w14:textId="533349D2" w:rsidR="00412012" w:rsidRPr="00FB2528" w:rsidRDefault="00412012" w:rsidP="00DC433A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412012" w:rsidRPr="00FB2528" w14:paraId="208CB351" w14:textId="77777777" w:rsidTr="00EF204C">
        <w:trPr>
          <w:trHeight w:val="109"/>
        </w:trPr>
        <w:tc>
          <w:tcPr>
            <w:tcW w:w="1372" w:type="dxa"/>
            <w:vMerge/>
          </w:tcPr>
          <w:p w14:paraId="1C99A3C2" w14:textId="77777777" w:rsidR="00412012" w:rsidRPr="00FB2528" w:rsidRDefault="00412012" w:rsidP="00412012">
            <w:pPr>
              <w:rPr>
                <w:b/>
                <w:sz w:val="20"/>
              </w:rPr>
            </w:pPr>
          </w:p>
        </w:tc>
        <w:tc>
          <w:tcPr>
            <w:tcW w:w="10744" w:type="dxa"/>
            <w:gridSpan w:val="2"/>
          </w:tcPr>
          <w:p w14:paraId="4D2C1142" w14:textId="77777777" w:rsidR="00412012" w:rsidRPr="00FB2528" w:rsidRDefault="00412012" w:rsidP="00412012">
            <w:pPr>
              <w:rPr>
                <w:sz w:val="20"/>
              </w:rPr>
            </w:pPr>
            <w:r>
              <w:rPr>
                <w:sz w:val="20"/>
              </w:rPr>
              <w:t>Définition du code de référence (2)</w:t>
            </w:r>
          </w:p>
        </w:tc>
        <w:sdt>
          <w:sdtPr>
            <w:rPr>
              <w:sz w:val="20"/>
            </w:rPr>
            <w:alias w:val="validation"/>
            <w:tag w:val="validation"/>
            <w:id w:val="-998732165"/>
            <w:placeholder>
              <w:docPart w:val="C8D538F7B1C84E7FA8FE13FC9F169F79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16" w:type="dxa"/>
                <w:vAlign w:val="center"/>
              </w:tcPr>
              <w:p w14:paraId="2E9EEB44" w14:textId="0A3A99A5" w:rsidR="00412012" w:rsidRPr="00FB2528" w:rsidRDefault="00412012" w:rsidP="0041201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257028982"/>
            <w:placeholder>
              <w:docPart w:val="D9EF44989AE3499880F03EE5354D6540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69" w:type="dxa"/>
                <w:vAlign w:val="center"/>
              </w:tcPr>
              <w:p w14:paraId="21B464D3" w14:textId="2D1C5795" w:rsidR="00412012" w:rsidRPr="00FB2528" w:rsidRDefault="00412012" w:rsidP="00DC433A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412012" w:rsidRPr="00FB2528" w14:paraId="45334795" w14:textId="77777777" w:rsidTr="004147F9">
        <w:tc>
          <w:tcPr>
            <w:tcW w:w="12116" w:type="dxa"/>
            <w:gridSpan w:val="3"/>
            <w:vAlign w:val="center"/>
          </w:tcPr>
          <w:p w14:paraId="50C7FAE6" w14:textId="77777777" w:rsidR="00412012" w:rsidRPr="00FB2528" w:rsidRDefault="00412012" w:rsidP="0041201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 </w:t>
            </w:r>
            <w:r w:rsidRPr="001641F6">
              <w:rPr>
                <w:b/>
                <w:sz w:val="20"/>
              </w:rPr>
              <w:t>3 AFL n</w:t>
            </w:r>
            <w:r>
              <w:rPr>
                <w:b/>
                <w:sz w:val="20"/>
              </w:rPr>
              <w:t>e sont n</w:t>
            </w:r>
            <w:r w:rsidRPr="001641F6">
              <w:rPr>
                <w:b/>
                <w:sz w:val="20"/>
              </w:rPr>
              <w:t>i modifiés ni reformulés</w:t>
            </w:r>
          </w:p>
        </w:tc>
        <w:sdt>
          <w:sdtPr>
            <w:rPr>
              <w:sz w:val="20"/>
            </w:rPr>
            <w:alias w:val="validation"/>
            <w:tag w:val="validation"/>
            <w:id w:val="-261842060"/>
            <w:placeholder>
              <w:docPart w:val="5F97E67B07B44BB5AA08FFA2698270CD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16" w:type="dxa"/>
                <w:vAlign w:val="center"/>
              </w:tcPr>
              <w:p w14:paraId="22F1268B" w14:textId="6B94400A" w:rsidR="00412012" w:rsidRPr="00FB2528" w:rsidRDefault="00412012" w:rsidP="0041201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391274055"/>
            <w:placeholder>
              <w:docPart w:val="364B7986FF9E4FCC83F7E8AF1419D4F6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69" w:type="dxa"/>
                <w:vAlign w:val="center"/>
              </w:tcPr>
              <w:p w14:paraId="186065EF" w14:textId="40F3C681" w:rsidR="00412012" w:rsidRPr="00FB2528" w:rsidRDefault="00412012" w:rsidP="00DC433A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412012" w:rsidRPr="00FB2528" w14:paraId="13021399" w14:textId="77777777" w:rsidTr="00E73839">
        <w:tc>
          <w:tcPr>
            <w:tcW w:w="12116" w:type="dxa"/>
            <w:gridSpan w:val="3"/>
          </w:tcPr>
          <w:p w14:paraId="5B4DFD16" w14:textId="77777777" w:rsidR="00412012" w:rsidRPr="00FB2528" w:rsidRDefault="00412012" w:rsidP="00412012">
            <w:pPr>
              <w:rPr>
                <w:sz w:val="20"/>
              </w:rPr>
            </w:pPr>
            <w:r w:rsidRPr="00FB2528">
              <w:rPr>
                <w:b/>
                <w:sz w:val="20"/>
              </w:rPr>
              <w:t>Evaluation des 3</w:t>
            </w:r>
            <w:r>
              <w:rPr>
                <w:b/>
                <w:sz w:val="20"/>
              </w:rPr>
              <w:t xml:space="preserve"> </w:t>
            </w:r>
            <w:r w:rsidRPr="00FB2528">
              <w:rPr>
                <w:b/>
                <w:sz w:val="20"/>
              </w:rPr>
              <w:t>AFL</w:t>
            </w:r>
          </w:p>
        </w:tc>
        <w:sdt>
          <w:sdtPr>
            <w:rPr>
              <w:sz w:val="20"/>
            </w:rPr>
            <w:alias w:val="validation"/>
            <w:tag w:val="validation"/>
            <w:id w:val="-1717969121"/>
            <w:placeholder>
              <w:docPart w:val="9EA5E295DF304304A428F510C45EEA6E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16" w:type="dxa"/>
                <w:vAlign w:val="center"/>
              </w:tcPr>
              <w:p w14:paraId="59F32CA7" w14:textId="781CF7F0" w:rsidR="00412012" w:rsidRPr="00FB2528" w:rsidRDefault="00412012" w:rsidP="0041201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1995374887"/>
            <w:placeholder>
              <w:docPart w:val="DE9A2F0905BE4CD18F51EB67A5339A91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69" w:type="dxa"/>
                <w:vAlign w:val="center"/>
              </w:tcPr>
              <w:p w14:paraId="6104DF94" w14:textId="0155B2CB" w:rsidR="00412012" w:rsidRPr="00FB2528" w:rsidRDefault="00412012" w:rsidP="00DC433A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412012" w:rsidRPr="00FB2528" w14:paraId="3B884885" w14:textId="77777777" w:rsidTr="00412012">
        <w:tc>
          <w:tcPr>
            <w:tcW w:w="12116" w:type="dxa"/>
            <w:gridSpan w:val="3"/>
          </w:tcPr>
          <w:p w14:paraId="51B69E76" w14:textId="77777777" w:rsidR="00412012" w:rsidRPr="00FB2528" w:rsidRDefault="00412012" w:rsidP="00412012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Présence des </w:t>
            </w:r>
            <w:r w:rsidRPr="00FB2528">
              <w:rPr>
                <w:b/>
                <w:sz w:val="20"/>
              </w:rPr>
              <w:t xml:space="preserve">4 </w:t>
            </w:r>
            <w:r>
              <w:rPr>
                <w:b/>
                <w:sz w:val="20"/>
              </w:rPr>
              <w:t>degrés de maî</w:t>
            </w:r>
            <w:r w:rsidRPr="00FB2528">
              <w:rPr>
                <w:b/>
                <w:sz w:val="20"/>
              </w:rPr>
              <w:t>trise</w:t>
            </w:r>
            <w:r w:rsidRPr="00FB2528">
              <w:rPr>
                <w:sz w:val="20"/>
              </w:rPr>
              <w:t xml:space="preserve"> pour chaque AFL</w:t>
            </w:r>
            <w:r>
              <w:rPr>
                <w:sz w:val="20"/>
              </w:rPr>
              <w:t> : déclinaison des repères d’évaluation dans l’APSA</w:t>
            </w:r>
          </w:p>
        </w:tc>
        <w:sdt>
          <w:sdtPr>
            <w:rPr>
              <w:sz w:val="20"/>
            </w:rPr>
            <w:alias w:val="validation"/>
            <w:tag w:val="validation"/>
            <w:id w:val="-330678937"/>
            <w:placeholder>
              <w:docPart w:val="7D5263BAC7B84A70A4803FACB8539EF1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16" w:type="dxa"/>
                <w:vAlign w:val="center"/>
              </w:tcPr>
              <w:p w14:paraId="65E9F273" w14:textId="113D8AC1" w:rsidR="00412012" w:rsidRPr="00FB2528" w:rsidRDefault="00412012" w:rsidP="0041201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681587923"/>
            <w:placeholder>
              <w:docPart w:val="F03CC0ACB7D349CB9A7B3CA4F72DB79B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69" w:type="dxa"/>
                <w:vAlign w:val="center"/>
              </w:tcPr>
              <w:p w14:paraId="5B0720F5" w14:textId="09E0E05C" w:rsidR="00412012" w:rsidRPr="00FB2528" w:rsidRDefault="00412012" w:rsidP="00DC433A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412012" w:rsidRPr="00FB2528" w14:paraId="14F0CE6E" w14:textId="77777777" w:rsidTr="002C13A9">
        <w:trPr>
          <w:trHeight w:val="165"/>
        </w:trPr>
        <w:tc>
          <w:tcPr>
            <w:tcW w:w="1372" w:type="dxa"/>
            <w:vMerge w:val="restart"/>
            <w:vAlign w:val="center"/>
          </w:tcPr>
          <w:p w14:paraId="7652F745" w14:textId="77777777" w:rsidR="00412012" w:rsidRPr="00FB2528" w:rsidRDefault="00412012" w:rsidP="00412012">
            <w:pPr>
              <w:jc w:val="center"/>
              <w:rPr>
                <w:sz w:val="20"/>
              </w:rPr>
            </w:pPr>
            <w:r w:rsidRPr="00FB2528">
              <w:rPr>
                <w:b/>
                <w:sz w:val="20"/>
              </w:rPr>
              <w:t>Principe de construction de la note</w:t>
            </w:r>
          </w:p>
        </w:tc>
        <w:tc>
          <w:tcPr>
            <w:tcW w:w="1046" w:type="dxa"/>
            <w:vMerge w:val="restart"/>
            <w:vAlign w:val="center"/>
          </w:tcPr>
          <w:p w14:paraId="67E513EA" w14:textId="77777777" w:rsidR="00412012" w:rsidRPr="00FB2528" w:rsidRDefault="00412012" w:rsidP="00412012">
            <w:pPr>
              <w:jc w:val="center"/>
              <w:rPr>
                <w:b/>
                <w:sz w:val="20"/>
              </w:rPr>
            </w:pPr>
            <w:r w:rsidRPr="00FB2528">
              <w:rPr>
                <w:b/>
                <w:sz w:val="20"/>
              </w:rPr>
              <w:t>AFL1</w:t>
            </w:r>
          </w:p>
        </w:tc>
        <w:tc>
          <w:tcPr>
            <w:tcW w:w="9698" w:type="dxa"/>
          </w:tcPr>
          <w:p w14:paraId="5A39EFF7" w14:textId="77777777" w:rsidR="00412012" w:rsidRPr="00FB2528" w:rsidRDefault="00412012" w:rsidP="00412012">
            <w:pPr>
              <w:rPr>
                <w:sz w:val="20"/>
              </w:rPr>
            </w:pPr>
            <w:r w:rsidRPr="00FB2528">
              <w:rPr>
                <w:sz w:val="20"/>
              </w:rPr>
              <w:t>Noté /</w:t>
            </w:r>
            <w:r w:rsidRPr="00913A70">
              <w:rPr>
                <w:b/>
                <w:sz w:val="20"/>
              </w:rPr>
              <w:t>12 points</w:t>
            </w:r>
          </w:p>
        </w:tc>
        <w:sdt>
          <w:sdtPr>
            <w:rPr>
              <w:sz w:val="20"/>
            </w:rPr>
            <w:alias w:val="validation"/>
            <w:tag w:val="validation"/>
            <w:id w:val="-379702824"/>
            <w:placeholder>
              <w:docPart w:val="960A924283424E8BA8AC0E6DECD951E3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16" w:type="dxa"/>
                <w:vAlign w:val="center"/>
              </w:tcPr>
              <w:p w14:paraId="7BB7CF83" w14:textId="575611BE" w:rsidR="00412012" w:rsidRPr="00FB2528" w:rsidRDefault="00412012" w:rsidP="0041201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1613087640"/>
            <w:placeholder>
              <w:docPart w:val="157C7C30B98E4B9A8B51B5AA3729DF94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69" w:type="dxa"/>
                <w:vAlign w:val="center"/>
              </w:tcPr>
              <w:p w14:paraId="55A0CD4C" w14:textId="37962226" w:rsidR="00412012" w:rsidRPr="00FB2528" w:rsidRDefault="00412012" w:rsidP="00DC433A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412012" w:rsidRPr="00FB2528" w14:paraId="168DCB1C" w14:textId="77777777" w:rsidTr="00412012">
        <w:trPr>
          <w:trHeight w:val="52"/>
        </w:trPr>
        <w:tc>
          <w:tcPr>
            <w:tcW w:w="1372" w:type="dxa"/>
            <w:vMerge/>
          </w:tcPr>
          <w:p w14:paraId="752C0210" w14:textId="77777777" w:rsidR="00412012" w:rsidRPr="00FB2528" w:rsidRDefault="00412012" w:rsidP="00412012">
            <w:pPr>
              <w:rPr>
                <w:b/>
                <w:sz w:val="20"/>
              </w:rPr>
            </w:pPr>
          </w:p>
        </w:tc>
        <w:tc>
          <w:tcPr>
            <w:tcW w:w="1046" w:type="dxa"/>
            <w:vMerge/>
          </w:tcPr>
          <w:p w14:paraId="3458112E" w14:textId="77777777" w:rsidR="00412012" w:rsidRPr="00FB2528" w:rsidRDefault="00412012" w:rsidP="00412012">
            <w:pPr>
              <w:rPr>
                <w:sz w:val="20"/>
              </w:rPr>
            </w:pPr>
          </w:p>
        </w:tc>
        <w:tc>
          <w:tcPr>
            <w:tcW w:w="9698" w:type="dxa"/>
          </w:tcPr>
          <w:p w14:paraId="3197E4CF" w14:textId="77777777" w:rsidR="00412012" w:rsidRPr="00FB2528" w:rsidRDefault="00412012" w:rsidP="00412012">
            <w:pPr>
              <w:rPr>
                <w:sz w:val="20"/>
              </w:rPr>
            </w:pPr>
            <w:r w:rsidRPr="00B7343A">
              <w:rPr>
                <w:b/>
                <w:sz w:val="20"/>
              </w:rPr>
              <w:t>4 points minimum pour chacun des 2 éléments</w:t>
            </w:r>
            <w:r>
              <w:rPr>
                <w:sz w:val="20"/>
              </w:rPr>
              <w:t xml:space="preserve"> (8-4/4-8/</w:t>
            </w:r>
            <w:r w:rsidRPr="00FB2528">
              <w:rPr>
                <w:sz w:val="20"/>
              </w:rPr>
              <w:t>6-6</w:t>
            </w:r>
            <w:r>
              <w:rPr>
                <w:sz w:val="20"/>
              </w:rPr>
              <w:t>/5-7/</w:t>
            </w:r>
            <w:r w:rsidRPr="00FB2528">
              <w:rPr>
                <w:sz w:val="20"/>
              </w:rPr>
              <w:t>7-5)</w:t>
            </w:r>
          </w:p>
        </w:tc>
        <w:sdt>
          <w:sdtPr>
            <w:rPr>
              <w:sz w:val="20"/>
            </w:rPr>
            <w:alias w:val="validation"/>
            <w:tag w:val="validation"/>
            <w:id w:val="1827925373"/>
            <w:placeholder>
              <w:docPart w:val="92BCFB8EF07048348CBEEDBD1B7D6647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16" w:type="dxa"/>
                <w:vAlign w:val="center"/>
              </w:tcPr>
              <w:p w14:paraId="2B319D89" w14:textId="53DB89A2" w:rsidR="00412012" w:rsidRPr="00FB2528" w:rsidRDefault="00412012" w:rsidP="0041201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1958860515"/>
            <w:placeholder>
              <w:docPart w:val="84AE0A3DFC7D429AB4F1291656EF43F3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69" w:type="dxa"/>
                <w:vAlign w:val="center"/>
              </w:tcPr>
              <w:p w14:paraId="29755D6C" w14:textId="149F5AB6" w:rsidR="00412012" w:rsidRPr="00FB2528" w:rsidRDefault="00412012" w:rsidP="00DC433A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412012" w:rsidRPr="00FB2528" w14:paraId="2BB12DBD" w14:textId="77777777" w:rsidTr="00412012">
        <w:trPr>
          <w:trHeight w:val="52"/>
        </w:trPr>
        <w:tc>
          <w:tcPr>
            <w:tcW w:w="1372" w:type="dxa"/>
            <w:vMerge/>
          </w:tcPr>
          <w:p w14:paraId="58B5A09A" w14:textId="77777777" w:rsidR="00412012" w:rsidRPr="00FB2528" w:rsidRDefault="00412012" w:rsidP="00412012">
            <w:pPr>
              <w:rPr>
                <w:b/>
                <w:sz w:val="20"/>
              </w:rPr>
            </w:pPr>
          </w:p>
        </w:tc>
        <w:tc>
          <w:tcPr>
            <w:tcW w:w="1046" w:type="dxa"/>
            <w:vMerge/>
          </w:tcPr>
          <w:p w14:paraId="4ADF0CF6" w14:textId="77777777" w:rsidR="00412012" w:rsidRPr="00FB2528" w:rsidRDefault="00412012" w:rsidP="00412012">
            <w:pPr>
              <w:rPr>
                <w:sz w:val="20"/>
              </w:rPr>
            </w:pPr>
          </w:p>
        </w:tc>
        <w:tc>
          <w:tcPr>
            <w:tcW w:w="9698" w:type="dxa"/>
          </w:tcPr>
          <w:p w14:paraId="6A010B1D" w14:textId="77777777" w:rsidR="00412012" w:rsidRPr="00B7343A" w:rsidRDefault="00412012" w:rsidP="00412012">
            <w:pPr>
              <w:rPr>
                <w:b/>
                <w:sz w:val="20"/>
              </w:rPr>
            </w:pPr>
            <w:r w:rsidRPr="00165BF8">
              <w:rPr>
                <w:sz w:val="20"/>
              </w:rPr>
              <w:t xml:space="preserve">Présence de la </w:t>
            </w:r>
            <w:r w:rsidRPr="00165BF8">
              <w:rPr>
                <w:b/>
                <w:sz w:val="20"/>
              </w:rPr>
              <w:t xml:space="preserve">répartition des points dans les </w:t>
            </w:r>
            <w:r>
              <w:rPr>
                <w:b/>
                <w:sz w:val="20"/>
              </w:rPr>
              <w:t xml:space="preserve">4 </w:t>
            </w:r>
            <w:r w:rsidRPr="00165BF8">
              <w:rPr>
                <w:b/>
                <w:sz w:val="20"/>
              </w:rPr>
              <w:t>degrés de maitrise</w:t>
            </w:r>
          </w:p>
        </w:tc>
        <w:sdt>
          <w:sdtPr>
            <w:rPr>
              <w:sz w:val="20"/>
            </w:rPr>
            <w:alias w:val="validation"/>
            <w:tag w:val="validation"/>
            <w:id w:val="1916194851"/>
            <w:placeholder>
              <w:docPart w:val="3FD00B37C547483E8DC9B96E0D34C100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16" w:type="dxa"/>
                <w:vAlign w:val="center"/>
              </w:tcPr>
              <w:p w14:paraId="451437E5" w14:textId="61D629C1" w:rsidR="00412012" w:rsidRDefault="00412012" w:rsidP="0041201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1398657612"/>
            <w:placeholder>
              <w:docPart w:val="EF9603A1687843CCB4A987B7C85CBA27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69" w:type="dxa"/>
                <w:vAlign w:val="center"/>
              </w:tcPr>
              <w:p w14:paraId="33B1164C" w14:textId="4BEB767C" w:rsidR="00412012" w:rsidRDefault="00412012" w:rsidP="00DC433A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412012" w:rsidRPr="00FB2528" w14:paraId="7B58EA35" w14:textId="77777777" w:rsidTr="004951E0">
        <w:trPr>
          <w:trHeight w:val="52"/>
        </w:trPr>
        <w:tc>
          <w:tcPr>
            <w:tcW w:w="1372" w:type="dxa"/>
            <w:vMerge/>
          </w:tcPr>
          <w:p w14:paraId="4734741E" w14:textId="77777777" w:rsidR="00412012" w:rsidRPr="00FB2528" w:rsidRDefault="00412012" w:rsidP="00412012">
            <w:pPr>
              <w:rPr>
                <w:b/>
                <w:sz w:val="20"/>
              </w:rPr>
            </w:pPr>
          </w:p>
        </w:tc>
        <w:tc>
          <w:tcPr>
            <w:tcW w:w="1046" w:type="dxa"/>
            <w:vMerge/>
          </w:tcPr>
          <w:p w14:paraId="42576F2D" w14:textId="77777777" w:rsidR="00412012" w:rsidRPr="00FB2528" w:rsidRDefault="00412012" w:rsidP="00412012">
            <w:pPr>
              <w:rPr>
                <w:sz w:val="20"/>
              </w:rPr>
            </w:pPr>
          </w:p>
        </w:tc>
        <w:tc>
          <w:tcPr>
            <w:tcW w:w="9698" w:type="dxa"/>
          </w:tcPr>
          <w:p w14:paraId="2F50E7BE" w14:textId="77777777" w:rsidR="00412012" w:rsidRPr="00FB2528" w:rsidRDefault="00412012" w:rsidP="00412012">
            <w:pPr>
              <w:rPr>
                <w:sz w:val="20"/>
              </w:rPr>
            </w:pPr>
            <w:r w:rsidRPr="00FB617B">
              <w:rPr>
                <w:b/>
                <w:sz w:val="20"/>
              </w:rPr>
              <w:t xml:space="preserve">Coefficient de difficulté </w:t>
            </w:r>
            <w:r>
              <w:rPr>
                <w:sz w:val="20"/>
              </w:rPr>
              <w:t>précisé</w:t>
            </w:r>
          </w:p>
        </w:tc>
        <w:sdt>
          <w:sdtPr>
            <w:rPr>
              <w:sz w:val="20"/>
            </w:rPr>
            <w:alias w:val="validation"/>
            <w:tag w:val="validation"/>
            <w:id w:val="-39062468"/>
            <w:placeholder>
              <w:docPart w:val="8B68D50D78F443C2A41DE9A8183E840A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16" w:type="dxa"/>
                <w:vAlign w:val="center"/>
              </w:tcPr>
              <w:p w14:paraId="4DD7280F" w14:textId="3B2A1653" w:rsidR="00412012" w:rsidRPr="00FB2528" w:rsidRDefault="00412012" w:rsidP="0041201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1401938552"/>
            <w:placeholder>
              <w:docPart w:val="36A30D72603E4FBDB8C0599F24A771EE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69" w:type="dxa"/>
                <w:vAlign w:val="center"/>
              </w:tcPr>
              <w:p w14:paraId="52289E97" w14:textId="454E8E1B" w:rsidR="00412012" w:rsidRPr="00FB2528" w:rsidRDefault="00412012" w:rsidP="00DC433A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412012" w:rsidRPr="00FB2528" w14:paraId="1877C4C4" w14:textId="77777777" w:rsidTr="00412012">
        <w:trPr>
          <w:trHeight w:val="52"/>
        </w:trPr>
        <w:tc>
          <w:tcPr>
            <w:tcW w:w="1372" w:type="dxa"/>
            <w:vMerge/>
          </w:tcPr>
          <w:p w14:paraId="1D1DEDEA" w14:textId="77777777" w:rsidR="00412012" w:rsidRPr="00FB2528" w:rsidRDefault="00412012" w:rsidP="00412012">
            <w:pPr>
              <w:rPr>
                <w:b/>
                <w:sz w:val="20"/>
              </w:rPr>
            </w:pPr>
          </w:p>
        </w:tc>
        <w:tc>
          <w:tcPr>
            <w:tcW w:w="1046" w:type="dxa"/>
            <w:vMerge/>
          </w:tcPr>
          <w:p w14:paraId="203CEAD3" w14:textId="77777777" w:rsidR="00412012" w:rsidRPr="00FB2528" w:rsidRDefault="00412012" w:rsidP="00412012">
            <w:pPr>
              <w:rPr>
                <w:sz w:val="20"/>
              </w:rPr>
            </w:pPr>
          </w:p>
        </w:tc>
        <w:tc>
          <w:tcPr>
            <w:tcW w:w="9698" w:type="dxa"/>
          </w:tcPr>
          <w:p w14:paraId="5C0958B3" w14:textId="77777777" w:rsidR="00412012" w:rsidRPr="00FB2528" w:rsidRDefault="00412012" w:rsidP="00412012">
            <w:pPr>
              <w:rPr>
                <w:sz w:val="20"/>
              </w:rPr>
            </w:pPr>
            <w:r w:rsidRPr="00913A70">
              <w:rPr>
                <w:b/>
                <w:sz w:val="20"/>
              </w:rPr>
              <w:t>Choix possible</w:t>
            </w:r>
            <w:r>
              <w:rPr>
                <w:b/>
                <w:sz w:val="20"/>
              </w:rPr>
              <w:t>s</w:t>
            </w:r>
            <w:r>
              <w:rPr>
                <w:sz w:val="20"/>
              </w:rPr>
              <w:t> : les compositions sont élaborées par les élèves</w:t>
            </w:r>
          </w:p>
        </w:tc>
        <w:sdt>
          <w:sdtPr>
            <w:rPr>
              <w:sz w:val="20"/>
            </w:rPr>
            <w:alias w:val="validation"/>
            <w:tag w:val="validation"/>
            <w:id w:val="-1284027769"/>
            <w:placeholder>
              <w:docPart w:val="BE7B171EEC6A4CCC88974D695DE2275F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16" w:type="dxa"/>
                <w:vAlign w:val="center"/>
              </w:tcPr>
              <w:p w14:paraId="6D9C9FC5" w14:textId="6223D181" w:rsidR="00412012" w:rsidRPr="00FB2528" w:rsidRDefault="00412012" w:rsidP="0041201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231083503"/>
            <w:placeholder>
              <w:docPart w:val="8406EFBB31BE43E18C8B62559CBA5CCD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69" w:type="dxa"/>
                <w:vAlign w:val="center"/>
              </w:tcPr>
              <w:p w14:paraId="2CAA331E" w14:textId="12B3F672" w:rsidR="00412012" w:rsidRPr="00FB2528" w:rsidRDefault="00412012" w:rsidP="00DC433A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412012" w:rsidRPr="00FB2528" w14:paraId="39543A19" w14:textId="77777777" w:rsidTr="00A36BC2">
        <w:trPr>
          <w:trHeight w:val="79"/>
        </w:trPr>
        <w:tc>
          <w:tcPr>
            <w:tcW w:w="1372" w:type="dxa"/>
            <w:vMerge/>
          </w:tcPr>
          <w:p w14:paraId="45C455E4" w14:textId="77777777" w:rsidR="00412012" w:rsidRPr="00FB2528" w:rsidRDefault="00412012" w:rsidP="00412012">
            <w:pPr>
              <w:rPr>
                <w:b/>
                <w:sz w:val="20"/>
              </w:rPr>
            </w:pPr>
          </w:p>
        </w:tc>
        <w:tc>
          <w:tcPr>
            <w:tcW w:w="1046" w:type="dxa"/>
            <w:vMerge w:val="restart"/>
            <w:vAlign w:val="center"/>
          </w:tcPr>
          <w:p w14:paraId="181FD8A2" w14:textId="77777777" w:rsidR="00412012" w:rsidRPr="00FB2528" w:rsidRDefault="00412012" w:rsidP="00412012">
            <w:pPr>
              <w:jc w:val="center"/>
              <w:rPr>
                <w:b/>
                <w:sz w:val="20"/>
              </w:rPr>
            </w:pPr>
            <w:r w:rsidRPr="00FB2528">
              <w:rPr>
                <w:b/>
                <w:sz w:val="20"/>
              </w:rPr>
              <w:t>AFL2 et 3</w:t>
            </w:r>
          </w:p>
        </w:tc>
        <w:tc>
          <w:tcPr>
            <w:tcW w:w="9698" w:type="dxa"/>
          </w:tcPr>
          <w:p w14:paraId="18C6794C" w14:textId="77777777" w:rsidR="00412012" w:rsidRPr="00FB2528" w:rsidRDefault="00412012" w:rsidP="00412012">
            <w:pPr>
              <w:rPr>
                <w:sz w:val="20"/>
              </w:rPr>
            </w:pPr>
            <w:r w:rsidRPr="00FB2528">
              <w:rPr>
                <w:sz w:val="20"/>
              </w:rPr>
              <w:t>Notés/</w:t>
            </w:r>
            <w:r w:rsidRPr="00913A70">
              <w:rPr>
                <w:b/>
                <w:sz w:val="20"/>
              </w:rPr>
              <w:t>8 points</w:t>
            </w:r>
          </w:p>
        </w:tc>
        <w:sdt>
          <w:sdtPr>
            <w:rPr>
              <w:sz w:val="20"/>
            </w:rPr>
            <w:alias w:val="validation"/>
            <w:tag w:val="validation"/>
            <w:id w:val="561442164"/>
            <w:placeholder>
              <w:docPart w:val="DABE4A5D3CEC4C51AC1CBF8AF7DA4E8B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16" w:type="dxa"/>
                <w:vAlign w:val="center"/>
              </w:tcPr>
              <w:p w14:paraId="1128262A" w14:textId="5D4EAD86" w:rsidR="00412012" w:rsidRPr="00FB2528" w:rsidRDefault="00412012" w:rsidP="0041201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1632319191"/>
            <w:placeholder>
              <w:docPart w:val="F67B659FC18840CC9C5CD75651EA1CF3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69" w:type="dxa"/>
                <w:vAlign w:val="center"/>
              </w:tcPr>
              <w:p w14:paraId="4C4CCCA8" w14:textId="70AA0643" w:rsidR="00412012" w:rsidRPr="00FB2528" w:rsidRDefault="00412012" w:rsidP="00DC433A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412012" w:rsidRPr="00FB2528" w14:paraId="01A7A01D" w14:textId="77777777" w:rsidTr="00412012">
        <w:trPr>
          <w:trHeight w:val="79"/>
        </w:trPr>
        <w:tc>
          <w:tcPr>
            <w:tcW w:w="1372" w:type="dxa"/>
            <w:vMerge/>
          </w:tcPr>
          <w:p w14:paraId="6F45AE97" w14:textId="77777777" w:rsidR="00412012" w:rsidRPr="00FB2528" w:rsidRDefault="00412012" w:rsidP="00412012">
            <w:pPr>
              <w:rPr>
                <w:b/>
                <w:sz w:val="20"/>
              </w:rPr>
            </w:pPr>
          </w:p>
        </w:tc>
        <w:tc>
          <w:tcPr>
            <w:tcW w:w="1046" w:type="dxa"/>
            <w:vMerge/>
          </w:tcPr>
          <w:p w14:paraId="5F47CB11" w14:textId="77777777" w:rsidR="00412012" w:rsidRPr="00FB2528" w:rsidRDefault="00412012" w:rsidP="00412012">
            <w:pPr>
              <w:rPr>
                <w:b/>
                <w:sz w:val="20"/>
              </w:rPr>
            </w:pPr>
          </w:p>
        </w:tc>
        <w:tc>
          <w:tcPr>
            <w:tcW w:w="9698" w:type="dxa"/>
          </w:tcPr>
          <w:p w14:paraId="604640E3" w14:textId="77777777" w:rsidR="00412012" w:rsidRPr="00FB2528" w:rsidRDefault="00412012" w:rsidP="00412012">
            <w:pPr>
              <w:rPr>
                <w:sz w:val="20"/>
              </w:rPr>
            </w:pPr>
            <w:r w:rsidRPr="00165BF8">
              <w:rPr>
                <w:sz w:val="20"/>
              </w:rPr>
              <w:t xml:space="preserve">Présence de la </w:t>
            </w:r>
            <w:r w:rsidRPr="00165BF8">
              <w:rPr>
                <w:b/>
                <w:sz w:val="20"/>
              </w:rPr>
              <w:t xml:space="preserve">répartition des points dans les </w:t>
            </w:r>
            <w:r>
              <w:rPr>
                <w:b/>
                <w:sz w:val="20"/>
              </w:rPr>
              <w:t xml:space="preserve">4 </w:t>
            </w:r>
            <w:r w:rsidRPr="00165BF8">
              <w:rPr>
                <w:b/>
                <w:sz w:val="20"/>
              </w:rPr>
              <w:t>degrés de maitrise</w:t>
            </w:r>
          </w:p>
        </w:tc>
        <w:sdt>
          <w:sdtPr>
            <w:rPr>
              <w:sz w:val="20"/>
            </w:rPr>
            <w:alias w:val="validation"/>
            <w:tag w:val="validation"/>
            <w:id w:val="160740958"/>
            <w:placeholder>
              <w:docPart w:val="290EA4F355064ACC9DEAC1356215F00C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16" w:type="dxa"/>
                <w:vAlign w:val="center"/>
              </w:tcPr>
              <w:p w14:paraId="02342C05" w14:textId="6432997E" w:rsidR="00412012" w:rsidRPr="00FB2528" w:rsidRDefault="00412012" w:rsidP="0041201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605312369"/>
            <w:placeholder>
              <w:docPart w:val="38EE99D9A0644740BFA14B58F55F4710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69" w:type="dxa"/>
                <w:vAlign w:val="center"/>
              </w:tcPr>
              <w:p w14:paraId="26897058" w14:textId="4E2C5AD6" w:rsidR="00412012" w:rsidRPr="00FB2528" w:rsidRDefault="00412012" w:rsidP="00DC433A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412012" w:rsidRPr="00FB2528" w14:paraId="0D360639" w14:textId="77777777" w:rsidTr="00412012">
        <w:trPr>
          <w:trHeight w:val="78"/>
        </w:trPr>
        <w:tc>
          <w:tcPr>
            <w:tcW w:w="1372" w:type="dxa"/>
            <w:vMerge/>
          </w:tcPr>
          <w:p w14:paraId="16B62F3C" w14:textId="77777777" w:rsidR="00412012" w:rsidRPr="00FB2528" w:rsidRDefault="00412012" w:rsidP="00412012">
            <w:pPr>
              <w:rPr>
                <w:b/>
                <w:sz w:val="20"/>
              </w:rPr>
            </w:pPr>
          </w:p>
        </w:tc>
        <w:tc>
          <w:tcPr>
            <w:tcW w:w="1046" w:type="dxa"/>
            <w:vMerge/>
          </w:tcPr>
          <w:p w14:paraId="663EDB33" w14:textId="77777777" w:rsidR="00412012" w:rsidRPr="00FB2528" w:rsidRDefault="00412012" w:rsidP="00412012">
            <w:pPr>
              <w:rPr>
                <w:sz w:val="20"/>
              </w:rPr>
            </w:pPr>
          </w:p>
        </w:tc>
        <w:tc>
          <w:tcPr>
            <w:tcW w:w="9698" w:type="dxa"/>
          </w:tcPr>
          <w:p w14:paraId="146C2708" w14:textId="77777777" w:rsidR="00412012" w:rsidRPr="001641F6" w:rsidRDefault="00412012" w:rsidP="00412012">
            <w:pPr>
              <w:rPr>
                <w:sz w:val="20"/>
              </w:rPr>
            </w:pPr>
            <w:r w:rsidRPr="001641F6">
              <w:rPr>
                <w:b/>
                <w:sz w:val="20"/>
              </w:rPr>
              <w:t>Choix possibles</w:t>
            </w:r>
            <w:r w:rsidRPr="001641F6">
              <w:rPr>
                <w:sz w:val="20"/>
              </w:rPr>
              <w:t> :</w:t>
            </w:r>
          </w:p>
          <w:p w14:paraId="1422247E" w14:textId="77777777" w:rsidR="00412012" w:rsidRPr="000F213F" w:rsidRDefault="00412012" w:rsidP="00412012">
            <w:pPr>
              <w:rPr>
                <w:b/>
                <w:sz w:val="20"/>
              </w:rPr>
            </w:pPr>
            <w:r w:rsidRPr="00AE52D0">
              <w:rPr>
                <w:b/>
                <w:sz w:val="20"/>
              </w:rPr>
              <w:t>Un rôle évalué</w:t>
            </w:r>
            <w:r w:rsidRPr="003B6AF5">
              <w:rPr>
                <w:bCs/>
                <w:sz w:val="20"/>
              </w:rPr>
              <w:t xml:space="preserve"> parmi deux proposés par l’équipe EPS</w:t>
            </w:r>
          </w:p>
        </w:tc>
        <w:sdt>
          <w:sdtPr>
            <w:rPr>
              <w:sz w:val="20"/>
            </w:rPr>
            <w:alias w:val="validation"/>
            <w:tag w:val="validation"/>
            <w:id w:val="1472791074"/>
            <w:placeholder>
              <w:docPart w:val="9BF99672B5FC433A8A657F7C08B9A931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16" w:type="dxa"/>
                <w:vAlign w:val="center"/>
              </w:tcPr>
              <w:p w14:paraId="7CDEAD4B" w14:textId="070680C7" w:rsidR="00412012" w:rsidRPr="00FB2528" w:rsidRDefault="00412012" w:rsidP="0041201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528916958"/>
            <w:placeholder>
              <w:docPart w:val="644335F6CCE14F319F78F4839AEC3A9B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69" w:type="dxa"/>
                <w:vAlign w:val="center"/>
              </w:tcPr>
              <w:p w14:paraId="05AB06F1" w14:textId="699212D4" w:rsidR="00412012" w:rsidRPr="00FB2528" w:rsidRDefault="00412012" w:rsidP="00DC433A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412012" w:rsidRPr="00FB2528" w14:paraId="1305FEF6" w14:textId="77777777" w:rsidTr="00412012">
        <w:trPr>
          <w:trHeight w:val="78"/>
        </w:trPr>
        <w:tc>
          <w:tcPr>
            <w:tcW w:w="1372" w:type="dxa"/>
            <w:vMerge/>
          </w:tcPr>
          <w:p w14:paraId="6C9974CC" w14:textId="77777777" w:rsidR="00412012" w:rsidRPr="00FB2528" w:rsidRDefault="00412012" w:rsidP="00412012">
            <w:pPr>
              <w:rPr>
                <w:b/>
                <w:sz w:val="20"/>
              </w:rPr>
            </w:pPr>
          </w:p>
        </w:tc>
        <w:tc>
          <w:tcPr>
            <w:tcW w:w="1046" w:type="dxa"/>
            <w:vMerge/>
          </w:tcPr>
          <w:p w14:paraId="5622A9DF" w14:textId="77777777" w:rsidR="00412012" w:rsidRPr="00FB2528" w:rsidRDefault="00412012" w:rsidP="00412012">
            <w:pPr>
              <w:rPr>
                <w:sz w:val="20"/>
              </w:rPr>
            </w:pPr>
          </w:p>
        </w:tc>
        <w:tc>
          <w:tcPr>
            <w:tcW w:w="9698" w:type="dxa"/>
            <w:shd w:val="clear" w:color="auto" w:fill="auto"/>
          </w:tcPr>
          <w:p w14:paraId="0ADBC248" w14:textId="77777777" w:rsidR="00412012" w:rsidRPr="00DD3888" w:rsidRDefault="00412012" w:rsidP="00412012">
            <w:pPr>
              <w:rPr>
                <w:sz w:val="20"/>
                <w:highlight w:val="magenta"/>
              </w:rPr>
            </w:pPr>
            <w:r w:rsidRPr="00913A70">
              <w:rPr>
                <w:b/>
                <w:sz w:val="20"/>
              </w:rPr>
              <w:t>Choix possible</w:t>
            </w:r>
            <w:r>
              <w:rPr>
                <w:b/>
                <w:sz w:val="20"/>
              </w:rPr>
              <w:t>s</w:t>
            </w:r>
            <w:r>
              <w:rPr>
                <w:sz w:val="20"/>
              </w:rPr>
              <w:t> : poids relatifs des 2 AFL dans l’évaluation (4-4/6-2/</w:t>
            </w:r>
            <w:r w:rsidRPr="00FC6DCA">
              <w:rPr>
                <w:sz w:val="20"/>
              </w:rPr>
              <w:t>2-6)</w:t>
            </w:r>
          </w:p>
        </w:tc>
        <w:sdt>
          <w:sdtPr>
            <w:rPr>
              <w:sz w:val="20"/>
            </w:rPr>
            <w:alias w:val="validation"/>
            <w:tag w:val="validation"/>
            <w:id w:val="688267319"/>
            <w:placeholder>
              <w:docPart w:val="9AD00224F60A49E68A6B856CEC6959B4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16" w:type="dxa"/>
                <w:vAlign w:val="center"/>
              </w:tcPr>
              <w:p w14:paraId="2BB8F7B5" w14:textId="46BE7C9D" w:rsidR="00412012" w:rsidRDefault="00412012" w:rsidP="0041201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301462645"/>
            <w:placeholder>
              <w:docPart w:val="528C84D7EF524E6C83C05AE62EAD9478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69" w:type="dxa"/>
                <w:vAlign w:val="center"/>
              </w:tcPr>
              <w:p w14:paraId="7203B364" w14:textId="0AF2AE18" w:rsidR="00412012" w:rsidRDefault="00412012" w:rsidP="00DC433A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</w:tbl>
    <w:p w14:paraId="6812F21D" w14:textId="77777777" w:rsidR="00427EB5" w:rsidRDefault="00427EB5" w:rsidP="00427EB5">
      <w:pPr>
        <w:pStyle w:val="Paragraphedeliste"/>
        <w:rPr>
          <w:sz w:val="20"/>
        </w:rPr>
      </w:pPr>
    </w:p>
    <w:p w14:paraId="7AEE379F" w14:textId="77777777" w:rsidR="00427EB5" w:rsidRDefault="00427EB5" w:rsidP="00427EB5">
      <w:pPr>
        <w:rPr>
          <w:b/>
          <w:sz w:val="20"/>
        </w:rPr>
      </w:pPr>
    </w:p>
    <w:p w14:paraId="1FD8D75C" w14:textId="77777777" w:rsidR="00427EB5" w:rsidRDefault="00427EB5" w:rsidP="00427EB5">
      <w:pPr>
        <w:rPr>
          <w:sz w:val="20"/>
        </w:rPr>
      </w:pPr>
    </w:p>
    <w:p w14:paraId="5CCA9CFE" w14:textId="77777777" w:rsidR="00427EB5" w:rsidRDefault="00427EB5" w:rsidP="00427EB5">
      <w:pPr>
        <w:rPr>
          <w:sz w:val="20"/>
        </w:rPr>
      </w:pPr>
    </w:p>
    <w:tbl>
      <w:tblPr>
        <w:tblStyle w:val="Grilledutableau"/>
        <w:tblW w:w="14601" w:type="dxa"/>
        <w:tblLook w:val="04A0" w:firstRow="1" w:lastRow="0" w:firstColumn="1" w:lastColumn="0" w:noHBand="0" w:noVBand="1"/>
      </w:tblPr>
      <w:tblGrid>
        <w:gridCol w:w="1372"/>
        <w:gridCol w:w="1037"/>
        <w:gridCol w:w="9703"/>
        <w:gridCol w:w="1216"/>
        <w:gridCol w:w="1273"/>
      </w:tblGrid>
      <w:tr w:rsidR="00427EB5" w:rsidRPr="00FB2528" w14:paraId="3B07C836" w14:textId="77777777" w:rsidTr="00412012">
        <w:trPr>
          <w:trHeight w:val="320"/>
        </w:trPr>
        <w:tc>
          <w:tcPr>
            <w:tcW w:w="1372" w:type="dxa"/>
            <w:tcBorders>
              <w:top w:val="nil"/>
              <w:left w:val="nil"/>
              <w:right w:val="nil"/>
            </w:tcBorders>
          </w:tcPr>
          <w:p w14:paraId="63F59B6E" w14:textId="77777777" w:rsidR="00427EB5" w:rsidRDefault="00427EB5" w:rsidP="006718CC">
            <w:pPr>
              <w:rPr>
                <w:b/>
                <w:sz w:val="20"/>
              </w:rPr>
            </w:pPr>
            <w:r w:rsidRPr="00427EB5">
              <w:rPr>
                <w:b/>
                <w:sz w:val="20"/>
                <w:highlight w:val="yellow"/>
              </w:rPr>
              <w:lastRenderedPageBreak/>
              <w:t>Activités artistiques</w:t>
            </w:r>
          </w:p>
          <w:p w14:paraId="6058BF06" w14:textId="77777777" w:rsidR="00427EB5" w:rsidRPr="00FB2528" w:rsidRDefault="00427EB5" w:rsidP="006718CC">
            <w:pPr>
              <w:rPr>
                <w:b/>
                <w:sz w:val="20"/>
              </w:rPr>
            </w:pPr>
          </w:p>
        </w:tc>
        <w:tc>
          <w:tcPr>
            <w:tcW w:w="10740" w:type="dxa"/>
            <w:gridSpan w:val="2"/>
            <w:tcBorders>
              <w:top w:val="nil"/>
              <w:left w:val="nil"/>
            </w:tcBorders>
          </w:tcPr>
          <w:p w14:paraId="47A530E1" w14:textId="77777777" w:rsidR="00427EB5" w:rsidRDefault="00427EB5" w:rsidP="006718CC">
            <w:pPr>
              <w:rPr>
                <w:sz w:val="20"/>
              </w:rPr>
            </w:pPr>
          </w:p>
        </w:tc>
        <w:tc>
          <w:tcPr>
            <w:tcW w:w="1216" w:type="dxa"/>
            <w:vAlign w:val="center"/>
          </w:tcPr>
          <w:p w14:paraId="27511091" w14:textId="77777777" w:rsidR="00427EB5" w:rsidRPr="00FB2528" w:rsidRDefault="00427EB5" w:rsidP="006718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Concepteurs valident les attendus</w:t>
            </w:r>
          </w:p>
        </w:tc>
        <w:tc>
          <w:tcPr>
            <w:tcW w:w="1273" w:type="dxa"/>
            <w:vAlign w:val="center"/>
          </w:tcPr>
          <w:p w14:paraId="6BF54292" w14:textId="77777777" w:rsidR="00427EB5" w:rsidRPr="00FB2528" w:rsidRDefault="00427EB5" w:rsidP="006718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Relecteur valide chaque item</w:t>
            </w:r>
          </w:p>
        </w:tc>
      </w:tr>
      <w:tr w:rsidR="00412012" w:rsidRPr="00FB2528" w14:paraId="3BF1EA89" w14:textId="77777777" w:rsidTr="00412012">
        <w:trPr>
          <w:trHeight w:val="320"/>
        </w:trPr>
        <w:tc>
          <w:tcPr>
            <w:tcW w:w="1372" w:type="dxa"/>
            <w:vMerge w:val="restart"/>
          </w:tcPr>
          <w:p w14:paraId="34988C1F" w14:textId="77777777" w:rsidR="00412012" w:rsidRPr="00FB2528" w:rsidRDefault="00412012" w:rsidP="00412012">
            <w:pPr>
              <w:rPr>
                <w:sz w:val="20"/>
              </w:rPr>
            </w:pPr>
            <w:r w:rsidRPr="00FB2528">
              <w:rPr>
                <w:b/>
                <w:sz w:val="20"/>
              </w:rPr>
              <w:t>Principe d’élaboration de l’épreuve</w:t>
            </w:r>
          </w:p>
        </w:tc>
        <w:tc>
          <w:tcPr>
            <w:tcW w:w="10740" w:type="dxa"/>
            <w:gridSpan w:val="2"/>
          </w:tcPr>
          <w:p w14:paraId="5B444632" w14:textId="77777777" w:rsidR="00412012" w:rsidRPr="00FB2528" w:rsidRDefault="00412012" w:rsidP="00412012">
            <w:pPr>
              <w:rPr>
                <w:sz w:val="20"/>
              </w:rPr>
            </w:pPr>
            <w:r>
              <w:rPr>
                <w:sz w:val="20"/>
              </w:rPr>
              <w:t xml:space="preserve">Composition </w:t>
            </w:r>
            <w:r w:rsidRPr="009E4B20">
              <w:rPr>
                <w:sz w:val="20"/>
              </w:rPr>
              <w:t>collective devant un public</w:t>
            </w:r>
          </w:p>
        </w:tc>
        <w:sdt>
          <w:sdtPr>
            <w:rPr>
              <w:sz w:val="20"/>
            </w:rPr>
            <w:alias w:val="validation"/>
            <w:tag w:val="validation"/>
            <w:id w:val="245076399"/>
            <w:placeholder>
              <w:docPart w:val="AE683C7E5E3342778C44A09E8CB46FBD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16" w:type="dxa"/>
                <w:vAlign w:val="center"/>
              </w:tcPr>
              <w:p w14:paraId="6545CA32" w14:textId="5C0797C5" w:rsidR="00412012" w:rsidRPr="00FB2528" w:rsidRDefault="00412012" w:rsidP="00DC433A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1594438138"/>
            <w:placeholder>
              <w:docPart w:val="5195216458754FD595CA3C2AF92D06F8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73" w:type="dxa"/>
                <w:vAlign w:val="center"/>
              </w:tcPr>
              <w:p w14:paraId="416ADECB" w14:textId="0711EB87" w:rsidR="00412012" w:rsidRPr="00FB2528" w:rsidRDefault="00412012" w:rsidP="0041201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412012" w:rsidRPr="00FB2528" w14:paraId="45B18E2E" w14:textId="77777777" w:rsidTr="00412012">
        <w:trPr>
          <w:trHeight w:val="109"/>
        </w:trPr>
        <w:tc>
          <w:tcPr>
            <w:tcW w:w="1372" w:type="dxa"/>
            <w:vMerge/>
          </w:tcPr>
          <w:p w14:paraId="4ABF6CF9" w14:textId="77777777" w:rsidR="00412012" w:rsidRPr="00FB2528" w:rsidRDefault="00412012" w:rsidP="00412012">
            <w:pPr>
              <w:rPr>
                <w:b/>
                <w:sz w:val="20"/>
              </w:rPr>
            </w:pPr>
          </w:p>
        </w:tc>
        <w:tc>
          <w:tcPr>
            <w:tcW w:w="10740" w:type="dxa"/>
            <w:gridSpan w:val="2"/>
            <w:vAlign w:val="center"/>
          </w:tcPr>
          <w:p w14:paraId="2CC4792E" w14:textId="77777777" w:rsidR="00412012" w:rsidRPr="00FB2528" w:rsidRDefault="00412012" w:rsidP="00412012">
            <w:pPr>
              <w:rPr>
                <w:sz w:val="20"/>
              </w:rPr>
            </w:pPr>
            <w:r>
              <w:rPr>
                <w:sz w:val="20"/>
              </w:rPr>
              <w:t>Définition du cadre de l’épreuve (1)</w:t>
            </w:r>
          </w:p>
        </w:tc>
        <w:sdt>
          <w:sdtPr>
            <w:rPr>
              <w:sz w:val="20"/>
            </w:rPr>
            <w:alias w:val="validation"/>
            <w:tag w:val="validation"/>
            <w:id w:val="-81462690"/>
            <w:placeholder>
              <w:docPart w:val="E13E0D73C98043C6A654699205DBE4F7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16" w:type="dxa"/>
                <w:vAlign w:val="center"/>
              </w:tcPr>
              <w:p w14:paraId="0869A2B2" w14:textId="27A91BA3" w:rsidR="00412012" w:rsidRPr="00FB2528" w:rsidRDefault="00412012" w:rsidP="00DC433A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164749068"/>
            <w:placeholder>
              <w:docPart w:val="523717CA81B74F758DAFAB85E58832F4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73" w:type="dxa"/>
                <w:vAlign w:val="center"/>
              </w:tcPr>
              <w:p w14:paraId="579336FE" w14:textId="02D15112" w:rsidR="00412012" w:rsidRPr="00FB2528" w:rsidRDefault="00412012" w:rsidP="0041201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412012" w:rsidRPr="00FB2528" w14:paraId="570C3E43" w14:textId="77777777" w:rsidTr="00412012">
        <w:trPr>
          <w:trHeight w:val="411"/>
        </w:trPr>
        <w:tc>
          <w:tcPr>
            <w:tcW w:w="12112" w:type="dxa"/>
            <w:gridSpan w:val="3"/>
          </w:tcPr>
          <w:p w14:paraId="47A867BB" w14:textId="77777777" w:rsidR="00412012" w:rsidRPr="00FB2528" w:rsidRDefault="00412012" w:rsidP="00412012">
            <w:pPr>
              <w:rPr>
                <w:b/>
                <w:sz w:val="20"/>
              </w:rPr>
            </w:pPr>
            <w:r w:rsidRPr="00FB2528">
              <w:rPr>
                <w:b/>
                <w:sz w:val="20"/>
              </w:rPr>
              <w:t>3 AFL ni modifiés ni reformulés</w:t>
            </w:r>
          </w:p>
        </w:tc>
        <w:sdt>
          <w:sdtPr>
            <w:rPr>
              <w:sz w:val="20"/>
            </w:rPr>
            <w:alias w:val="validation"/>
            <w:tag w:val="validation"/>
            <w:id w:val="-202486566"/>
            <w:placeholder>
              <w:docPart w:val="791680A4B788464D99ED9E8D634599F0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16" w:type="dxa"/>
                <w:vAlign w:val="center"/>
              </w:tcPr>
              <w:p w14:paraId="22A055CA" w14:textId="70F2BFAF" w:rsidR="00412012" w:rsidRPr="00FB2528" w:rsidRDefault="00412012" w:rsidP="00DC433A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750275520"/>
            <w:placeholder>
              <w:docPart w:val="BE20D255E69C4659AA145B6051764874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73" w:type="dxa"/>
                <w:vAlign w:val="center"/>
              </w:tcPr>
              <w:p w14:paraId="7C07EC96" w14:textId="32E93D9D" w:rsidR="00412012" w:rsidRPr="00FB2528" w:rsidRDefault="00412012" w:rsidP="0041201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412012" w:rsidRPr="00FB2528" w14:paraId="18038C5D" w14:textId="77777777" w:rsidTr="00412012">
        <w:trPr>
          <w:trHeight w:val="418"/>
        </w:trPr>
        <w:tc>
          <w:tcPr>
            <w:tcW w:w="12112" w:type="dxa"/>
            <w:gridSpan w:val="3"/>
            <w:vAlign w:val="center"/>
          </w:tcPr>
          <w:p w14:paraId="0BBD6F47" w14:textId="77777777" w:rsidR="00412012" w:rsidRPr="00FB2528" w:rsidRDefault="00412012" w:rsidP="00412012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Les </w:t>
            </w:r>
            <w:r w:rsidRPr="001641F6">
              <w:rPr>
                <w:b/>
                <w:sz w:val="20"/>
              </w:rPr>
              <w:t>3 AFL n</w:t>
            </w:r>
            <w:r>
              <w:rPr>
                <w:b/>
                <w:sz w:val="20"/>
              </w:rPr>
              <w:t>e sont n</w:t>
            </w:r>
            <w:r w:rsidRPr="001641F6">
              <w:rPr>
                <w:b/>
                <w:sz w:val="20"/>
              </w:rPr>
              <w:t>i modifiés ni reformulés</w:t>
            </w:r>
          </w:p>
        </w:tc>
        <w:sdt>
          <w:sdtPr>
            <w:rPr>
              <w:sz w:val="20"/>
            </w:rPr>
            <w:alias w:val="validation"/>
            <w:tag w:val="validation"/>
            <w:id w:val="456225055"/>
            <w:placeholder>
              <w:docPart w:val="D94297A8864948F3960E06BE47C2EA3F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16" w:type="dxa"/>
                <w:vAlign w:val="center"/>
              </w:tcPr>
              <w:p w14:paraId="7D62AF96" w14:textId="6C6E7E40" w:rsidR="00412012" w:rsidRPr="00FB2528" w:rsidRDefault="00412012" w:rsidP="00DC433A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988022146"/>
            <w:placeholder>
              <w:docPart w:val="A01D354492A54121911D3F3A71B5A3D3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73" w:type="dxa"/>
                <w:vAlign w:val="center"/>
              </w:tcPr>
              <w:p w14:paraId="4DF7018E" w14:textId="06ABEF07" w:rsidR="00412012" w:rsidRPr="00FB2528" w:rsidRDefault="00412012" w:rsidP="0041201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412012" w:rsidRPr="00FB2528" w14:paraId="3008DB52" w14:textId="77777777" w:rsidTr="00412012">
        <w:tc>
          <w:tcPr>
            <w:tcW w:w="12112" w:type="dxa"/>
            <w:gridSpan w:val="3"/>
          </w:tcPr>
          <w:p w14:paraId="5B2C9537" w14:textId="77777777" w:rsidR="00412012" w:rsidRPr="00FB2528" w:rsidRDefault="00412012" w:rsidP="00412012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Présence des </w:t>
            </w:r>
            <w:r w:rsidRPr="00FB2528">
              <w:rPr>
                <w:b/>
                <w:sz w:val="20"/>
              </w:rPr>
              <w:t xml:space="preserve">4 </w:t>
            </w:r>
            <w:r>
              <w:rPr>
                <w:b/>
                <w:sz w:val="20"/>
              </w:rPr>
              <w:t>degrés de maî</w:t>
            </w:r>
            <w:r w:rsidRPr="00FB2528">
              <w:rPr>
                <w:b/>
                <w:sz w:val="20"/>
              </w:rPr>
              <w:t>trise</w:t>
            </w:r>
            <w:r w:rsidRPr="00FB2528">
              <w:rPr>
                <w:sz w:val="20"/>
              </w:rPr>
              <w:t xml:space="preserve"> pour chaque AFL</w:t>
            </w:r>
            <w:r>
              <w:rPr>
                <w:sz w:val="20"/>
              </w:rPr>
              <w:t> : déclinaison des repères d’évaluation dans l’APSA</w:t>
            </w:r>
          </w:p>
        </w:tc>
        <w:sdt>
          <w:sdtPr>
            <w:rPr>
              <w:sz w:val="20"/>
            </w:rPr>
            <w:alias w:val="validation"/>
            <w:tag w:val="validation"/>
            <w:id w:val="841434407"/>
            <w:placeholder>
              <w:docPart w:val="83EF7F617CD44AC9A411F99417E06F80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16" w:type="dxa"/>
                <w:vAlign w:val="center"/>
              </w:tcPr>
              <w:p w14:paraId="5865391E" w14:textId="4682CEDE" w:rsidR="00412012" w:rsidRPr="00FB2528" w:rsidRDefault="00412012" w:rsidP="00DC433A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227339791"/>
            <w:placeholder>
              <w:docPart w:val="E30B86028FB4431DB59F1D6A187932C3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73" w:type="dxa"/>
                <w:vAlign w:val="center"/>
              </w:tcPr>
              <w:p w14:paraId="3E4D2172" w14:textId="771C9E3A" w:rsidR="00412012" w:rsidRPr="00FB2528" w:rsidRDefault="00412012" w:rsidP="0041201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412012" w:rsidRPr="00FB2528" w14:paraId="7E1A47AF" w14:textId="77777777" w:rsidTr="00412012">
        <w:trPr>
          <w:trHeight w:val="332"/>
        </w:trPr>
        <w:tc>
          <w:tcPr>
            <w:tcW w:w="1372" w:type="dxa"/>
            <w:vMerge w:val="restart"/>
            <w:vAlign w:val="center"/>
          </w:tcPr>
          <w:p w14:paraId="5ED2A883" w14:textId="77777777" w:rsidR="00412012" w:rsidRPr="00FB2528" w:rsidRDefault="00412012" w:rsidP="00412012">
            <w:pPr>
              <w:jc w:val="center"/>
              <w:rPr>
                <w:sz w:val="20"/>
              </w:rPr>
            </w:pPr>
            <w:r w:rsidRPr="00FB2528">
              <w:rPr>
                <w:b/>
                <w:sz w:val="20"/>
              </w:rPr>
              <w:t>Principe de construction de la note</w:t>
            </w:r>
          </w:p>
        </w:tc>
        <w:tc>
          <w:tcPr>
            <w:tcW w:w="1037" w:type="dxa"/>
            <w:vMerge w:val="restart"/>
            <w:vAlign w:val="center"/>
          </w:tcPr>
          <w:p w14:paraId="52978D9E" w14:textId="77777777" w:rsidR="00412012" w:rsidRPr="00FB2528" w:rsidRDefault="00412012" w:rsidP="00412012">
            <w:pPr>
              <w:jc w:val="center"/>
              <w:rPr>
                <w:b/>
                <w:sz w:val="20"/>
              </w:rPr>
            </w:pPr>
            <w:r w:rsidRPr="00FB2528">
              <w:rPr>
                <w:b/>
                <w:sz w:val="20"/>
              </w:rPr>
              <w:t>AFL1</w:t>
            </w:r>
          </w:p>
        </w:tc>
        <w:tc>
          <w:tcPr>
            <w:tcW w:w="9703" w:type="dxa"/>
            <w:vAlign w:val="center"/>
          </w:tcPr>
          <w:p w14:paraId="1B20D30C" w14:textId="77777777" w:rsidR="00412012" w:rsidRPr="00FB2528" w:rsidRDefault="00412012" w:rsidP="00412012">
            <w:pPr>
              <w:rPr>
                <w:sz w:val="20"/>
              </w:rPr>
            </w:pPr>
            <w:r w:rsidRPr="00FB2528">
              <w:rPr>
                <w:sz w:val="20"/>
              </w:rPr>
              <w:t>Noté /</w:t>
            </w:r>
            <w:r w:rsidRPr="00913A70">
              <w:rPr>
                <w:b/>
                <w:sz w:val="20"/>
              </w:rPr>
              <w:t>12 points</w:t>
            </w:r>
          </w:p>
        </w:tc>
        <w:sdt>
          <w:sdtPr>
            <w:rPr>
              <w:sz w:val="20"/>
            </w:rPr>
            <w:alias w:val="validation"/>
            <w:tag w:val="validation"/>
            <w:id w:val="128287875"/>
            <w:placeholder>
              <w:docPart w:val="2125D43D1B56434784FED9992F3DE0C3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16" w:type="dxa"/>
                <w:vAlign w:val="center"/>
              </w:tcPr>
              <w:p w14:paraId="554D355F" w14:textId="2DCC6C02" w:rsidR="00412012" w:rsidRPr="00FB2528" w:rsidRDefault="00412012" w:rsidP="00DC433A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1879979203"/>
            <w:placeholder>
              <w:docPart w:val="2CD5461A3F16443B9DA454FD40B56C46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73" w:type="dxa"/>
                <w:vAlign w:val="center"/>
              </w:tcPr>
              <w:p w14:paraId="0E055854" w14:textId="1A638EF3" w:rsidR="00412012" w:rsidRPr="00FB2528" w:rsidRDefault="00412012" w:rsidP="0041201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412012" w:rsidRPr="00FB2528" w14:paraId="1A629488" w14:textId="77777777" w:rsidTr="00412012">
        <w:trPr>
          <w:trHeight w:val="52"/>
        </w:trPr>
        <w:tc>
          <w:tcPr>
            <w:tcW w:w="1372" w:type="dxa"/>
            <w:vMerge/>
          </w:tcPr>
          <w:p w14:paraId="513CF51E" w14:textId="77777777" w:rsidR="00412012" w:rsidRPr="00FB2528" w:rsidRDefault="00412012" w:rsidP="00412012">
            <w:pPr>
              <w:rPr>
                <w:b/>
                <w:sz w:val="20"/>
              </w:rPr>
            </w:pPr>
          </w:p>
        </w:tc>
        <w:tc>
          <w:tcPr>
            <w:tcW w:w="1037" w:type="dxa"/>
            <w:vMerge/>
          </w:tcPr>
          <w:p w14:paraId="2A945325" w14:textId="77777777" w:rsidR="00412012" w:rsidRPr="00FB2528" w:rsidRDefault="00412012" w:rsidP="00412012">
            <w:pPr>
              <w:rPr>
                <w:sz w:val="20"/>
              </w:rPr>
            </w:pPr>
          </w:p>
        </w:tc>
        <w:tc>
          <w:tcPr>
            <w:tcW w:w="9703" w:type="dxa"/>
          </w:tcPr>
          <w:p w14:paraId="174684B7" w14:textId="77777777" w:rsidR="00412012" w:rsidRPr="00FB2528" w:rsidRDefault="00412012" w:rsidP="00412012">
            <w:pPr>
              <w:rPr>
                <w:sz w:val="20"/>
              </w:rPr>
            </w:pPr>
            <w:r w:rsidRPr="00B7343A">
              <w:rPr>
                <w:b/>
                <w:sz w:val="20"/>
              </w:rPr>
              <w:t>4 points minimum pour chacun des 2 éléments</w:t>
            </w:r>
            <w:r>
              <w:rPr>
                <w:sz w:val="20"/>
              </w:rPr>
              <w:t xml:space="preserve"> (8-4/4-</w:t>
            </w:r>
            <w:r w:rsidRPr="00FB2528">
              <w:rPr>
                <w:sz w:val="20"/>
              </w:rPr>
              <w:t>8</w:t>
            </w:r>
            <w:r>
              <w:rPr>
                <w:sz w:val="20"/>
              </w:rPr>
              <w:t>/</w:t>
            </w:r>
            <w:r w:rsidRPr="00FB2528">
              <w:rPr>
                <w:sz w:val="20"/>
              </w:rPr>
              <w:t>6-6</w:t>
            </w:r>
            <w:r>
              <w:rPr>
                <w:sz w:val="20"/>
              </w:rPr>
              <w:t>/</w:t>
            </w:r>
            <w:r w:rsidRPr="00FB2528">
              <w:rPr>
                <w:sz w:val="20"/>
              </w:rPr>
              <w:t>5-7</w:t>
            </w:r>
            <w:r>
              <w:rPr>
                <w:sz w:val="20"/>
              </w:rPr>
              <w:t>/</w:t>
            </w:r>
            <w:r w:rsidRPr="00FB2528">
              <w:rPr>
                <w:sz w:val="20"/>
              </w:rPr>
              <w:t>7-5)</w:t>
            </w:r>
          </w:p>
        </w:tc>
        <w:sdt>
          <w:sdtPr>
            <w:rPr>
              <w:sz w:val="20"/>
            </w:rPr>
            <w:alias w:val="validation"/>
            <w:tag w:val="validation"/>
            <w:id w:val="726737861"/>
            <w:placeholder>
              <w:docPart w:val="B8DD15FC755F4C9AB3082E78B34C139B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16" w:type="dxa"/>
                <w:vAlign w:val="center"/>
              </w:tcPr>
              <w:p w14:paraId="075E24E5" w14:textId="67FE32DE" w:rsidR="00412012" w:rsidRPr="00FB2528" w:rsidRDefault="00412012" w:rsidP="00DC433A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498624745"/>
            <w:placeholder>
              <w:docPart w:val="4D7D0C37DA6F4EA9A38BE10627C29650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73" w:type="dxa"/>
                <w:vAlign w:val="center"/>
              </w:tcPr>
              <w:p w14:paraId="41BA1273" w14:textId="445C00E9" w:rsidR="00412012" w:rsidRPr="00FB2528" w:rsidRDefault="00412012" w:rsidP="0041201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412012" w14:paraId="0E3EC7B1" w14:textId="77777777" w:rsidTr="00412012">
        <w:trPr>
          <w:trHeight w:val="52"/>
        </w:trPr>
        <w:tc>
          <w:tcPr>
            <w:tcW w:w="1372" w:type="dxa"/>
            <w:vMerge/>
          </w:tcPr>
          <w:p w14:paraId="52E8D536" w14:textId="77777777" w:rsidR="00412012" w:rsidRPr="00FB2528" w:rsidRDefault="00412012" w:rsidP="00412012">
            <w:pPr>
              <w:rPr>
                <w:b/>
                <w:sz w:val="20"/>
              </w:rPr>
            </w:pPr>
          </w:p>
        </w:tc>
        <w:tc>
          <w:tcPr>
            <w:tcW w:w="1037" w:type="dxa"/>
            <w:vMerge/>
          </w:tcPr>
          <w:p w14:paraId="49484E1C" w14:textId="77777777" w:rsidR="00412012" w:rsidRPr="00FB2528" w:rsidRDefault="00412012" w:rsidP="00412012">
            <w:pPr>
              <w:rPr>
                <w:sz w:val="20"/>
              </w:rPr>
            </w:pPr>
          </w:p>
        </w:tc>
        <w:tc>
          <w:tcPr>
            <w:tcW w:w="9703" w:type="dxa"/>
          </w:tcPr>
          <w:p w14:paraId="75E96BAC" w14:textId="77777777" w:rsidR="00412012" w:rsidRPr="00B7343A" w:rsidRDefault="00412012" w:rsidP="00412012">
            <w:pPr>
              <w:rPr>
                <w:b/>
                <w:sz w:val="20"/>
              </w:rPr>
            </w:pPr>
            <w:r w:rsidRPr="00165BF8">
              <w:rPr>
                <w:sz w:val="20"/>
              </w:rPr>
              <w:t xml:space="preserve">Présence de la </w:t>
            </w:r>
            <w:r w:rsidRPr="00165BF8">
              <w:rPr>
                <w:b/>
                <w:sz w:val="20"/>
              </w:rPr>
              <w:t xml:space="preserve">répartition des points dans les </w:t>
            </w:r>
            <w:r>
              <w:rPr>
                <w:b/>
                <w:sz w:val="20"/>
              </w:rPr>
              <w:t xml:space="preserve">4 </w:t>
            </w:r>
            <w:r w:rsidRPr="00165BF8">
              <w:rPr>
                <w:b/>
                <w:sz w:val="20"/>
              </w:rPr>
              <w:t>degrés de maitrise</w:t>
            </w:r>
          </w:p>
        </w:tc>
        <w:sdt>
          <w:sdtPr>
            <w:rPr>
              <w:sz w:val="20"/>
            </w:rPr>
            <w:alias w:val="validation"/>
            <w:tag w:val="validation"/>
            <w:id w:val="-1709940792"/>
            <w:placeholder>
              <w:docPart w:val="39BFDF3796B743469C3B98DB7FDD9B6C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16" w:type="dxa"/>
                <w:vAlign w:val="center"/>
              </w:tcPr>
              <w:p w14:paraId="16D4AE15" w14:textId="7DF0331E" w:rsidR="00412012" w:rsidRDefault="00412012" w:rsidP="00DC433A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837303920"/>
            <w:placeholder>
              <w:docPart w:val="58DEF98D85AB43E1A64D34361A64F508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73" w:type="dxa"/>
                <w:vAlign w:val="center"/>
              </w:tcPr>
              <w:p w14:paraId="78271432" w14:textId="15D0DFBC" w:rsidR="00412012" w:rsidRDefault="00412012" w:rsidP="0041201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412012" w:rsidRPr="00FB2528" w14:paraId="24443435" w14:textId="77777777" w:rsidTr="00412012">
        <w:trPr>
          <w:trHeight w:val="52"/>
        </w:trPr>
        <w:tc>
          <w:tcPr>
            <w:tcW w:w="1372" w:type="dxa"/>
            <w:vMerge/>
          </w:tcPr>
          <w:p w14:paraId="197F78CA" w14:textId="77777777" w:rsidR="00412012" w:rsidRPr="00FB2528" w:rsidRDefault="00412012" w:rsidP="00412012">
            <w:pPr>
              <w:rPr>
                <w:b/>
                <w:sz w:val="20"/>
              </w:rPr>
            </w:pPr>
          </w:p>
        </w:tc>
        <w:tc>
          <w:tcPr>
            <w:tcW w:w="1037" w:type="dxa"/>
            <w:vMerge/>
          </w:tcPr>
          <w:p w14:paraId="4A49ACA8" w14:textId="77777777" w:rsidR="00412012" w:rsidRPr="00FB2528" w:rsidRDefault="00412012" w:rsidP="00412012">
            <w:pPr>
              <w:rPr>
                <w:sz w:val="20"/>
              </w:rPr>
            </w:pPr>
          </w:p>
        </w:tc>
        <w:tc>
          <w:tcPr>
            <w:tcW w:w="9703" w:type="dxa"/>
          </w:tcPr>
          <w:p w14:paraId="0771899E" w14:textId="77777777" w:rsidR="00412012" w:rsidRPr="00FB2528" w:rsidRDefault="00412012" w:rsidP="00412012">
            <w:pPr>
              <w:rPr>
                <w:sz w:val="20"/>
              </w:rPr>
            </w:pPr>
            <w:r w:rsidRPr="00913A70">
              <w:rPr>
                <w:b/>
                <w:sz w:val="20"/>
              </w:rPr>
              <w:t>Choix possible</w:t>
            </w:r>
            <w:r>
              <w:rPr>
                <w:b/>
                <w:sz w:val="20"/>
              </w:rPr>
              <w:t>s</w:t>
            </w:r>
            <w:r>
              <w:rPr>
                <w:sz w:val="20"/>
              </w:rPr>
              <w:t> : les compositions sont élaborées par les élèves</w:t>
            </w:r>
          </w:p>
        </w:tc>
        <w:sdt>
          <w:sdtPr>
            <w:rPr>
              <w:sz w:val="20"/>
            </w:rPr>
            <w:alias w:val="validation"/>
            <w:tag w:val="validation"/>
            <w:id w:val="46267851"/>
            <w:placeholder>
              <w:docPart w:val="79D32C856847403AA373B85526B659C8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16" w:type="dxa"/>
                <w:vAlign w:val="center"/>
              </w:tcPr>
              <w:p w14:paraId="29B92B0C" w14:textId="6F51F1EC" w:rsidR="00412012" w:rsidRPr="00FB2528" w:rsidRDefault="00412012" w:rsidP="00DC433A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175624144"/>
            <w:placeholder>
              <w:docPart w:val="EF983D71AE4940FB93AD5EFF10310DF0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73" w:type="dxa"/>
                <w:vAlign w:val="center"/>
              </w:tcPr>
              <w:p w14:paraId="3FB52B20" w14:textId="1A659E7E" w:rsidR="00412012" w:rsidRPr="00FB2528" w:rsidRDefault="00412012" w:rsidP="0041201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412012" w:rsidRPr="00FB2528" w14:paraId="3F5A865A" w14:textId="77777777" w:rsidTr="00412012">
        <w:trPr>
          <w:trHeight w:val="344"/>
        </w:trPr>
        <w:tc>
          <w:tcPr>
            <w:tcW w:w="1372" w:type="dxa"/>
            <w:vMerge/>
          </w:tcPr>
          <w:p w14:paraId="679396F7" w14:textId="77777777" w:rsidR="00412012" w:rsidRPr="00FB2528" w:rsidRDefault="00412012" w:rsidP="00412012">
            <w:pPr>
              <w:rPr>
                <w:b/>
                <w:sz w:val="20"/>
              </w:rPr>
            </w:pPr>
          </w:p>
        </w:tc>
        <w:tc>
          <w:tcPr>
            <w:tcW w:w="1037" w:type="dxa"/>
            <w:vMerge w:val="restart"/>
            <w:vAlign w:val="center"/>
          </w:tcPr>
          <w:p w14:paraId="24136709" w14:textId="77777777" w:rsidR="00412012" w:rsidRPr="00FB2528" w:rsidRDefault="00412012" w:rsidP="00412012">
            <w:pPr>
              <w:jc w:val="center"/>
              <w:rPr>
                <w:b/>
                <w:sz w:val="20"/>
              </w:rPr>
            </w:pPr>
            <w:r w:rsidRPr="00FB2528">
              <w:rPr>
                <w:b/>
                <w:sz w:val="20"/>
              </w:rPr>
              <w:t>AFL2 et 3</w:t>
            </w:r>
          </w:p>
        </w:tc>
        <w:tc>
          <w:tcPr>
            <w:tcW w:w="9703" w:type="dxa"/>
            <w:vAlign w:val="center"/>
          </w:tcPr>
          <w:p w14:paraId="17648DED" w14:textId="77777777" w:rsidR="00412012" w:rsidRPr="00FB2528" w:rsidRDefault="00412012" w:rsidP="00412012">
            <w:pPr>
              <w:rPr>
                <w:sz w:val="20"/>
              </w:rPr>
            </w:pPr>
            <w:r w:rsidRPr="00FB2528">
              <w:rPr>
                <w:sz w:val="20"/>
              </w:rPr>
              <w:t>Notés/</w:t>
            </w:r>
            <w:r w:rsidRPr="00913A70">
              <w:rPr>
                <w:b/>
                <w:sz w:val="20"/>
              </w:rPr>
              <w:t>8 points</w:t>
            </w:r>
          </w:p>
        </w:tc>
        <w:sdt>
          <w:sdtPr>
            <w:rPr>
              <w:sz w:val="20"/>
            </w:rPr>
            <w:alias w:val="validation"/>
            <w:tag w:val="validation"/>
            <w:id w:val="662904569"/>
            <w:placeholder>
              <w:docPart w:val="476AF5F863304B57974DF20FB6570535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16" w:type="dxa"/>
                <w:vAlign w:val="center"/>
              </w:tcPr>
              <w:p w14:paraId="07A585C8" w14:textId="6739E190" w:rsidR="00412012" w:rsidRPr="00FB2528" w:rsidRDefault="00412012" w:rsidP="00DC433A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433750467"/>
            <w:placeholder>
              <w:docPart w:val="A6E9C89AC63743D786CE88807D6B9A84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73" w:type="dxa"/>
                <w:vAlign w:val="center"/>
              </w:tcPr>
              <w:p w14:paraId="740A0479" w14:textId="1226AA80" w:rsidR="00412012" w:rsidRPr="00FB2528" w:rsidRDefault="00412012" w:rsidP="0041201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412012" w:rsidRPr="00FB2528" w14:paraId="32DFA1A9" w14:textId="77777777" w:rsidTr="00412012">
        <w:trPr>
          <w:trHeight w:val="79"/>
        </w:trPr>
        <w:tc>
          <w:tcPr>
            <w:tcW w:w="1372" w:type="dxa"/>
            <w:vMerge/>
          </w:tcPr>
          <w:p w14:paraId="0EE0EFDC" w14:textId="77777777" w:rsidR="00412012" w:rsidRPr="00FB2528" w:rsidRDefault="00412012" w:rsidP="00412012">
            <w:pPr>
              <w:rPr>
                <w:b/>
                <w:sz w:val="20"/>
              </w:rPr>
            </w:pPr>
          </w:p>
        </w:tc>
        <w:tc>
          <w:tcPr>
            <w:tcW w:w="1037" w:type="dxa"/>
            <w:vMerge/>
          </w:tcPr>
          <w:p w14:paraId="665E7122" w14:textId="77777777" w:rsidR="00412012" w:rsidRPr="00FB2528" w:rsidRDefault="00412012" w:rsidP="00412012">
            <w:pPr>
              <w:rPr>
                <w:b/>
                <w:sz w:val="20"/>
              </w:rPr>
            </w:pPr>
          </w:p>
        </w:tc>
        <w:tc>
          <w:tcPr>
            <w:tcW w:w="9703" w:type="dxa"/>
          </w:tcPr>
          <w:p w14:paraId="5027179E" w14:textId="77777777" w:rsidR="00412012" w:rsidRPr="00FB2528" w:rsidRDefault="00412012" w:rsidP="00412012">
            <w:pPr>
              <w:rPr>
                <w:sz w:val="20"/>
              </w:rPr>
            </w:pPr>
            <w:r w:rsidRPr="00165BF8">
              <w:rPr>
                <w:sz w:val="20"/>
              </w:rPr>
              <w:t xml:space="preserve">Présence de la </w:t>
            </w:r>
            <w:r w:rsidRPr="00165BF8">
              <w:rPr>
                <w:b/>
                <w:sz w:val="20"/>
              </w:rPr>
              <w:t xml:space="preserve">répartition des points dans les </w:t>
            </w:r>
            <w:r>
              <w:rPr>
                <w:b/>
                <w:sz w:val="20"/>
              </w:rPr>
              <w:t xml:space="preserve">4 </w:t>
            </w:r>
            <w:r w:rsidRPr="00165BF8">
              <w:rPr>
                <w:b/>
                <w:sz w:val="20"/>
              </w:rPr>
              <w:t>degrés de maitrise</w:t>
            </w:r>
          </w:p>
        </w:tc>
        <w:sdt>
          <w:sdtPr>
            <w:rPr>
              <w:sz w:val="20"/>
            </w:rPr>
            <w:alias w:val="validation"/>
            <w:tag w:val="validation"/>
            <w:id w:val="-1780097505"/>
            <w:placeholder>
              <w:docPart w:val="90594862CB744829991B58EA82E7EF10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16" w:type="dxa"/>
                <w:vAlign w:val="center"/>
              </w:tcPr>
              <w:p w14:paraId="06C1E251" w14:textId="2136FF22" w:rsidR="00412012" w:rsidRPr="00FB2528" w:rsidRDefault="00412012" w:rsidP="00DC433A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1309667290"/>
            <w:placeholder>
              <w:docPart w:val="15791216340F4E058C8548BDD458BF4B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73" w:type="dxa"/>
                <w:vAlign w:val="center"/>
              </w:tcPr>
              <w:p w14:paraId="5713EFB4" w14:textId="372EB01B" w:rsidR="00412012" w:rsidRPr="00FB2528" w:rsidRDefault="00412012" w:rsidP="0041201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412012" w:rsidRPr="00FB2528" w14:paraId="385BB0E2" w14:textId="77777777" w:rsidTr="00412012">
        <w:trPr>
          <w:trHeight w:val="78"/>
        </w:trPr>
        <w:tc>
          <w:tcPr>
            <w:tcW w:w="1372" w:type="dxa"/>
            <w:vMerge/>
          </w:tcPr>
          <w:p w14:paraId="48499EFE" w14:textId="77777777" w:rsidR="00412012" w:rsidRPr="00FB2528" w:rsidRDefault="00412012" w:rsidP="00412012">
            <w:pPr>
              <w:rPr>
                <w:b/>
                <w:sz w:val="20"/>
              </w:rPr>
            </w:pPr>
          </w:p>
        </w:tc>
        <w:tc>
          <w:tcPr>
            <w:tcW w:w="1037" w:type="dxa"/>
            <w:vMerge/>
          </w:tcPr>
          <w:p w14:paraId="4B6564DE" w14:textId="77777777" w:rsidR="00412012" w:rsidRPr="00FB2528" w:rsidRDefault="00412012" w:rsidP="00412012">
            <w:pPr>
              <w:rPr>
                <w:sz w:val="20"/>
              </w:rPr>
            </w:pPr>
          </w:p>
        </w:tc>
        <w:tc>
          <w:tcPr>
            <w:tcW w:w="9703" w:type="dxa"/>
          </w:tcPr>
          <w:p w14:paraId="0BDB7663" w14:textId="77777777" w:rsidR="00412012" w:rsidRPr="001641F6" w:rsidRDefault="00412012" w:rsidP="00412012">
            <w:pPr>
              <w:rPr>
                <w:sz w:val="20"/>
              </w:rPr>
            </w:pPr>
            <w:r w:rsidRPr="001641F6">
              <w:rPr>
                <w:b/>
                <w:sz w:val="20"/>
              </w:rPr>
              <w:t>Choix possibles</w:t>
            </w:r>
            <w:r w:rsidRPr="001641F6">
              <w:rPr>
                <w:sz w:val="20"/>
              </w:rPr>
              <w:t> :</w:t>
            </w:r>
          </w:p>
          <w:p w14:paraId="7D59705B" w14:textId="77777777" w:rsidR="00412012" w:rsidRPr="00FB2528" w:rsidRDefault="00412012" w:rsidP="00412012">
            <w:pPr>
              <w:rPr>
                <w:sz w:val="20"/>
              </w:rPr>
            </w:pPr>
            <w:r w:rsidRPr="00AE52D0">
              <w:rPr>
                <w:b/>
                <w:sz w:val="20"/>
              </w:rPr>
              <w:t>Un rôle évalué</w:t>
            </w:r>
            <w:r w:rsidRPr="003B6AF5">
              <w:rPr>
                <w:bCs/>
                <w:sz w:val="20"/>
              </w:rPr>
              <w:t xml:space="preserve"> parmi deux proposés par l’équipe EPS</w:t>
            </w:r>
          </w:p>
        </w:tc>
        <w:sdt>
          <w:sdtPr>
            <w:rPr>
              <w:sz w:val="20"/>
            </w:rPr>
            <w:alias w:val="validation"/>
            <w:tag w:val="validation"/>
            <w:id w:val="1970781490"/>
            <w:placeholder>
              <w:docPart w:val="A5596BA332F14F2AAB1EAD3021232D4B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16" w:type="dxa"/>
                <w:vAlign w:val="center"/>
              </w:tcPr>
              <w:p w14:paraId="6B383C55" w14:textId="09D1392A" w:rsidR="00412012" w:rsidRPr="00FB2528" w:rsidRDefault="00412012" w:rsidP="00DC433A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736366674"/>
            <w:placeholder>
              <w:docPart w:val="AB09616238F4484FBE25F8F7272AC72C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73" w:type="dxa"/>
                <w:vAlign w:val="center"/>
              </w:tcPr>
              <w:p w14:paraId="676F6AA9" w14:textId="1058DF3D" w:rsidR="00412012" w:rsidRPr="00FB2528" w:rsidRDefault="00412012" w:rsidP="0041201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412012" w14:paraId="191C6881" w14:textId="77777777" w:rsidTr="00412012">
        <w:trPr>
          <w:trHeight w:val="78"/>
        </w:trPr>
        <w:tc>
          <w:tcPr>
            <w:tcW w:w="1372" w:type="dxa"/>
            <w:vMerge/>
          </w:tcPr>
          <w:p w14:paraId="309D9FA0" w14:textId="77777777" w:rsidR="00412012" w:rsidRPr="00FB2528" w:rsidRDefault="00412012" w:rsidP="00412012">
            <w:pPr>
              <w:rPr>
                <w:b/>
                <w:sz w:val="20"/>
              </w:rPr>
            </w:pPr>
          </w:p>
        </w:tc>
        <w:tc>
          <w:tcPr>
            <w:tcW w:w="1037" w:type="dxa"/>
            <w:vMerge/>
          </w:tcPr>
          <w:p w14:paraId="2A018894" w14:textId="77777777" w:rsidR="00412012" w:rsidRPr="00FB2528" w:rsidRDefault="00412012" w:rsidP="00412012">
            <w:pPr>
              <w:rPr>
                <w:sz w:val="20"/>
              </w:rPr>
            </w:pPr>
          </w:p>
        </w:tc>
        <w:tc>
          <w:tcPr>
            <w:tcW w:w="9703" w:type="dxa"/>
            <w:shd w:val="clear" w:color="auto" w:fill="auto"/>
          </w:tcPr>
          <w:p w14:paraId="17E16C3C" w14:textId="77777777" w:rsidR="00412012" w:rsidRPr="009E4B20" w:rsidRDefault="00412012" w:rsidP="00412012">
            <w:pPr>
              <w:rPr>
                <w:sz w:val="20"/>
              </w:rPr>
            </w:pPr>
            <w:r w:rsidRPr="009E4B20">
              <w:rPr>
                <w:b/>
                <w:sz w:val="20"/>
              </w:rPr>
              <w:t>Choix possibles</w:t>
            </w:r>
            <w:r w:rsidRPr="009E4B20">
              <w:rPr>
                <w:sz w:val="20"/>
              </w:rPr>
              <w:t xml:space="preserve"> : poids relatifs des 2 AFL dans l’évaluation </w:t>
            </w:r>
            <w:r>
              <w:rPr>
                <w:sz w:val="20"/>
              </w:rPr>
              <w:t>(4-4/6-2/</w:t>
            </w:r>
            <w:r w:rsidRPr="009E4B20">
              <w:rPr>
                <w:sz w:val="20"/>
              </w:rPr>
              <w:t>2-6)</w:t>
            </w:r>
          </w:p>
        </w:tc>
        <w:sdt>
          <w:sdtPr>
            <w:rPr>
              <w:sz w:val="20"/>
            </w:rPr>
            <w:alias w:val="validation"/>
            <w:tag w:val="validation"/>
            <w:id w:val="1288617888"/>
            <w:placeholder>
              <w:docPart w:val="7D4978F1C598417688DE8206B17F68BD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16" w:type="dxa"/>
                <w:vAlign w:val="center"/>
              </w:tcPr>
              <w:p w14:paraId="3E0204CD" w14:textId="7C5CD544" w:rsidR="00412012" w:rsidRDefault="00412012" w:rsidP="00DC433A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783341996"/>
            <w:placeholder>
              <w:docPart w:val="73FBD58A8BA249F0AFC5D430DB89E134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73" w:type="dxa"/>
                <w:vAlign w:val="center"/>
              </w:tcPr>
              <w:p w14:paraId="6E7EFF7E" w14:textId="2FBC3CFC" w:rsidR="00412012" w:rsidRDefault="00412012" w:rsidP="0041201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</w:tbl>
    <w:p w14:paraId="71E1EDB5" w14:textId="77777777" w:rsidR="00427EB5" w:rsidRDefault="00427EB5" w:rsidP="00427EB5">
      <w:pPr>
        <w:pStyle w:val="Paragraphedeliste"/>
        <w:rPr>
          <w:sz w:val="20"/>
        </w:rPr>
      </w:pPr>
    </w:p>
    <w:p w14:paraId="03693896" w14:textId="035182B0" w:rsidR="00427EB5" w:rsidRDefault="00427EB5" w:rsidP="00412012">
      <w:pPr>
        <w:pStyle w:val="Paragraphedeliste"/>
        <w:rPr>
          <w:sz w:val="20"/>
        </w:rPr>
      </w:pPr>
    </w:p>
    <w:p w14:paraId="76AC8178" w14:textId="77777777" w:rsidR="00427EB5" w:rsidRDefault="00427EB5" w:rsidP="00427EB5">
      <w:pPr>
        <w:rPr>
          <w:sz w:val="20"/>
        </w:rPr>
      </w:pPr>
      <w:r>
        <w:rPr>
          <w:sz w:val="20"/>
        </w:rPr>
        <w:br w:type="page"/>
      </w:r>
    </w:p>
    <w:p w14:paraId="52EFD486" w14:textId="77777777" w:rsidR="00427EB5" w:rsidRPr="00FB2528" w:rsidRDefault="00427EB5" w:rsidP="00427EB5">
      <w:pPr>
        <w:rPr>
          <w:sz w:val="20"/>
        </w:rPr>
      </w:pPr>
    </w:p>
    <w:p w14:paraId="55B9034D" w14:textId="77777777" w:rsidR="00427EB5" w:rsidRDefault="00427EB5" w:rsidP="00427EB5">
      <w:pPr>
        <w:rPr>
          <w:b/>
          <w:sz w:val="20"/>
        </w:rPr>
      </w:pPr>
    </w:p>
    <w:p w14:paraId="7F7065A6" w14:textId="77777777" w:rsidR="00412012" w:rsidRPr="00B47921" w:rsidRDefault="00412012" w:rsidP="00412012">
      <w:pPr>
        <w:rPr>
          <w:b/>
          <w:sz w:val="20"/>
        </w:rPr>
      </w:pPr>
      <w:bookmarkStart w:id="5" w:name="_Hlk208501613"/>
      <w:r w:rsidRPr="00B47921">
        <w:rPr>
          <w:b/>
          <w:sz w:val="20"/>
        </w:rPr>
        <w:t>FCA conforme</w:t>
      </w:r>
      <w:r>
        <w:rPr>
          <w:b/>
          <w:sz w:val="20"/>
        </w:rPr>
        <w:t xml:space="preserve"> : cliquer sur le menu déroulant                  </w:t>
      </w:r>
      <w:sdt>
        <w:sdtPr>
          <w:rPr>
            <w:sz w:val="20"/>
          </w:rPr>
          <w:alias w:val="validation"/>
          <w:tag w:val="validation"/>
          <w:id w:val="668612553"/>
          <w:placeholder>
            <w:docPart w:val="E368E66510BD43158D03D22616F009F7"/>
          </w:placeholder>
          <w:comboBox>
            <w:listItem w:displayText="oui" w:value="oui"/>
            <w:listItem w:displayText="non" w:value="non"/>
          </w:comboBox>
        </w:sdtPr>
        <w:sdtContent>
          <w:r>
            <w:rPr>
              <w:sz w:val="20"/>
            </w:rPr>
            <w:t>non</w:t>
          </w:r>
        </w:sdtContent>
      </w:sdt>
    </w:p>
    <w:p w14:paraId="15F89256" w14:textId="77777777" w:rsidR="00412012" w:rsidRPr="00B47921" w:rsidRDefault="00412012" w:rsidP="00412012">
      <w:pPr>
        <w:rPr>
          <w:b/>
          <w:sz w:val="20"/>
        </w:rPr>
      </w:pPr>
    </w:p>
    <w:p w14:paraId="7C12989F" w14:textId="77777777" w:rsidR="00412012" w:rsidRPr="00B47921" w:rsidRDefault="00412012" w:rsidP="00412012">
      <w:pPr>
        <w:rPr>
          <w:b/>
          <w:sz w:val="20"/>
        </w:rPr>
      </w:pPr>
    </w:p>
    <w:p w14:paraId="7076127B" w14:textId="77777777" w:rsidR="00412012" w:rsidRPr="00B47921" w:rsidRDefault="00412012" w:rsidP="00412012">
      <w:pPr>
        <w:rPr>
          <w:b/>
          <w:sz w:val="20"/>
        </w:rPr>
      </w:pPr>
      <w:r w:rsidRPr="00B47921">
        <w:rPr>
          <w:b/>
          <w:sz w:val="20"/>
        </w:rPr>
        <w:t>Si FCA non conforme :  voir les observations suivantes</w:t>
      </w:r>
    </w:p>
    <w:bookmarkEnd w:id="5"/>
    <w:p w14:paraId="7CAFE94C" w14:textId="77777777" w:rsidR="00412012" w:rsidRPr="00A2531B" w:rsidRDefault="00412012" w:rsidP="00412012">
      <w:pPr>
        <w:rPr>
          <w:sz w:val="20"/>
        </w:rPr>
      </w:pPr>
      <w:r w:rsidRPr="003359DE">
        <w:rPr>
          <w:b/>
          <w:sz w:val="20"/>
        </w:rPr>
        <w:t>Observations apportées par le relecteur qui suit votre référentiel</w:t>
      </w:r>
    </w:p>
    <w:p w14:paraId="02A70D9F" w14:textId="77777777" w:rsidR="00427EB5" w:rsidRDefault="00427EB5" w:rsidP="00427EB5">
      <w:pPr>
        <w:pStyle w:val="Paragraphedeliste"/>
        <w:rPr>
          <w:b/>
          <w:sz w:val="20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3700"/>
      </w:tblGrid>
      <w:tr w:rsidR="00427EB5" w14:paraId="326C7DF9" w14:textId="77777777" w:rsidTr="00412012">
        <w:trPr>
          <w:trHeight w:val="5593"/>
        </w:trPr>
        <w:tc>
          <w:tcPr>
            <w:tcW w:w="13700" w:type="dxa"/>
          </w:tcPr>
          <w:p w14:paraId="5DC242EF" w14:textId="77777777" w:rsidR="00427EB5" w:rsidRDefault="00427EB5" w:rsidP="006718CC">
            <w:pPr>
              <w:pStyle w:val="Paragraphedeliste"/>
              <w:ind w:left="0"/>
              <w:rPr>
                <w:b/>
                <w:sz w:val="20"/>
              </w:rPr>
            </w:pPr>
          </w:p>
          <w:p w14:paraId="008EB12F" w14:textId="77777777" w:rsidR="00427EB5" w:rsidRDefault="00427EB5" w:rsidP="006718CC">
            <w:pPr>
              <w:pStyle w:val="Paragraphedeliste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– </w:t>
            </w:r>
            <w:r>
              <w:rPr>
                <w:b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6" w:name="Texte4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6"/>
          </w:p>
          <w:p w14:paraId="7D3000D5" w14:textId="77777777" w:rsidR="00427EB5" w:rsidRDefault="00427EB5" w:rsidP="006718CC">
            <w:pPr>
              <w:pStyle w:val="Paragraphedeliste"/>
              <w:ind w:left="0"/>
              <w:rPr>
                <w:b/>
                <w:sz w:val="20"/>
              </w:rPr>
            </w:pPr>
          </w:p>
          <w:p w14:paraId="359CE464" w14:textId="77777777" w:rsidR="00427EB5" w:rsidRDefault="00427EB5" w:rsidP="006718CC">
            <w:pPr>
              <w:pStyle w:val="Paragraphedeliste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2 - </w:t>
            </w:r>
            <w:r>
              <w:rPr>
                <w:b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7" w:name="Texte5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7"/>
          </w:p>
          <w:p w14:paraId="5EF29CD4" w14:textId="77777777" w:rsidR="00427EB5" w:rsidRDefault="00427EB5" w:rsidP="006718CC">
            <w:pPr>
              <w:pStyle w:val="Paragraphedeliste"/>
              <w:ind w:left="0"/>
              <w:rPr>
                <w:b/>
                <w:sz w:val="20"/>
              </w:rPr>
            </w:pPr>
          </w:p>
          <w:p w14:paraId="1C775C51" w14:textId="77777777" w:rsidR="00427EB5" w:rsidRDefault="00427EB5" w:rsidP="006718CC">
            <w:pPr>
              <w:pStyle w:val="Paragraphedeliste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3 - </w:t>
            </w:r>
            <w:r>
              <w:rPr>
                <w:b/>
                <w:sz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8" w:name="Texte6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8"/>
          </w:p>
          <w:p w14:paraId="2A1D4719" w14:textId="77777777" w:rsidR="00427EB5" w:rsidRDefault="00427EB5" w:rsidP="006718CC">
            <w:pPr>
              <w:pStyle w:val="Paragraphedeliste"/>
              <w:ind w:left="0"/>
              <w:rPr>
                <w:b/>
                <w:sz w:val="20"/>
              </w:rPr>
            </w:pPr>
          </w:p>
          <w:p w14:paraId="403D6259" w14:textId="77777777" w:rsidR="00427EB5" w:rsidRDefault="00427EB5" w:rsidP="006718CC">
            <w:pPr>
              <w:pStyle w:val="Paragraphedeliste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4 - </w:t>
            </w:r>
            <w:r>
              <w:rPr>
                <w:b/>
                <w:sz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9" w:name="Texte7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9"/>
          </w:p>
          <w:p w14:paraId="0DF2C920" w14:textId="77777777" w:rsidR="00427EB5" w:rsidRDefault="00427EB5" w:rsidP="006718CC">
            <w:pPr>
              <w:pStyle w:val="Paragraphedeliste"/>
              <w:ind w:left="0"/>
              <w:rPr>
                <w:b/>
                <w:sz w:val="20"/>
              </w:rPr>
            </w:pPr>
          </w:p>
          <w:p w14:paraId="361A8D78" w14:textId="77777777" w:rsidR="00427EB5" w:rsidRDefault="00427EB5" w:rsidP="006718CC">
            <w:pPr>
              <w:pStyle w:val="Paragraphedeliste"/>
              <w:ind w:left="0"/>
              <w:rPr>
                <w:b/>
                <w:sz w:val="20"/>
              </w:rPr>
            </w:pPr>
          </w:p>
          <w:p w14:paraId="33B1FAF4" w14:textId="77777777" w:rsidR="00427EB5" w:rsidRDefault="00427EB5" w:rsidP="006718CC">
            <w:pPr>
              <w:pStyle w:val="Paragraphedeliste"/>
              <w:ind w:left="0"/>
              <w:rPr>
                <w:b/>
                <w:sz w:val="20"/>
              </w:rPr>
            </w:pPr>
          </w:p>
          <w:p w14:paraId="4DF52B9F" w14:textId="77777777" w:rsidR="00427EB5" w:rsidRDefault="00427EB5" w:rsidP="006718CC">
            <w:pPr>
              <w:pStyle w:val="Paragraphedeliste"/>
              <w:ind w:left="0"/>
              <w:rPr>
                <w:b/>
                <w:sz w:val="20"/>
              </w:rPr>
            </w:pPr>
          </w:p>
          <w:p w14:paraId="51974974" w14:textId="77777777" w:rsidR="00427EB5" w:rsidRDefault="00427EB5" w:rsidP="006718CC">
            <w:pPr>
              <w:pStyle w:val="Paragraphedeliste"/>
              <w:ind w:left="0"/>
              <w:rPr>
                <w:b/>
                <w:sz w:val="20"/>
              </w:rPr>
            </w:pPr>
          </w:p>
          <w:p w14:paraId="33E9C70D" w14:textId="77777777" w:rsidR="00427EB5" w:rsidRDefault="00427EB5" w:rsidP="006718CC">
            <w:pPr>
              <w:pStyle w:val="Paragraphedeliste"/>
              <w:ind w:left="0"/>
              <w:rPr>
                <w:b/>
                <w:sz w:val="20"/>
              </w:rPr>
            </w:pPr>
          </w:p>
          <w:p w14:paraId="2A860462" w14:textId="77777777" w:rsidR="00427EB5" w:rsidRDefault="00427EB5" w:rsidP="006718CC">
            <w:pPr>
              <w:pStyle w:val="Paragraphedeliste"/>
              <w:ind w:left="0"/>
              <w:rPr>
                <w:b/>
                <w:sz w:val="20"/>
              </w:rPr>
            </w:pPr>
          </w:p>
          <w:p w14:paraId="7262E217" w14:textId="77777777" w:rsidR="00427EB5" w:rsidRDefault="00427EB5" w:rsidP="006718CC">
            <w:pPr>
              <w:pStyle w:val="Paragraphedeliste"/>
              <w:ind w:left="0"/>
              <w:rPr>
                <w:b/>
                <w:sz w:val="20"/>
              </w:rPr>
            </w:pPr>
          </w:p>
          <w:p w14:paraId="568878ED" w14:textId="77777777" w:rsidR="00427EB5" w:rsidRDefault="00427EB5" w:rsidP="006718CC">
            <w:pPr>
              <w:pStyle w:val="Paragraphedeliste"/>
              <w:ind w:left="0"/>
              <w:rPr>
                <w:b/>
                <w:sz w:val="20"/>
              </w:rPr>
            </w:pPr>
          </w:p>
          <w:p w14:paraId="4C93FD94" w14:textId="77777777" w:rsidR="00427EB5" w:rsidRDefault="00427EB5" w:rsidP="006718CC">
            <w:pPr>
              <w:pStyle w:val="Paragraphedeliste"/>
              <w:ind w:left="0"/>
              <w:rPr>
                <w:b/>
                <w:sz w:val="20"/>
              </w:rPr>
            </w:pPr>
          </w:p>
          <w:p w14:paraId="6473FCAB" w14:textId="77777777" w:rsidR="00427EB5" w:rsidRDefault="00427EB5" w:rsidP="006718CC">
            <w:pPr>
              <w:pStyle w:val="Paragraphedeliste"/>
              <w:ind w:left="0"/>
              <w:rPr>
                <w:b/>
                <w:sz w:val="20"/>
              </w:rPr>
            </w:pPr>
          </w:p>
          <w:p w14:paraId="50B10729" w14:textId="77777777" w:rsidR="00427EB5" w:rsidRDefault="00427EB5" w:rsidP="006718CC">
            <w:pPr>
              <w:pStyle w:val="Paragraphedeliste"/>
              <w:ind w:left="0"/>
              <w:rPr>
                <w:b/>
                <w:sz w:val="20"/>
              </w:rPr>
            </w:pPr>
          </w:p>
        </w:tc>
      </w:tr>
    </w:tbl>
    <w:p w14:paraId="529CC587" w14:textId="77777777" w:rsidR="00427EB5" w:rsidRPr="006A5320" w:rsidRDefault="00427EB5"/>
    <w:sectPr w:rsidR="00427EB5" w:rsidRPr="006A5320" w:rsidSect="000A0EA0">
      <w:headerReference w:type="default" r:id="rId7"/>
      <w:footerReference w:type="default" r:id="rId8"/>
      <w:pgSz w:w="16838" w:h="11906" w:orient="landscape"/>
      <w:pgMar w:top="720" w:right="720" w:bottom="720" w:left="720" w:header="340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5F2F7" w14:textId="77777777" w:rsidR="00293E72" w:rsidRDefault="00293E72">
      <w:r>
        <w:separator/>
      </w:r>
    </w:p>
  </w:endnote>
  <w:endnote w:type="continuationSeparator" w:id="0">
    <w:p w14:paraId="785E78F0" w14:textId="77777777" w:rsidR="00293E72" w:rsidRDefault="00293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65CFC" w14:textId="01F57652" w:rsidR="002C6B4F" w:rsidRDefault="002C6B4F" w:rsidP="000A0EA0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BB039" w14:textId="77777777" w:rsidR="00293E72" w:rsidRDefault="00293E72">
      <w:r>
        <w:separator/>
      </w:r>
    </w:p>
  </w:footnote>
  <w:footnote w:type="continuationSeparator" w:id="0">
    <w:p w14:paraId="671805ED" w14:textId="77777777" w:rsidR="00293E72" w:rsidRDefault="00293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93061" w14:textId="5E5D9B0B" w:rsidR="00427EB5" w:rsidRDefault="00427EB5">
    <w:pPr>
      <w:pStyle w:val="En-tte"/>
    </w:pPr>
    <w:r>
      <w:rPr>
        <w:noProof/>
      </w:rPr>
      <w:drawing>
        <wp:inline distT="0" distB="0" distL="0" distR="0" wp14:anchorId="4811F01A" wp14:editId="7334FFFE">
          <wp:extent cx="590550" cy="563246"/>
          <wp:effectExtent l="0" t="0" r="0" b="8255"/>
          <wp:docPr id="7" name="Image 5">
            <a:extLst xmlns:a="http://schemas.openxmlformats.org/drawingml/2006/main">
              <a:ext uri="{FF2B5EF4-FFF2-40B4-BE49-F238E27FC236}">
                <a16:creationId xmlns:a16="http://schemas.microsoft.com/office/drawing/2014/main" id="{46E5DDC6-B38E-4EC9-89CF-AC0107061F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>
                    <a:extLst>
                      <a:ext uri="{FF2B5EF4-FFF2-40B4-BE49-F238E27FC236}">
                        <a16:creationId xmlns:a16="http://schemas.microsoft.com/office/drawing/2014/main" id="{46E5DDC6-B38E-4EC9-89CF-AC0107061F8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2870" cy="565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C813892" wp14:editId="5E878F7D">
              <wp:simplePos x="0" y="0"/>
              <wp:positionH relativeFrom="margin">
                <wp:posOffset>1390650</wp:posOffset>
              </wp:positionH>
              <wp:positionV relativeFrom="page">
                <wp:posOffset>342900</wp:posOffset>
              </wp:positionV>
              <wp:extent cx="8387080" cy="269875"/>
              <wp:effectExtent l="0" t="0" r="0" b="635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708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A945B82" w14:textId="29536E0F" w:rsidR="00427EB5" w:rsidRDefault="00427EB5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FICHE CERTIFICATIVE CA3 BGT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C813892" id="Rectangle 197" o:spid="_x0000_s1027" style="position:absolute;margin-left:109.5pt;margin-top:27pt;width:660.4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A945B82" w14:textId="29536E0F" w:rsidR="00427EB5" w:rsidRDefault="00427EB5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FICHE CERTIFICATIVE CA3 BGT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D56BA"/>
    <w:multiLevelType w:val="hybridMultilevel"/>
    <w:tmpl w:val="5DAE4ED8"/>
    <w:lvl w:ilvl="0" w:tplc="167ACB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26073"/>
    <w:multiLevelType w:val="hybridMultilevel"/>
    <w:tmpl w:val="EB1ACF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B3C6F"/>
    <w:multiLevelType w:val="hybridMultilevel"/>
    <w:tmpl w:val="67ACBF46"/>
    <w:lvl w:ilvl="0" w:tplc="69BE3256">
      <w:start w:val="5"/>
      <w:numFmt w:val="decimal"/>
      <w:lvlText w:val="%1"/>
      <w:lvlJc w:val="left"/>
      <w:pPr>
        <w:ind w:left="11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5" w:hanging="360"/>
      </w:pPr>
    </w:lvl>
    <w:lvl w:ilvl="2" w:tplc="040C001B" w:tentative="1">
      <w:start w:val="1"/>
      <w:numFmt w:val="lowerRoman"/>
      <w:lvlText w:val="%3."/>
      <w:lvlJc w:val="right"/>
      <w:pPr>
        <w:ind w:left="2585" w:hanging="180"/>
      </w:pPr>
    </w:lvl>
    <w:lvl w:ilvl="3" w:tplc="040C000F" w:tentative="1">
      <w:start w:val="1"/>
      <w:numFmt w:val="decimal"/>
      <w:lvlText w:val="%4."/>
      <w:lvlJc w:val="left"/>
      <w:pPr>
        <w:ind w:left="3305" w:hanging="360"/>
      </w:pPr>
    </w:lvl>
    <w:lvl w:ilvl="4" w:tplc="040C0019" w:tentative="1">
      <w:start w:val="1"/>
      <w:numFmt w:val="lowerLetter"/>
      <w:lvlText w:val="%5."/>
      <w:lvlJc w:val="left"/>
      <w:pPr>
        <w:ind w:left="4025" w:hanging="360"/>
      </w:pPr>
    </w:lvl>
    <w:lvl w:ilvl="5" w:tplc="040C001B" w:tentative="1">
      <w:start w:val="1"/>
      <w:numFmt w:val="lowerRoman"/>
      <w:lvlText w:val="%6."/>
      <w:lvlJc w:val="right"/>
      <w:pPr>
        <w:ind w:left="4745" w:hanging="180"/>
      </w:pPr>
    </w:lvl>
    <w:lvl w:ilvl="6" w:tplc="040C000F" w:tentative="1">
      <w:start w:val="1"/>
      <w:numFmt w:val="decimal"/>
      <w:lvlText w:val="%7."/>
      <w:lvlJc w:val="left"/>
      <w:pPr>
        <w:ind w:left="5465" w:hanging="360"/>
      </w:pPr>
    </w:lvl>
    <w:lvl w:ilvl="7" w:tplc="040C0019" w:tentative="1">
      <w:start w:val="1"/>
      <w:numFmt w:val="lowerLetter"/>
      <w:lvlText w:val="%8."/>
      <w:lvlJc w:val="left"/>
      <w:pPr>
        <w:ind w:left="6185" w:hanging="360"/>
      </w:pPr>
    </w:lvl>
    <w:lvl w:ilvl="8" w:tplc="040C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E591F78"/>
    <w:multiLevelType w:val="hybridMultilevel"/>
    <w:tmpl w:val="6274603E"/>
    <w:lvl w:ilvl="0" w:tplc="D466F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1357E"/>
    <w:multiLevelType w:val="hybridMultilevel"/>
    <w:tmpl w:val="CFDCAA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05357"/>
    <w:multiLevelType w:val="hybridMultilevel"/>
    <w:tmpl w:val="0C4ABBA6"/>
    <w:lvl w:ilvl="0" w:tplc="110A06F8">
      <w:start w:val="1"/>
      <w:numFmt w:val="bullet"/>
      <w:lvlText w:val=""/>
      <w:lvlJc w:val="left"/>
      <w:pPr>
        <w:ind w:left="959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6" w15:restartNumberingAfterBreak="0">
    <w:nsid w:val="26FA0567"/>
    <w:multiLevelType w:val="hybridMultilevel"/>
    <w:tmpl w:val="F6443DA6"/>
    <w:lvl w:ilvl="0" w:tplc="110A06F8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7" w15:restartNumberingAfterBreak="0">
    <w:nsid w:val="29E7498D"/>
    <w:multiLevelType w:val="hybridMultilevel"/>
    <w:tmpl w:val="FF589EFE"/>
    <w:lvl w:ilvl="0" w:tplc="FF2ABAF6">
      <w:numFmt w:val="bullet"/>
      <w:lvlText w:val="-"/>
      <w:lvlJc w:val="left"/>
      <w:pPr>
        <w:ind w:left="720" w:hanging="360"/>
      </w:pPr>
      <w:rPr>
        <w:rFonts w:ascii="Calibri" w:eastAsia="Times" w:hAnsi="Calibri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D3846"/>
    <w:multiLevelType w:val="hybridMultilevel"/>
    <w:tmpl w:val="E66C43B8"/>
    <w:lvl w:ilvl="0" w:tplc="92680DB2">
      <w:numFmt w:val="bullet"/>
      <w:lvlText w:val="-"/>
      <w:lvlJc w:val="left"/>
      <w:pPr>
        <w:ind w:left="720" w:hanging="360"/>
      </w:pPr>
      <w:rPr>
        <w:rFonts w:ascii="Calibri" w:eastAsia="Times" w:hAnsi="Calibri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45B90"/>
    <w:multiLevelType w:val="hybridMultilevel"/>
    <w:tmpl w:val="F70E6402"/>
    <w:lvl w:ilvl="0" w:tplc="110A06F8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025433C"/>
    <w:multiLevelType w:val="hybridMultilevel"/>
    <w:tmpl w:val="87A0AD2A"/>
    <w:lvl w:ilvl="0" w:tplc="87AC7C64">
      <w:numFmt w:val="bullet"/>
      <w:lvlText w:val="-"/>
      <w:lvlJc w:val="left"/>
      <w:pPr>
        <w:ind w:left="720" w:hanging="360"/>
      </w:pPr>
      <w:rPr>
        <w:rFonts w:ascii="Calibri" w:eastAsia="Times" w:hAnsi="Calibri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10515"/>
    <w:multiLevelType w:val="hybridMultilevel"/>
    <w:tmpl w:val="7C6481D2"/>
    <w:lvl w:ilvl="0" w:tplc="5262F9B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38735F85"/>
    <w:multiLevelType w:val="hybridMultilevel"/>
    <w:tmpl w:val="C6A2AA2E"/>
    <w:lvl w:ilvl="0" w:tplc="D3AE65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FAA1383"/>
    <w:multiLevelType w:val="hybridMultilevel"/>
    <w:tmpl w:val="A802DEE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100132"/>
    <w:multiLevelType w:val="hybridMultilevel"/>
    <w:tmpl w:val="2B2222D6"/>
    <w:lvl w:ilvl="0" w:tplc="110A06F8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5" w15:restartNumberingAfterBreak="0">
    <w:nsid w:val="44EB3B2B"/>
    <w:multiLevelType w:val="hybridMultilevel"/>
    <w:tmpl w:val="48F0A11C"/>
    <w:lvl w:ilvl="0" w:tplc="A846272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2567F6"/>
    <w:multiLevelType w:val="hybridMultilevel"/>
    <w:tmpl w:val="5DAE4ED8"/>
    <w:lvl w:ilvl="0" w:tplc="167ACB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332F5"/>
    <w:multiLevelType w:val="hybridMultilevel"/>
    <w:tmpl w:val="A7DABF60"/>
    <w:lvl w:ilvl="0" w:tplc="F134EB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B571E"/>
    <w:multiLevelType w:val="hybridMultilevel"/>
    <w:tmpl w:val="3E4C42C4"/>
    <w:lvl w:ilvl="0" w:tplc="8CF06670">
      <w:numFmt w:val="bullet"/>
      <w:lvlText w:val="-"/>
      <w:lvlJc w:val="left"/>
      <w:pPr>
        <w:ind w:left="720" w:hanging="360"/>
      </w:pPr>
      <w:rPr>
        <w:rFonts w:ascii="Arial,Bold" w:eastAsia="Times New Roman" w:hAnsi="Arial,Bol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25ADF"/>
    <w:multiLevelType w:val="hybridMultilevel"/>
    <w:tmpl w:val="EDFEE9D0"/>
    <w:lvl w:ilvl="0" w:tplc="08A86C08">
      <w:numFmt w:val="bullet"/>
      <w:lvlText w:val="-"/>
      <w:lvlJc w:val="left"/>
      <w:pPr>
        <w:ind w:left="720" w:hanging="360"/>
      </w:pPr>
      <w:rPr>
        <w:rFonts w:ascii="Calibri" w:eastAsia="Times" w:hAnsi="Calibri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229EA"/>
    <w:multiLevelType w:val="hybridMultilevel"/>
    <w:tmpl w:val="53D81C68"/>
    <w:lvl w:ilvl="0" w:tplc="110A0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84F62"/>
    <w:multiLevelType w:val="hybridMultilevel"/>
    <w:tmpl w:val="58B227C4"/>
    <w:lvl w:ilvl="0" w:tplc="110A06F8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22" w15:restartNumberingAfterBreak="0">
    <w:nsid w:val="56333A0A"/>
    <w:multiLevelType w:val="hybridMultilevel"/>
    <w:tmpl w:val="CD1EA6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9969D6"/>
    <w:multiLevelType w:val="hybridMultilevel"/>
    <w:tmpl w:val="2E664426"/>
    <w:lvl w:ilvl="0" w:tplc="110A0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D71B1"/>
    <w:multiLevelType w:val="hybridMultilevel"/>
    <w:tmpl w:val="CEF663B0"/>
    <w:lvl w:ilvl="0" w:tplc="110A06F8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25" w15:restartNumberingAfterBreak="0">
    <w:nsid w:val="5B0F2571"/>
    <w:multiLevelType w:val="hybridMultilevel"/>
    <w:tmpl w:val="10A8439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3A207C"/>
    <w:multiLevelType w:val="hybridMultilevel"/>
    <w:tmpl w:val="FF786502"/>
    <w:lvl w:ilvl="0" w:tplc="A846272E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4166947"/>
    <w:multiLevelType w:val="hybridMultilevel"/>
    <w:tmpl w:val="0A361C34"/>
    <w:lvl w:ilvl="0" w:tplc="FC1AFC12">
      <w:start w:val="2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06505"/>
    <w:multiLevelType w:val="hybridMultilevel"/>
    <w:tmpl w:val="364C546A"/>
    <w:lvl w:ilvl="0" w:tplc="3FB8E740">
      <w:numFmt w:val="bullet"/>
      <w:lvlText w:val="-"/>
      <w:lvlJc w:val="left"/>
      <w:pPr>
        <w:ind w:left="1571" w:hanging="360"/>
      </w:pPr>
      <w:rPr>
        <w:rFonts w:ascii="Calibri" w:eastAsia="Arial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6D8424C0"/>
    <w:multiLevelType w:val="hybridMultilevel"/>
    <w:tmpl w:val="BA5E3400"/>
    <w:lvl w:ilvl="0" w:tplc="40AEB134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6DC62461"/>
    <w:multiLevelType w:val="hybridMultilevel"/>
    <w:tmpl w:val="8E942A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CB4DC2"/>
    <w:multiLevelType w:val="hybridMultilevel"/>
    <w:tmpl w:val="4CF83E10"/>
    <w:lvl w:ilvl="0" w:tplc="C944C294">
      <w:numFmt w:val="bullet"/>
      <w:lvlText w:val="-"/>
      <w:lvlJc w:val="left"/>
      <w:pPr>
        <w:ind w:left="720" w:hanging="360"/>
      </w:pPr>
      <w:rPr>
        <w:rFonts w:ascii="Calibri" w:eastAsia="Times" w:hAnsi="Calibri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3E1B41"/>
    <w:multiLevelType w:val="hybridMultilevel"/>
    <w:tmpl w:val="81BEF2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930549"/>
    <w:multiLevelType w:val="hybridMultilevel"/>
    <w:tmpl w:val="E5F68AF8"/>
    <w:lvl w:ilvl="0" w:tplc="56F2170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620748">
    <w:abstractNumId w:val="33"/>
  </w:num>
  <w:num w:numId="2" w16cid:durableId="1412853477">
    <w:abstractNumId w:val="27"/>
  </w:num>
  <w:num w:numId="3" w16cid:durableId="470640016">
    <w:abstractNumId w:val="8"/>
  </w:num>
  <w:num w:numId="4" w16cid:durableId="2026590201">
    <w:abstractNumId w:val="10"/>
  </w:num>
  <w:num w:numId="5" w16cid:durableId="910122863">
    <w:abstractNumId w:val="7"/>
  </w:num>
  <w:num w:numId="6" w16cid:durableId="1549686053">
    <w:abstractNumId w:val="19"/>
  </w:num>
  <w:num w:numId="7" w16cid:durableId="1866022177">
    <w:abstractNumId w:val="31"/>
  </w:num>
  <w:num w:numId="8" w16cid:durableId="546844945">
    <w:abstractNumId w:val="17"/>
  </w:num>
  <w:num w:numId="9" w16cid:durableId="387072668">
    <w:abstractNumId w:val="29"/>
  </w:num>
  <w:num w:numId="10" w16cid:durableId="1558857116">
    <w:abstractNumId w:val="2"/>
  </w:num>
  <w:num w:numId="11" w16cid:durableId="548147037">
    <w:abstractNumId w:val="11"/>
  </w:num>
  <w:num w:numId="12" w16cid:durableId="1259827320">
    <w:abstractNumId w:val="12"/>
  </w:num>
  <w:num w:numId="13" w16cid:durableId="370764249">
    <w:abstractNumId w:val="3"/>
  </w:num>
  <w:num w:numId="14" w16cid:durableId="462890535">
    <w:abstractNumId w:val="28"/>
  </w:num>
  <w:num w:numId="15" w16cid:durableId="519976541">
    <w:abstractNumId w:val="22"/>
  </w:num>
  <w:num w:numId="16" w16cid:durableId="1227957868">
    <w:abstractNumId w:val="30"/>
  </w:num>
  <w:num w:numId="17" w16cid:durableId="1478304222">
    <w:abstractNumId w:val="13"/>
  </w:num>
  <w:num w:numId="18" w16cid:durableId="1716197269">
    <w:abstractNumId w:val="25"/>
  </w:num>
  <w:num w:numId="19" w16cid:durableId="1593120753">
    <w:abstractNumId w:val="1"/>
  </w:num>
  <w:num w:numId="20" w16cid:durableId="86119050">
    <w:abstractNumId w:val="15"/>
  </w:num>
  <w:num w:numId="21" w16cid:durableId="180508773">
    <w:abstractNumId w:val="26"/>
  </w:num>
  <w:num w:numId="22" w16cid:durableId="1640040314">
    <w:abstractNumId w:val="32"/>
  </w:num>
  <w:num w:numId="23" w16cid:durableId="1461416272">
    <w:abstractNumId w:val="4"/>
  </w:num>
  <w:num w:numId="24" w16cid:durableId="2145419214">
    <w:abstractNumId w:val="20"/>
  </w:num>
  <w:num w:numId="25" w16cid:durableId="1951545195">
    <w:abstractNumId w:val="6"/>
  </w:num>
  <w:num w:numId="26" w16cid:durableId="1010714110">
    <w:abstractNumId w:val="21"/>
  </w:num>
  <w:num w:numId="27" w16cid:durableId="1745712768">
    <w:abstractNumId w:val="23"/>
  </w:num>
  <w:num w:numId="28" w16cid:durableId="657534146">
    <w:abstractNumId w:val="14"/>
  </w:num>
  <w:num w:numId="29" w16cid:durableId="665672819">
    <w:abstractNumId w:val="9"/>
  </w:num>
  <w:num w:numId="30" w16cid:durableId="2034376137">
    <w:abstractNumId w:val="24"/>
  </w:num>
  <w:num w:numId="31" w16cid:durableId="101194881">
    <w:abstractNumId w:val="5"/>
  </w:num>
  <w:num w:numId="32" w16cid:durableId="482279479">
    <w:abstractNumId w:val="0"/>
  </w:num>
  <w:num w:numId="33" w16cid:durableId="1149788318">
    <w:abstractNumId w:val="16"/>
  </w:num>
  <w:num w:numId="34" w16cid:durableId="17862701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83"/>
    <w:rsid w:val="00044CFD"/>
    <w:rsid w:val="000453C8"/>
    <w:rsid w:val="00090EEE"/>
    <w:rsid w:val="00091B83"/>
    <w:rsid w:val="000A0EA0"/>
    <w:rsid w:val="000A3739"/>
    <w:rsid w:val="000F520E"/>
    <w:rsid w:val="001E1992"/>
    <w:rsid w:val="001E72DF"/>
    <w:rsid w:val="001F5D26"/>
    <w:rsid w:val="002132A8"/>
    <w:rsid w:val="00240B4E"/>
    <w:rsid w:val="002657EA"/>
    <w:rsid w:val="00284EF3"/>
    <w:rsid w:val="00293E72"/>
    <w:rsid w:val="002B60C2"/>
    <w:rsid w:val="002C6B4F"/>
    <w:rsid w:val="002F57B5"/>
    <w:rsid w:val="003575EF"/>
    <w:rsid w:val="003C4737"/>
    <w:rsid w:val="00412012"/>
    <w:rsid w:val="00427EB5"/>
    <w:rsid w:val="0044770D"/>
    <w:rsid w:val="004C1C0A"/>
    <w:rsid w:val="00501F15"/>
    <w:rsid w:val="00581CA2"/>
    <w:rsid w:val="00644246"/>
    <w:rsid w:val="006A5320"/>
    <w:rsid w:val="006A5CBA"/>
    <w:rsid w:val="0072163C"/>
    <w:rsid w:val="007220F4"/>
    <w:rsid w:val="0082119F"/>
    <w:rsid w:val="00826A76"/>
    <w:rsid w:val="008336F2"/>
    <w:rsid w:val="00846F8D"/>
    <w:rsid w:val="00872E4D"/>
    <w:rsid w:val="0087377B"/>
    <w:rsid w:val="00875029"/>
    <w:rsid w:val="008B37FB"/>
    <w:rsid w:val="008C48C1"/>
    <w:rsid w:val="00925372"/>
    <w:rsid w:val="00930A10"/>
    <w:rsid w:val="00943603"/>
    <w:rsid w:val="00952FA2"/>
    <w:rsid w:val="009C71FB"/>
    <w:rsid w:val="009D7228"/>
    <w:rsid w:val="00A2176B"/>
    <w:rsid w:val="00A52150"/>
    <w:rsid w:val="00A90095"/>
    <w:rsid w:val="00A917F0"/>
    <w:rsid w:val="00AB74D5"/>
    <w:rsid w:val="00AD7DEB"/>
    <w:rsid w:val="00BC6AC6"/>
    <w:rsid w:val="00BF1383"/>
    <w:rsid w:val="00C657D2"/>
    <w:rsid w:val="00C67ED3"/>
    <w:rsid w:val="00C97C13"/>
    <w:rsid w:val="00CB2469"/>
    <w:rsid w:val="00CE3915"/>
    <w:rsid w:val="00D33FFD"/>
    <w:rsid w:val="00D860B7"/>
    <w:rsid w:val="00DB3686"/>
    <w:rsid w:val="00DC433A"/>
    <w:rsid w:val="00E208B7"/>
    <w:rsid w:val="00E413E6"/>
    <w:rsid w:val="00EC16B1"/>
    <w:rsid w:val="00FA4138"/>
    <w:rsid w:val="00FB4A95"/>
    <w:rsid w:val="00FE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27693"/>
  <w15:chartTrackingRefBased/>
  <w15:docId w15:val="{AEC1213D-5F13-4E91-89D1-CFDDB186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383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BF1383"/>
    <w:pPr>
      <w:keepNext/>
      <w:outlineLvl w:val="1"/>
    </w:pPr>
    <w:rPr>
      <w:rFonts w:ascii="Times New Roman" w:eastAsia="Times New Roman" w:hAnsi="Times New Roman"/>
      <w:b/>
      <w:sz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13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F1383"/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BF138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BF1383"/>
    <w:pPr>
      <w:ind w:left="720"/>
      <w:contextualSpacing/>
    </w:pPr>
  </w:style>
  <w:style w:type="paragraph" w:styleId="Corpsdetexte">
    <w:name w:val="Body Text"/>
    <w:basedOn w:val="Normal"/>
    <w:link w:val="CorpsdetexteCar"/>
    <w:rsid w:val="00BF1383"/>
    <w:pPr>
      <w:spacing w:after="240"/>
    </w:pPr>
    <w:rPr>
      <w:rFonts w:ascii="Arial" w:eastAsia="Times New Roman" w:hAnsi="Arial"/>
      <w:color w:val="001F4E"/>
      <w:sz w:val="20"/>
    </w:rPr>
  </w:style>
  <w:style w:type="character" w:customStyle="1" w:styleId="CorpsdetexteCar">
    <w:name w:val="Corps de texte Car"/>
    <w:basedOn w:val="Policepardfaut"/>
    <w:link w:val="Corpsdetexte"/>
    <w:rsid w:val="00BF1383"/>
    <w:rPr>
      <w:rFonts w:ascii="Arial" w:eastAsia="Times New Roman" w:hAnsi="Arial" w:cs="Times New Roman"/>
      <w:color w:val="001F4E"/>
      <w:sz w:val="20"/>
      <w:szCs w:val="20"/>
      <w:lang w:eastAsia="fr-FR"/>
    </w:rPr>
  </w:style>
  <w:style w:type="paragraph" w:styleId="Titre">
    <w:name w:val="Title"/>
    <w:basedOn w:val="Normal"/>
    <w:link w:val="TitreCar"/>
    <w:qFormat/>
    <w:rsid w:val="00BF1383"/>
    <w:pPr>
      <w:jc w:val="center"/>
    </w:pPr>
    <w:rPr>
      <w:rFonts w:ascii="Times New Roman" w:eastAsia="Times New Roman" w:hAnsi="Times New Roman"/>
      <w:b/>
      <w:sz w:val="20"/>
    </w:rPr>
  </w:style>
  <w:style w:type="character" w:customStyle="1" w:styleId="TitreCar">
    <w:name w:val="Titre Car"/>
    <w:basedOn w:val="Policepardfaut"/>
    <w:link w:val="Titre"/>
    <w:rsid w:val="00BF1383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rsid w:val="00BF1383"/>
    <w:rPr>
      <w:rFonts w:ascii="Times New Roman" w:hAnsi="Times New Roman"/>
      <w:sz w:val="18"/>
    </w:rPr>
  </w:style>
  <w:style w:type="character" w:customStyle="1" w:styleId="Corpsdetexte2Car">
    <w:name w:val="Corps de texte 2 Car"/>
    <w:basedOn w:val="Policepardfaut"/>
    <w:link w:val="Corpsdetexte2"/>
    <w:rsid w:val="00BF1383"/>
    <w:rPr>
      <w:rFonts w:ascii="Times New Roman" w:eastAsia="Times" w:hAnsi="Times New Roman" w:cs="Times New Roman"/>
      <w:sz w:val="18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138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1383"/>
    <w:rPr>
      <w:rFonts w:ascii="Segoe UI" w:eastAsia="Times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F13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1383"/>
    <w:rPr>
      <w:rFonts w:ascii="Times" w:eastAsia="Times" w:hAnsi="Times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F13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1383"/>
    <w:rPr>
      <w:rFonts w:ascii="Times" w:eastAsia="Times" w:hAnsi="Times" w:cs="Times New Roman"/>
      <w:sz w:val="24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F1383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BF1383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BF1383"/>
    <w:rPr>
      <w:rFonts w:ascii="Times" w:eastAsia="Times" w:hAnsi="Times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138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1383"/>
    <w:rPr>
      <w:rFonts w:ascii="Times" w:eastAsia="Times" w:hAnsi="Times" w:cs="Times New Roman"/>
      <w:b/>
      <w:bCs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BF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BF1383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paragraph" w:customStyle="1" w:styleId="Default">
    <w:name w:val="Default"/>
    <w:rsid w:val="00BF1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ansinterligne">
    <w:name w:val="No Spacing"/>
    <w:link w:val="SansinterligneCar"/>
    <w:uiPriority w:val="1"/>
    <w:qFormat/>
    <w:rsid w:val="00BF1383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F1383"/>
    <w:rPr>
      <w:rFonts w:ascii="Times" w:eastAsia="Times" w:hAnsi="Times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86388CB09A46A39F5D9C39160BD5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FD0BEC-3963-437D-80F3-214F2D599E24}"/>
      </w:docPartPr>
      <w:docPartBody>
        <w:p w:rsidR="003907AA" w:rsidRDefault="00EF3F38" w:rsidP="00EF3F38">
          <w:pPr>
            <w:pStyle w:val="D386388CB09A46A39F5D9C39160BD5DC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174D7B86EEC64CDA82CFFB677CD1A7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521490-10F5-4CA8-8B04-1007B2CEF77E}"/>
      </w:docPartPr>
      <w:docPartBody>
        <w:p w:rsidR="003907AA" w:rsidRDefault="00EF3F38" w:rsidP="00EF3F38">
          <w:pPr>
            <w:pStyle w:val="174D7B86EEC64CDA82CFFB677CD1A73B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6542D6FDA2F14C2CAEA29E9B2C408A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ABB5CA-291B-41C8-8CA8-47C537F203CC}"/>
      </w:docPartPr>
      <w:docPartBody>
        <w:p w:rsidR="003907AA" w:rsidRDefault="00EF3F38" w:rsidP="00EF3F38">
          <w:pPr>
            <w:pStyle w:val="6542D6FDA2F14C2CAEA29E9B2C408A19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014804CAD11145F28749756C106B7C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3D2898-8072-40F7-A9D7-904A79D382B3}"/>
      </w:docPartPr>
      <w:docPartBody>
        <w:p w:rsidR="003907AA" w:rsidRDefault="00EF3F38" w:rsidP="00EF3F38">
          <w:pPr>
            <w:pStyle w:val="014804CAD11145F28749756C106B7C98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C8D538F7B1C84E7FA8FE13FC9F169F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6B42FE-4843-469D-A235-5709C77056B3}"/>
      </w:docPartPr>
      <w:docPartBody>
        <w:p w:rsidR="003907AA" w:rsidRDefault="00EF3F38" w:rsidP="00EF3F38">
          <w:pPr>
            <w:pStyle w:val="C8D538F7B1C84E7FA8FE13FC9F169F79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D9EF44989AE3499880F03EE5354D65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55B957-DD39-4561-9B3A-668129D4B663}"/>
      </w:docPartPr>
      <w:docPartBody>
        <w:p w:rsidR="003907AA" w:rsidRDefault="00EF3F38" w:rsidP="00EF3F38">
          <w:pPr>
            <w:pStyle w:val="D9EF44989AE3499880F03EE5354D6540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5F97E67B07B44BB5AA08FFA2698270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EAD118-28DD-41C4-85DA-7E293B3DD106}"/>
      </w:docPartPr>
      <w:docPartBody>
        <w:p w:rsidR="003907AA" w:rsidRDefault="00EF3F38" w:rsidP="00EF3F38">
          <w:pPr>
            <w:pStyle w:val="5F97E67B07B44BB5AA08FFA2698270CD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364B7986FF9E4FCC83F7E8AF1419D4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8F69A6-70B4-41E1-B071-2AFA330F9B9A}"/>
      </w:docPartPr>
      <w:docPartBody>
        <w:p w:rsidR="003907AA" w:rsidRDefault="00EF3F38" w:rsidP="00EF3F38">
          <w:pPr>
            <w:pStyle w:val="364B7986FF9E4FCC83F7E8AF1419D4F6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9EA5E295DF304304A428F510C45EEA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846CD0-4E8D-4952-AFA9-EE074B9FDE0A}"/>
      </w:docPartPr>
      <w:docPartBody>
        <w:p w:rsidR="003907AA" w:rsidRDefault="00EF3F38" w:rsidP="00EF3F38">
          <w:pPr>
            <w:pStyle w:val="9EA5E295DF304304A428F510C45EEA6E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9A2F0905BE4CD18F51EB67A5339A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1D0913-E8D9-4C2E-B984-259BCFE65DD2}"/>
      </w:docPartPr>
      <w:docPartBody>
        <w:p w:rsidR="003907AA" w:rsidRDefault="00EF3F38" w:rsidP="00EF3F38">
          <w:pPr>
            <w:pStyle w:val="DE9A2F0905BE4CD18F51EB67A5339A91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7D5263BAC7B84A70A4803FACB8539E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D56600-F083-4C1B-8E70-F53EF218D120}"/>
      </w:docPartPr>
      <w:docPartBody>
        <w:p w:rsidR="003907AA" w:rsidRDefault="00EF3F38" w:rsidP="00EF3F38">
          <w:pPr>
            <w:pStyle w:val="7D5263BAC7B84A70A4803FACB8539EF1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F03CC0ACB7D349CB9A7B3CA4F72DB7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A54408-5886-4906-8793-56CF2A5AD9EF}"/>
      </w:docPartPr>
      <w:docPartBody>
        <w:p w:rsidR="003907AA" w:rsidRDefault="00EF3F38" w:rsidP="00EF3F38">
          <w:pPr>
            <w:pStyle w:val="F03CC0ACB7D349CB9A7B3CA4F72DB79B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960A924283424E8BA8AC0E6DECD951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AF5711-779A-4799-A34D-3F5065CAC25F}"/>
      </w:docPartPr>
      <w:docPartBody>
        <w:p w:rsidR="003907AA" w:rsidRDefault="00EF3F38" w:rsidP="00EF3F38">
          <w:pPr>
            <w:pStyle w:val="960A924283424E8BA8AC0E6DECD951E3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157C7C30B98E4B9A8B51B5AA3729DF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368A27-21D5-4960-B7A2-A47CD4C9F4A7}"/>
      </w:docPartPr>
      <w:docPartBody>
        <w:p w:rsidR="003907AA" w:rsidRDefault="00EF3F38" w:rsidP="00EF3F38">
          <w:pPr>
            <w:pStyle w:val="157C7C30B98E4B9A8B51B5AA3729DF94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92BCFB8EF07048348CBEEDBD1B7D66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1BAC66-CDB2-41FE-971F-F19BB4B162F0}"/>
      </w:docPartPr>
      <w:docPartBody>
        <w:p w:rsidR="003907AA" w:rsidRDefault="00EF3F38" w:rsidP="00EF3F38">
          <w:pPr>
            <w:pStyle w:val="92BCFB8EF07048348CBEEDBD1B7D6647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84AE0A3DFC7D429AB4F1291656EF43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279780-CD42-475E-BCF4-FEE7326B75AF}"/>
      </w:docPartPr>
      <w:docPartBody>
        <w:p w:rsidR="003907AA" w:rsidRDefault="00EF3F38" w:rsidP="00EF3F38">
          <w:pPr>
            <w:pStyle w:val="84AE0A3DFC7D429AB4F1291656EF43F3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3FD00B37C547483E8DC9B96E0D34C1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0DC7C7-6A73-4231-B47E-9C5FF313FD83}"/>
      </w:docPartPr>
      <w:docPartBody>
        <w:p w:rsidR="003907AA" w:rsidRDefault="00EF3F38" w:rsidP="00EF3F38">
          <w:pPr>
            <w:pStyle w:val="3FD00B37C547483E8DC9B96E0D34C100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EF9603A1687843CCB4A987B7C85CBA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A844D0-BC6E-4401-B005-A6117FE48C08}"/>
      </w:docPartPr>
      <w:docPartBody>
        <w:p w:rsidR="003907AA" w:rsidRDefault="00EF3F38" w:rsidP="00EF3F38">
          <w:pPr>
            <w:pStyle w:val="EF9603A1687843CCB4A987B7C85CBA27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8B68D50D78F443C2A41DE9A8183E84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6EFDB6-F7DD-42E1-B7FC-24D9CD71DA18}"/>
      </w:docPartPr>
      <w:docPartBody>
        <w:p w:rsidR="003907AA" w:rsidRDefault="00EF3F38" w:rsidP="00EF3F38">
          <w:pPr>
            <w:pStyle w:val="8B68D50D78F443C2A41DE9A8183E840A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36A30D72603E4FBDB8C0599F24A771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78413E-6B8D-4412-9F2C-31C922FF5504}"/>
      </w:docPartPr>
      <w:docPartBody>
        <w:p w:rsidR="003907AA" w:rsidRDefault="00EF3F38" w:rsidP="00EF3F38">
          <w:pPr>
            <w:pStyle w:val="36A30D72603E4FBDB8C0599F24A771EE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BE7B171EEC6A4CCC88974D695DE227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0D43AA-4256-4AFC-A7C4-376C5DB1163D}"/>
      </w:docPartPr>
      <w:docPartBody>
        <w:p w:rsidR="003907AA" w:rsidRDefault="00EF3F38" w:rsidP="00EF3F38">
          <w:pPr>
            <w:pStyle w:val="BE7B171EEC6A4CCC88974D695DE2275F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8406EFBB31BE43E18C8B62559CBA5C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C60215-3059-402C-9ABF-5C1D1AEFB607}"/>
      </w:docPartPr>
      <w:docPartBody>
        <w:p w:rsidR="003907AA" w:rsidRDefault="00EF3F38" w:rsidP="00EF3F38">
          <w:pPr>
            <w:pStyle w:val="8406EFBB31BE43E18C8B62559CBA5CCD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DABE4A5D3CEC4C51AC1CBF8AF7DA4E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9BB5EE-68C7-442D-9D7D-2E5F3F728321}"/>
      </w:docPartPr>
      <w:docPartBody>
        <w:p w:rsidR="003907AA" w:rsidRDefault="00EF3F38" w:rsidP="00EF3F38">
          <w:pPr>
            <w:pStyle w:val="DABE4A5D3CEC4C51AC1CBF8AF7DA4E8B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F67B659FC18840CC9C5CD75651EA1C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B047D9-E2EE-4794-A436-86ADA3F0D920}"/>
      </w:docPartPr>
      <w:docPartBody>
        <w:p w:rsidR="003907AA" w:rsidRDefault="00EF3F38" w:rsidP="00EF3F38">
          <w:pPr>
            <w:pStyle w:val="F67B659FC18840CC9C5CD75651EA1CF3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290EA4F355064ACC9DEAC1356215F0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C65CC5-4B99-40A2-880D-8265B5CEC86B}"/>
      </w:docPartPr>
      <w:docPartBody>
        <w:p w:rsidR="003907AA" w:rsidRDefault="00EF3F38" w:rsidP="00EF3F38">
          <w:pPr>
            <w:pStyle w:val="290EA4F355064ACC9DEAC1356215F00C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38EE99D9A0644740BFA14B58F55F47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3A3D3F-11A6-40D5-BF1E-E8276E9F750B}"/>
      </w:docPartPr>
      <w:docPartBody>
        <w:p w:rsidR="003907AA" w:rsidRDefault="00EF3F38" w:rsidP="00EF3F38">
          <w:pPr>
            <w:pStyle w:val="38EE99D9A0644740BFA14B58F55F4710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9BF99672B5FC433A8A657F7C08B9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CDE8B3-3542-4744-A5D8-F31202985A05}"/>
      </w:docPartPr>
      <w:docPartBody>
        <w:p w:rsidR="003907AA" w:rsidRDefault="00EF3F38" w:rsidP="00EF3F38">
          <w:pPr>
            <w:pStyle w:val="9BF99672B5FC433A8A657F7C08B9A931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644335F6CCE14F319F78F4839AEC3A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9D1A12-EB89-4FA5-9662-DC2D1AC55BFE}"/>
      </w:docPartPr>
      <w:docPartBody>
        <w:p w:rsidR="003907AA" w:rsidRDefault="00EF3F38" w:rsidP="00EF3F38">
          <w:pPr>
            <w:pStyle w:val="644335F6CCE14F319F78F4839AEC3A9B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9AD00224F60A49E68A6B856CEC6959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88D75E-A08D-469B-97F7-C8411D0AAE18}"/>
      </w:docPartPr>
      <w:docPartBody>
        <w:p w:rsidR="003907AA" w:rsidRDefault="00EF3F38" w:rsidP="00EF3F38">
          <w:pPr>
            <w:pStyle w:val="9AD00224F60A49E68A6B856CEC6959B4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528C84D7EF524E6C83C05AE62EAD94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75436D-8D06-4892-844E-345A9E77A7F0}"/>
      </w:docPartPr>
      <w:docPartBody>
        <w:p w:rsidR="003907AA" w:rsidRDefault="00EF3F38" w:rsidP="00EF3F38">
          <w:pPr>
            <w:pStyle w:val="528C84D7EF524E6C83C05AE62EAD9478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AE683C7E5E3342778C44A09E8CB46F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62812F-EC03-46D3-92D2-28EEC4C92AC8}"/>
      </w:docPartPr>
      <w:docPartBody>
        <w:p w:rsidR="003907AA" w:rsidRDefault="00EF3F38" w:rsidP="00EF3F38">
          <w:pPr>
            <w:pStyle w:val="AE683C7E5E3342778C44A09E8CB46FBD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5195216458754FD595CA3C2AF92D06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359B4C-D3F5-448B-8B91-934B20E31146}"/>
      </w:docPartPr>
      <w:docPartBody>
        <w:p w:rsidR="003907AA" w:rsidRDefault="00EF3F38" w:rsidP="00EF3F38">
          <w:pPr>
            <w:pStyle w:val="5195216458754FD595CA3C2AF92D06F8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E13E0D73C98043C6A654699205DBE4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53EA1D-9B34-44D5-893B-669EC3F87061}"/>
      </w:docPartPr>
      <w:docPartBody>
        <w:p w:rsidR="003907AA" w:rsidRDefault="00EF3F38" w:rsidP="00EF3F38">
          <w:pPr>
            <w:pStyle w:val="E13E0D73C98043C6A654699205DBE4F7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523717CA81B74F758DAFAB85E58832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E2C214-3057-440D-B5BB-2F58BDBE2EAE}"/>
      </w:docPartPr>
      <w:docPartBody>
        <w:p w:rsidR="003907AA" w:rsidRDefault="00EF3F38" w:rsidP="00EF3F38">
          <w:pPr>
            <w:pStyle w:val="523717CA81B74F758DAFAB85E58832F4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791680A4B788464D99ED9E8D634599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F2106D-C558-44F7-BE22-6674F1CD37AE}"/>
      </w:docPartPr>
      <w:docPartBody>
        <w:p w:rsidR="003907AA" w:rsidRDefault="00EF3F38" w:rsidP="00EF3F38">
          <w:pPr>
            <w:pStyle w:val="791680A4B788464D99ED9E8D634599F0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BE20D255E69C4659AA145B60517648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C81467-F5B8-47C7-A039-7CBFA8FFA042}"/>
      </w:docPartPr>
      <w:docPartBody>
        <w:p w:rsidR="003907AA" w:rsidRDefault="00EF3F38" w:rsidP="00EF3F38">
          <w:pPr>
            <w:pStyle w:val="BE20D255E69C4659AA145B6051764874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D94297A8864948F3960E06BE47C2E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A96908-A03E-4B7E-BB63-76D268904EFE}"/>
      </w:docPartPr>
      <w:docPartBody>
        <w:p w:rsidR="003907AA" w:rsidRDefault="00EF3F38" w:rsidP="00EF3F38">
          <w:pPr>
            <w:pStyle w:val="D94297A8864948F3960E06BE47C2EA3F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A01D354492A54121911D3F3A71B5A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CB6E12-EA65-42C0-BFC2-37378E4755CF}"/>
      </w:docPartPr>
      <w:docPartBody>
        <w:p w:rsidR="003907AA" w:rsidRDefault="00EF3F38" w:rsidP="00EF3F38">
          <w:pPr>
            <w:pStyle w:val="A01D354492A54121911D3F3A71B5A3D3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83EF7F617CD44AC9A411F99417E06F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F88B0E-BCCF-4D1E-8915-94308ABA7DE8}"/>
      </w:docPartPr>
      <w:docPartBody>
        <w:p w:rsidR="003907AA" w:rsidRDefault="00EF3F38" w:rsidP="00EF3F38">
          <w:pPr>
            <w:pStyle w:val="83EF7F617CD44AC9A411F99417E06F80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E30B86028FB4431DB59F1D6A187932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7776A4-E001-4ED5-BD31-33DF30A438DE}"/>
      </w:docPartPr>
      <w:docPartBody>
        <w:p w:rsidR="003907AA" w:rsidRDefault="00EF3F38" w:rsidP="00EF3F38">
          <w:pPr>
            <w:pStyle w:val="E30B86028FB4431DB59F1D6A187932C3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2125D43D1B56434784FED9992F3DE0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48FCB6-EE18-421F-BC69-23BE2B13F192}"/>
      </w:docPartPr>
      <w:docPartBody>
        <w:p w:rsidR="003907AA" w:rsidRDefault="00EF3F38" w:rsidP="00EF3F38">
          <w:pPr>
            <w:pStyle w:val="2125D43D1B56434784FED9992F3DE0C3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2CD5461A3F16443B9DA454FD40B56C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3FD097-F6FD-4BA6-8869-EE34D08808A3}"/>
      </w:docPartPr>
      <w:docPartBody>
        <w:p w:rsidR="003907AA" w:rsidRDefault="00EF3F38" w:rsidP="00EF3F38">
          <w:pPr>
            <w:pStyle w:val="2CD5461A3F16443B9DA454FD40B56C46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B8DD15FC755F4C9AB3082E78B34C13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7B5BF1-A00B-4379-9E0C-37540472C238}"/>
      </w:docPartPr>
      <w:docPartBody>
        <w:p w:rsidR="003907AA" w:rsidRDefault="00EF3F38" w:rsidP="00EF3F38">
          <w:pPr>
            <w:pStyle w:val="B8DD15FC755F4C9AB3082E78B34C139B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4D7D0C37DA6F4EA9A38BE10627C29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9DAB47-CB2E-475B-BED3-F489266245C3}"/>
      </w:docPartPr>
      <w:docPartBody>
        <w:p w:rsidR="003907AA" w:rsidRDefault="00EF3F38" w:rsidP="00EF3F38">
          <w:pPr>
            <w:pStyle w:val="4D7D0C37DA6F4EA9A38BE10627C29650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39BFDF3796B743469C3B98DB7FDD9B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7F4A39-78FF-493E-BD17-45FB2B8C1707}"/>
      </w:docPartPr>
      <w:docPartBody>
        <w:p w:rsidR="003907AA" w:rsidRDefault="00EF3F38" w:rsidP="00EF3F38">
          <w:pPr>
            <w:pStyle w:val="39BFDF3796B743469C3B98DB7FDD9B6C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58DEF98D85AB43E1A64D34361A64F5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12A849-76BD-47A5-A1A7-C3AD50716E40}"/>
      </w:docPartPr>
      <w:docPartBody>
        <w:p w:rsidR="003907AA" w:rsidRDefault="00EF3F38" w:rsidP="00EF3F38">
          <w:pPr>
            <w:pStyle w:val="58DEF98D85AB43E1A64D34361A64F508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79D32C856847403AA373B85526B659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A2B686-3C79-4A49-96E0-2490BFFCF51C}"/>
      </w:docPartPr>
      <w:docPartBody>
        <w:p w:rsidR="003907AA" w:rsidRDefault="00EF3F38" w:rsidP="00EF3F38">
          <w:pPr>
            <w:pStyle w:val="79D32C856847403AA373B85526B659C8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EF983D71AE4940FB93AD5EFF10310D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5656AB-0AAA-4079-AE1A-5CA8E835BBBF}"/>
      </w:docPartPr>
      <w:docPartBody>
        <w:p w:rsidR="003907AA" w:rsidRDefault="00EF3F38" w:rsidP="00EF3F38">
          <w:pPr>
            <w:pStyle w:val="EF983D71AE4940FB93AD5EFF10310DF0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476AF5F863304B57974DF20FB65705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84AA78-9EBD-4571-91E9-788F6C82230B}"/>
      </w:docPartPr>
      <w:docPartBody>
        <w:p w:rsidR="003907AA" w:rsidRDefault="00EF3F38" w:rsidP="00EF3F38">
          <w:pPr>
            <w:pStyle w:val="476AF5F863304B57974DF20FB6570535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A6E9C89AC63743D786CE88807D6B9A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7BB894-6820-40BC-867C-597909399381}"/>
      </w:docPartPr>
      <w:docPartBody>
        <w:p w:rsidR="003907AA" w:rsidRDefault="00EF3F38" w:rsidP="00EF3F38">
          <w:pPr>
            <w:pStyle w:val="A6E9C89AC63743D786CE88807D6B9A84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90594862CB744829991B58EA82E7EF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56A60B-768E-4E19-8E45-54419C562CA1}"/>
      </w:docPartPr>
      <w:docPartBody>
        <w:p w:rsidR="003907AA" w:rsidRDefault="00EF3F38" w:rsidP="00EF3F38">
          <w:pPr>
            <w:pStyle w:val="90594862CB744829991B58EA82E7EF10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15791216340F4E058C8548BDD458BF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817CAC-9E9F-4615-A7DF-678690DA54CE}"/>
      </w:docPartPr>
      <w:docPartBody>
        <w:p w:rsidR="003907AA" w:rsidRDefault="00EF3F38" w:rsidP="00EF3F38">
          <w:pPr>
            <w:pStyle w:val="15791216340F4E058C8548BDD458BF4B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A5596BA332F14F2AAB1EAD3021232D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B8CA6C-0CF4-4B7E-9C61-BA5064230200}"/>
      </w:docPartPr>
      <w:docPartBody>
        <w:p w:rsidR="003907AA" w:rsidRDefault="00EF3F38" w:rsidP="00EF3F38">
          <w:pPr>
            <w:pStyle w:val="A5596BA332F14F2AAB1EAD3021232D4B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AB09616238F4484FBE25F8F7272AC7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522A28-C638-420F-B278-B31BA180BF73}"/>
      </w:docPartPr>
      <w:docPartBody>
        <w:p w:rsidR="003907AA" w:rsidRDefault="00EF3F38" w:rsidP="00EF3F38">
          <w:pPr>
            <w:pStyle w:val="AB09616238F4484FBE25F8F7272AC72C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7D4978F1C598417688DE8206B17F68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C89B70-23AA-49EB-A302-7F01C323FCF2}"/>
      </w:docPartPr>
      <w:docPartBody>
        <w:p w:rsidR="003907AA" w:rsidRDefault="00EF3F38" w:rsidP="00EF3F38">
          <w:pPr>
            <w:pStyle w:val="7D4978F1C598417688DE8206B17F68BD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73FBD58A8BA249F0AFC5D430DB89E1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65E89F-9EF4-482A-B72C-9FC39F07C29B}"/>
      </w:docPartPr>
      <w:docPartBody>
        <w:p w:rsidR="003907AA" w:rsidRDefault="00EF3F38" w:rsidP="00EF3F38">
          <w:pPr>
            <w:pStyle w:val="73FBD58A8BA249F0AFC5D430DB89E134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E368E66510BD43158D03D22616F009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3F9500-F82D-4739-A5B7-982C685DDDE9}"/>
      </w:docPartPr>
      <w:docPartBody>
        <w:p w:rsidR="003907AA" w:rsidRDefault="00EF3F38" w:rsidP="00EF3F38">
          <w:pPr>
            <w:pStyle w:val="E368E66510BD43158D03D22616F009F7"/>
          </w:pPr>
          <w:r w:rsidRPr="004822EB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38"/>
    <w:rsid w:val="000F520E"/>
    <w:rsid w:val="00206488"/>
    <w:rsid w:val="003907AA"/>
    <w:rsid w:val="00875029"/>
    <w:rsid w:val="00C91A64"/>
    <w:rsid w:val="00EF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F3F38"/>
    <w:rPr>
      <w:color w:val="666666"/>
    </w:rPr>
  </w:style>
  <w:style w:type="paragraph" w:customStyle="1" w:styleId="D386388CB09A46A39F5D9C39160BD5DC">
    <w:name w:val="D386388CB09A46A39F5D9C39160BD5DC"/>
    <w:rsid w:val="00EF3F38"/>
  </w:style>
  <w:style w:type="paragraph" w:customStyle="1" w:styleId="174D7B86EEC64CDA82CFFB677CD1A73B">
    <w:name w:val="174D7B86EEC64CDA82CFFB677CD1A73B"/>
    <w:rsid w:val="00EF3F38"/>
  </w:style>
  <w:style w:type="paragraph" w:customStyle="1" w:styleId="6542D6FDA2F14C2CAEA29E9B2C408A19">
    <w:name w:val="6542D6FDA2F14C2CAEA29E9B2C408A19"/>
    <w:rsid w:val="00EF3F38"/>
  </w:style>
  <w:style w:type="paragraph" w:customStyle="1" w:styleId="014804CAD11145F28749756C106B7C98">
    <w:name w:val="014804CAD11145F28749756C106B7C98"/>
    <w:rsid w:val="00EF3F38"/>
  </w:style>
  <w:style w:type="paragraph" w:customStyle="1" w:styleId="C8D538F7B1C84E7FA8FE13FC9F169F79">
    <w:name w:val="C8D538F7B1C84E7FA8FE13FC9F169F79"/>
    <w:rsid w:val="00EF3F38"/>
  </w:style>
  <w:style w:type="paragraph" w:customStyle="1" w:styleId="D9EF44989AE3499880F03EE5354D6540">
    <w:name w:val="D9EF44989AE3499880F03EE5354D6540"/>
    <w:rsid w:val="00EF3F38"/>
  </w:style>
  <w:style w:type="paragraph" w:customStyle="1" w:styleId="5F97E67B07B44BB5AA08FFA2698270CD">
    <w:name w:val="5F97E67B07B44BB5AA08FFA2698270CD"/>
    <w:rsid w:val="00EF3F38"/>
  </w:style>
  <w:style w:type="paragraph" w:customStyle="1" w:styleId="364B7986FF9E4FCC83F7E8AF1419D4F6">
    <w:name w:val="364B7986FF9E4FCC83F7E8AF1419D4F6"/>
    <w:rsid w:val="00EF3F38"/>
  </w:style>
  <w:style w:type="paragraph" w:customStyle="1" w:styleId="9EA5E295DF304304A428F510C45EEA6E">
    <w:name w:val="9EA5E295DF304304A428F510C45EEA6E"/>
    <w:rsid w:val="00EF3F38"/>
  </w:style>
  <w:style w:type="paragraph" w:customStyle="1" w:styleId="DE9A2F0905BE4CD18F51EB67A5339A91">
    <w:name w:val="DE9A2F0905BE4CD18F51EB67A5339A91"/>
    <w:rsid w:val="00EF3F38"/>
  </w:style>
  <w:style w:type="paragraph" w:customStyle="1" w:styleId="7D5263BAC7B84A70A4803FACB8539EF1">
    <w:name w:val="7D5263BAC7B84A70A4803FACB8539EF1"/>
    <w:rsid w:val="00EF3F38"/>
  </w:style>
  <w:style w:type="paragraph" w:customStyle="1" w:styleId="F03CC0ACB7D349CB9A7B3CA4F72DB79B">
    <w:name w:val="F03CC0ACB7D349CB9A7B3CA4F72DB79B"/>
    <w:rsid w:val="00EF3F38"/>
  </w:style>
  <w:style w:type="paragraph" w:customStyle="1" w:styleId="960A924283424E8BA8AC0E6DECD951E3">
    <w:name w:val="960A924283424E8BA8AC0E6DECD951E3"/>
    <w:rsid w:val="00EF3F38"/>
  </w:style>
  <w:style w:type="paragraph" w:customStyle="1" w:styleId="157C7C30B98E4B9A8B51B5AA3729DF94">
    <w:name w:val="157C7C30B98E4B9A8B51B5AA3729DF94"/>
    <w:rsid w:val="00EF3F38"/>
  </w:style>
  <w:style w:type="paragraph" w:customStyle="1" w:styleId="92BCFB8EF07048348CBEEDBD1B7D6647">
    <w:name w:val="92BCFB8EF07048348CBEEDBD1B7D6647"/>
    <w:rsid w:val="00EF3F38"/>
  </w:style>
  <w:style w:type="paragraph" w:customStyle="1" w:styleId="84AE0A3DFC7D429AB4F1291656EF43F3">
    <w:name w:val="84AE0A3DFC7D429AB4F1291656EF43F3"/>
    <w:rsid w:val="00EF3F38"/>
  </w:style>
  <w:style w:type="paragraph" w:customStyle="1" w:styleId="3FD00B37C547483E8DC9B96E0D34C100">
    <w:name w:val="3FD00B37C547483E8DC9B96E0D34C100"/>
    <w:rsid w:val="00EF3F38"/>
  </w:style>
  <w:style w:type="paragraph" w:customStyle="1" w:styleId="EF9603A1687843CCB4A987B7C85CBA27">
    <w:name w:val="EF9603A1687843CCB4A987B7C85CBA27"/>
    <w:rsid w:val="00EF3F38"/>
  </w:style>
  <w:style w:type="paragraph" w:customStyle="1" w:styleId="8B68D50D78F443C2A41DE9A8183E840A">
    <w:name w:val="8B68D50D78F443C2A41DE9A8183E840A"/>
    <w:rsid w:val="00EF3F38"/>
  </w:style>
  <w:style w:type="paragraph" w:customStyle="1" w:styleId="36A30D72603E4FBDB8C0599F24A771EE">
    <w:name w:val="36A30D72603E4FBDB8C0599F24A771EE"/>
    <w:rsid w:val="00EF3F38"/>
  </w:style>
  <w:style w:type="paragraph" w:customStyle="1" w:styleId="BE7B171EEC6A4CCC88974D695DE2275F">
    <w:name w:val="BE7B171EEC6A4CCC88974D695DE2275F"/>
    <w:rsid w:val="00EF3F38"/>
  </w:style>
  <w:style w:type="paragraph" w:customStyle="1" w:styleId="8406EFBB31BE43E18C8B62559CBA5CCD">
    <w:name w:val="8406EFBB31BE43E18C8B62559CBA5CCD"/>
    <w:rsid w:val="00EF3F38"/>
  </w:style>
  <w:style w:type="paragraph" w:customStyle="1" w:styleId="DABE4A5D3CEC4C51AC1CBF8AF7DA4E8B">
    <w:name w:val="DABE4A5D3CEC4C51AC1CBF8AF7DA4E8B"/>
    <w:rsid w:val="00EF3F38"/>
  </w:style>
  <w:style w:type="paragraph" w:customStyle="1" w:styleId="F67B659FC18840CC9C5CD75651EA1CF3">
    <w:name w:val="F67B659FC18840CC9C5CD75651EA1CF3"/>
    <w:rsid w:val="00EF3F38"/>
  </w:style>
  <w:style w:type="paragraph" w:customStyle="1" w:styleId="290EA4F355064ACC9DEAC1356215F00C">
    <w:name w:val="290EA4F355064ACC9DEAC1356215F00C"/>
    <w:rsid w:val="00EF3F38"/>
  </w:style>
  <w:style w:type="paragraph" w:customStyle="1" w:styleId="38EE99D9A0644740BFA14B58F55F4710">
    <w:name w:val="38EE99D9A0644740BFA14B58F55F4710"/>
    <w:rsid w:val="00EF3F38"/>
  </w:style>
  <w:style w:type="paragraph" w:customStyle="1" w:styleId="9BF99672B5FC433A8A657F7C08B9A931">
    <w:name w:val="9BF99672B5FC433A8A657F7C08B9A931"/>
    <w:rsid w:val="00EF3F38"/>
  </w:style>
  <w:style w:type="paragraph" w:customStyle="1" w:styleId="644335F6CCE14F319F78F4839AEC3A9B">
    <w:name w:val="644335F6CCE14F319F78F4839AEC3A9B"/>
    <w:rsid w:val="00EF3F38"/>
  </w:style>
  <w:style w:type="paragraph" w:customStyle="1" w:styleId="9AD00224F60A49E68A6B856CEC6959B4">
    <w:name w:val="9AD00224F60A49E68A6B856CEC6959B4"/>
    <w:rsid w:val="00EF3F38"/>
  </w:style>
  <w:style w:type="paragraph" w:customStyle="1" w:styleId="528C84D7EF524E6C83C05AE62EAD9478">
    <w:name w:val="528C84D7EF524E6C83C05AE62EAD9478"/>
    <w:rsid w:val="00EF3F38"/>
  </w:style>
  <w:style w:type="paragraph" w:customStyle="1" w:styleId="AE683C7E5E3342778C44A09E8CB46FBD">
    <w:name w:val="AE683C7E5E3342778C44A09E8CB46FBD"/>
    <w:rsid w:val="00EF3F38"/>
  </w:style>
  <w:style w:type="paragraph" w:customStyle="1" w:styleId="5195216458754FD595CA3C2AF92D06F8">
    <w:name w:val="5195216458754FD595CA3C2AF92D06F8"/>
    <w:rsid w:val="00EF3F38"/>
  </w:style>
  <w:style w:type="paragraph" w:customStyle="1" w:styleId="E13E0D73C98043C6A654699205DBE4F7">
    <w:name w:val="E13E0D73C98043C6A654699205DBE4F7"/>
    <w:rsid w:val="00EF3F38"/>
  </w:style>
  <w:style w:type="paragraph" w:customStyle="1" w:styleId="523717CA81B74F758DAFAB85E58832F4">
    <w:name w:val="523717CA81B74F758DAFAB85E58832F4"/>
    <w:rsid w:val="00EF3F38"/>
  </w:style>
  <w:style w:type="paragraph" w:customStyle="1" w:styleId="791680A4B788464D99ED9E8D634599F0">
    <w:name w:val="791680A4B788464D99ED9E8D634599F0"/>
    <w:rsid w:val="00EF3F38"/>
  </w:style>
  <w:style w:type="paragraph" w:customStyle="1" w:styleId="BE20D255E69C4659AA145B6051764874">
    <w:name w:val="BE20D255E69C4659AA145B6051764874"/>
    <w:rsid w:val="00EF3F38"/>
  </w:style>
  <w:style w:type="paragraph" w:customStyle="1" w:styleId="D94297A8864948F3960E06BE47C2EA3F">
    <w:name w:val="D94297A8864948F3960E06BE47C2EA3F"/>
    <w:rsid w:val="00EF3F38"/>
  </w:style>
  <w:style w:type="paragraph" w:customStyle="1" w:styleId="A01D354492A54121911D3F3A71B5A3D3">
    <w:name w:val="A01D354492A54121911D3F3A71B5A3D3"/>
    <w:rsid w:val="00EF3F38"/>
  </w:style>
  <w:style w:type="paragraph" w:customStyle="1" w:styleId="83EF7F617CD44AC9A411F99417E06F80">
    <w:name w:val="83EF7F617CD44AC9A411F99417E06F80"/>
    <w:rsid w:val="00EF3F38"/>
  </w:style>
  <w:style w:type="paragraph" w:customStyle="1" w:styleId="E30B86028FB4431DB59F1D6A187932C3">
    <w:name w:val="E30B86028FB4431DB59F1D6A187932C3"/>
    <w:rsid w:val="00EF3F38"/>
  </w:style>
  <w:style w:type="paragraph" w:customStyle="1" w:styleId="2125D43D1B56434784FED9992F3DE0C3">
    <w:name w:val="2125D43D1B56434784FED9992F3DE0C3"/>
    <w:rsid w:val="00EF3F38"/>
  </w:style>
  <w:style w:type="paragraph" w:customStyle="1" w:styleId="2CD5461A3F16443B9DA454FD40B56C46">
    <w:name w:val="2CD5461A3F16443B9DA454FD40B56C46"/>
    <w:rsid w:val="00EF3F38"/>
  </w:style>
  <w:style w:type="paragraph" w:customStyle="1" w:styleId="B8DD15FC755F4C9AB3082E78B34C139B">
    <w:name w:val="B8DD15FC755F4C9AB3082E78B34C139B"/>
    <w:rsid w:val="00EF3F38"/>
  </w:style>
  <w:style w:type="paragraph" w:customStyle="1" w:styleId="4D7D0C37DA6F4EA9A38BE10627C29650">
    <w:name w:val="4D7D0C37DA6F4EA9A38BE10627C29650"/>
    <w:rsid w:val="00EF3F38"/>
  </w:style>
  <w:style w:type="paragraph" w:customStyle="1" w:styleId="39BFDF3796B743469C3B98DB7FDD9B6C">
    <w:name w:val="39BFDF3796B743469C3B98DB7FDD9B6C"/>
    <w:rsid w:val="00EF3F38"/>
  </w:style>
  <w:style w:type="paragraph" w:customStyle="1" w:styleId="58DEF98D85AB43E1A64D34361A64F508">
    <w:name w:val="58DEF98D85AB43E1A64D34361A64F508"/>
    <w:rsid w:val="00EF3F38"/>
  </w:style>
  <w:style w:type="paragraph" w:customStyle="1" w:styleId="79D32C856847403AA373B85526B659C8">
    <w:name w:val="79D32C856847403AA373B85526B659C8"/>
    <w:rsid w:val="00EF3F38"/>
  </w:style>
  <w:style w:type="paragraph" w:customStyle="1" w:styleId="EF983D71AE4940FB93AD5EFF10310DF0">
    <w:name w:val="EF983D71AE4940FB93AD5EFF10310DF0"/>
    <w:rsid w:val="00EF3F38"/>
  </w:style>
  <w:style w:type="paragraph" w:customStyle="1" w:styleId="476AF5F863304B57974DF20FB6570535">
    <w:name w:val="476AF5F863304B57974DF20FB6570535"/>
    <w:rsid w:val="00EF3F38"/>
  </w:style>
  <w:style w:type="paragraph" w:customStyle="1" w:styleId="A6E9C89AC63743D786CE88807D6B9A84">
    <w:name w:val="A6E9C89AC63743D786CE88807D6B9A84"/>
    <w:rsid w:val="00EF3F38"/>
  </w:style>
  <w:style w:type="paragraph" w:customStyle="1" w:styleId="90594862CB744829991B58EA82E7EF10">
    <w:name w:val="90594862CB744829991B58EA82E7EF10"/>
    <w:rsid w:val="00EF3F38"/>
  </w:style>
  <w:style w:type="paragraph" w:customStyle="1" w:styleId="15791216340F4E058C8548BDD458BF4B">
    <w:name w:val="15791216340F4E058C8548BDD458BF4B"/>
    <w:rsid w:val="00EF3F38"/>
  </w:style>
  <w:style w:type="paragraph" w:customStyle="1" w:styleId="A5596BA332F14F2AAB1EAD3021232D4B">
    <w:name w:val="A5596BA332F14F2AAB1EAD3021232D4B"/>
    <w:rsid w:val="00EF3F38"/>
  </w:style>
  <w:style w:type="paragraph" w:customStyle="1" w:styleId="AB09616238F4484FBE25F8F7272AC72C">
    <w:name w:val="AB09616238F4484FBE25F8F7272AC72C"/>
    <w:rsid w:val="00EF3F38"/>
  </w:style>
  <w:style w:type="paragraph" w:customStyle="1" w:styleId="7D4978F1C598417688DE8206B17F68BD">
    <w:name w:val="7D4978F1C598417688DE8206B17F68BD"/>
    <w:rsid w:val="00EF3F38"/>
  </w:style>
  <w:style w:type="paragraph" w:customStyle="1" w:styleId="73FBD58A8BA249F0AFC5D430DB89E134">
    <w:name w:val="73FBD58A8BA249F0AFC5D430DB89E134"/>
    <w:rsid w:val="00EF3F38"/>
  </w:style>
  <w:style w:type="paragraph" w:customStyle="1" w:styleId="E368E66510BD43158D03D22616F009F7">
    <w:name w:val="E368E66510BD43158D03D22616F009F7"/>
    <w:rsid w:val="00EF3F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888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CERTIFICATIVE CA3 BGT</vt:lpstr>
    </vt:vector>
  </TitlesOfParts>
  <Company>Ministere de l'Education Nationale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CERTIFICATIVE CA3 BGT</dc:title>
  <dc:subject/>
  <dc:creator>SIMON ZWERTVAEGHER</dc:creator>
  <cp:keywords/>
  <dc:description/>
  <cp:lastModifiedBy>VERGUET Elodie</cp:lastModifiedBy>
  <cp:revision>7</cp:revision>
  <cp:lastPrinted>2022-04-05T15:59:00Z</cp:lastPrinted>
  <dcterms:created xsi:type="dcterms:W3CDTF">2025-05-20T08:26:00Z</dcterms:created>
  <dcterms:modified xsi:type="dcterms:W3CDTF">2025-09-17T06:29:00Z</dcterms:modified>
</cp:coreProperties>
</file>