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1E26" w14:textId="25FB9A26" w:rsidR="00F616B3" w:rsidRDefault="00F616B3" w:rsidP="00F616B3">
      <w:pPr>
        <w:pStyle w:val="Corpsdetexte"/>
        <w:spacing w:line="121" w:lineRule="exact"/>
        <w:ind w:left="160" w:right="-72"/>
        <w:rPr>
          <w:position w:val="-1"/>
          <w:sz w:val="12"/>
        </w:rPr>
      </w:pPr>
    </w:p>
    <w:p w14:paraId="047EC42F" w14:textId="77777777" w:rsidR="00F616B3" w:rsidRDefault="00F616B3" w:rsidP="00F616B3">
      <w:pPr>
        <w:pStyle w:val="Corpsdetexte"/>
        <w:spacing w:before="109" w:after="1"/>
        <w:rPr>
          <w:rFonts w:ascii="Arial Black"/>
        </w:rPr>
      </w:pPr>
    </w:p>
    <w:p w14:paraId="6AF2D3A3" w14:textId="77777777" w:rsidR="00696B4B" w:rsidRPr="00EC2DC0" w:rsidRDefault="00696B4B" w:rsidP="00696B4B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bookmarkStart w:id="0" w:name="_Hlk208500767"/>
      <w:r w:rsidRPr="00EC2DC0">
        <w:rPr>
          <w:rFonts w:ascii="Arial,Bold" w:eastAsia="Times New Roman" w:hAnsi="Arial,Bold"/>
          <w:b/>
          <w:bCs/>
          <w:color w:val="2E74B5" w:themeColor="accent1" w:themeShade="BF"/>
        </w:rPr>
        <w:t xml:space="preserve">Ce document contient </w:t>
      </w:r>
    </w:p>
    <w:p w14:paraId="00AE1326" w14:textId="77777777" w:rsidR="00696B4B" w:rsidRPr="00EC2DC0" w:rsidRDefault="00696B4B">
      <w:pPr>
        <w:pStyle w:val="Paragraphedeliste"/>
        <w:numPr>
          <w:ilvl w:val="0"/>
          <w:numId w:val="1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EC2DC0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EC2DC0">
        <w:rPr>
          <w:rFonts w:ascii="Arial,Bold" w:eastAsia="Times New Roman" w:hAnsi="Arial,Bold"/>
          <w:b/>
          <w:bCs/>
          <w:color w:val="2E74B5" w:themeColor="accent1" w:themeShade="BF"/>
        </w:rPr>
        <w:t xml:space="preserve"> FCA vierge à renseigner</w:t>
      </w:r>
    </w:p>
    <w:p w14:paraId="312140E4" w14:textId="77777777" w:rsidR="00696B4B" w:rsidRPr="00EC2DC0" w:rsidRDefault="00696B4B">
      <w:pPr>
        <w:pStyle w:val="Paragraphedeliste"/>
        <w:numPr>
          <w:ilvl w:val="0"/>
          <w:numId w:val="1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EC2DC0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EC2DC0">
        <w:rPr>
          <w:rFonts w:ascii="Arial,Bold" w:eastAsia="Times New Roman" w:hAnsi="Arial,Bold"/>
          <w:b/>
          <w:bCs/>
          <w:color w:val="2E74B5" w:themeColor="accent1" w:themeShade="BF"/>
        </w:rPr>
        <w:t xml:space="preserve"> fiche d’auto-évaluation à remplir par le concepteur et de contrôle à renseigner par l’instructeur</w:t>
      </w:r>
    </w:p>
    <w:p w14:paraId="63C34B7C" w14:textId="77777777" w:rsidR="00696B4B" w:rsidRPr="00EC2DC0" w:rsidRDefault="00696B4B" w:rsidP="00696B4B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5633C586" w14:textId="77777777" w:rsidR="00696B4B" w:rsidRPr="00EC2DC0" w:rsidRDefault="00696B4B" w:rsidP="00696B4B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1B2D9660" w14:textId="77777777" w:rsidR="00696B4B" w:rsidRPr="00EC2DC0" w:rsidRDefault="00696B4B" w:rsidP="00696B4B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EC2DC0">
        <w:rPr>
          <w:rFonts w:ascii="Arial,Bold" w:eastAsia="Times New Roman" w:hAnsi="Arial,Bold"/>
          <w:b/>
          <w:bCs/>
          <w:color w:val="2E74B5" w:themeColor="accent1" w:themeShade="BF"/>
        </w:rPr>
        <w:t xml:space="preserve">Etablissement :            </w:t>
      </w:r>
    </w:p>
    <w:p w14:paraId="3EEE9B8B" w14:textId="77777777" w:rsidR="00696B4B" w:rsidRPr="00EC2DC0" w:rsidRDefault="00696B4B" w:rsidP="00696B4B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62D205F3" w14:textId="77777777" w:rsidR="00696B4B" w:rsidRPr="00EC2DC0" w:rsidRDefault="00696B4B" w:rsidP="00696B4B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EC2DC0">
        <w:rPr>
          <w:rFonts w:ascii="Arial,Bold" w:eastAsia="Times New Roman" w:hAnsi="Arial,Bold"/>
          <w:b/>
          <w:bCs/>
          <w:color w:val="2E74B5" w:themeColor="accent1" w:themeShade="BF"/>
        </w:rPr>
        <w:t xml:space="preserve">RNE :      </w:t>
      </w:r>
    </w:p>
    <w:p w14:paraId="2E3B2F0B" w14:textId="77777777" w:rsidR="00696B4B" w:rsidRPr="00EC2DC0" w:rsidRDefault="00696B4B" w:rsidP="00696B4B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2F8884D3" w14:textId="186E6973" w:rsidR="00696B4B" w:rsidRPr="00EC2DC0" w:rsidRDefault="00696B4B" w:rsidP="00696B4B">
      <w:pP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</w:pPr>
      <w:r w:rsidRPr="00EC2DC0">
        <w:rPr>
          <w:rFonts w:ascii="Arial,Bold" w:eastAsia="Times New Roman" w:hAnsi="Arial,Bold"/>
          <w:b/>
          <w:bCs/>
          <w:color w:val="2E74B5" w:themeColor="accent1" w:themeShade="BF"/>
        </w:rPr>
        <w:t xml:space="preserve">Merci de respecter le nommage de la FCA : </w:t>
      </w:r>
      <w:r w:rsidRPr="00EC2DC0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RNE_BCP_CA</w:t>
      </w:r>
      <w:r w:rsidR="00EC2DC0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4</w:t>
      </w:r>
      <w:r w:rsidRPr="00EC2DC0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_APSA_v1 ou v2 ou V3</w:t>
      </w:r>
    </w:p>
    <w:bookmarkEnd w:id="0"/>
    <w:p w14:paraId="0BE50B3E" w14:textId="77777777" w:rsidR="00696B4B" w:rsidRPr="00EC2DC0" w:rsidRDefault="00696B4B" w:rsidP="00F616B3">
      <w:pPr>
        <w:pStyle w:val="Corpsdetexte"/>
        <w:spacing w:before="109" w:after="1"/>
        <w:rPr>
          <w:rFonts w:ascii="Arial Black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022"/>
        <w:gridCol w:w="3163"/>
        <w:gridCol w:w="3139"/>
        <w:gridCol w:w="3137"/>
      </w:tblGrid>
      <w:tr w:rsidR="00F616B3" w:rsidRPr="00EC2DC0" w14:paraId="39D4DBDC" w14:textId="77777777" w:rsidTr="00047DF2">
        <w:trPr>
          <w:trHeight w:val="294"/>
        </w:trPr>
        <w:tc>
          <w:tcPr>
            <w:tcW w:w="14417" w:type="dxa"/>
            <w:gridSpan w:val="5"/>
            <w:shd w:val="clear" w:color="auto" w:fill="D2DFF3"/>
          </w:tcPr>
          <w:p w14:paraId="0E38F327" w14:textId="77777777" w:rsidR="00F616B3" w:rsidRPr="00EC2DC0" w:rsidRDefault="00F616B3" w:rsidP="00047DF2">
            <w:pPr>
              <w:pStyle w:val="TableParagraph"/>
              <w:spacing w:before="9"/>
              <w:ind w:left="34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Principe</w:t>
            </w:r>
            <w:r w:rsidRPr="00EC2DC0">
              <w:rPr>
                <w:rFonts w:ascii="Arial Black" w:hAnsi="Arial Black"/>
                <w:color w:val="000091"/>
                <w:spacing w:val="13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d’élaboration</w:t>
            </w:r>
            <w:r w:rsidRPr="00EC2DC0">
              <w:rPr>
                <w:rFonts w:ascii="Arial Black" w:hAnsi="Arial Black"/>
                <w:color w:val="000091"/>
                <w:spacing w:val="16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des</w:t>
            </w:r>
            <w:r w:rsidRPr="00EC2DC0">
              <w:rPr>
                <w:rFonts w:ascii="Arial Black" w:hAnsi="Arial Black"/>
                <w:color w:val="000091"/>
                <w:spacing w:val="1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épreuves</w:t>
            </w:r>
            <w:r w:rsidRPr="00EC2DC0">
              <w:rPr>
                <w:rFonts w:ascii="Arial Black" w:hAnsi="Arial Black"/>
                <w:color w:val="000091"/>
                <w:spacing w:val="7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du</w:t>
            </w:r>
            <w:r w:rsidRPr="00EC2DC0">
              <w:rPr>
                <w:rFonts w:ascii="Arial Black" w:hAnsi="Arial Black"/>
                <w:color w:val="000091"/>
                <w:spacing w:val="19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champ</w:t>
            </w:r>
            <w:r w:rsidRPr="00EC2DC0">
              <w:rPr>
                <w:rFonts w:ascii="Arial Black" w:hAnsi="Arial Black"/>
                <w:color w:val="000091"/>
                <w:spacing w:val="12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d’apprentissage</w:t>
            </w:r>
            <w:r w:rsidRPr="00EC2DC0">
              <w:rPr>
                <w:rFonts w:ascii="Arial Black" w:hAnsi="Arial Black"/>
                <w:color w:val="000091"/>
                <w:spacing w:val="13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10"/>
                <w:w w:val="85"/>
                <w:sz w:val="17"/>
                <w:lang w:val="fr-FR"/>
              </w:rPr>
              <w:t>4</w:t>
            </w:r>
          </w:p>
        </w:tc>
      </w:tr>
      <w:tr w:rsidR="00F616B3" w:rsidRPr="00EC2DC0" w14:paraId="2B8FC9C4" w14:textId="77777777" w:rsidTr="00047DF2">
        <w:trPr>
          <w:trHeight w:val="1115"/>
        </w:trPr>
        <w:tc>
          <w:tcPr>
            <w:tcW w:w="14417" w:type="dxa"/>
            <w:gridSpan w:val="5"/>
          </w:tcPr>
          <w:p w14:paraId="360365B5" w14:textId="77777777" w:rsidR="00F616B3" w:rsidRPr="00EC2DC0" w:rsidRDefault="00F616B3" w:rsidP="00047DF2">
            <w:pPr>
              <w:pStyle w:val="TableParagraph"/>
              <w:spacing w:before="21" w:line="273" w:lineRule="auto"/>
              <w:ind w:left="11" w:right="79"/>
              <w:jc w:val="both"/>
              <w:rPr>
                <w:sz w:val="17"/>
                <w:lang w:val="fr-FR"/>
              </w:rPr>
            </w:pPr>
            <w:r w:rsidRPr="00EC2DC0">
              <w:rPr>
                <w:sz w:val="17"/>
                <w:lang w:val="fr-FR"/>
              </w:rPr>
              <w:t>L’épreuve engage le candidat dans plusieurs oppositions</w:t>
            </w:r>
            <w:r w:rsidRPr="00EC2DC0">
              <w:rPr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présentant des rapports</w:t>
            </w:r>
            <w:r w:rsidRPr="00EC2DC0">
              <w:rPr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de force équilibrés. En</w:t>
            </w:r>
            <w:r w:rsidRPr="00EC2DC0">
              <w:rPr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fonction des contextes</w:t>
            </w:r>
            <w:r w:rsidRPr="00EC2DC0">
              <w:rPr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et des effectifs, différentes possibilités </w:t>
            </w:r>
            <w:r w:rsidRPr="00EC2DC0">
              <w:rPr>
                <w:spacing w:val="-2"/>
                <w:sz w:val="17"/>
                <w:lang w:val="fr-FR"/>
              </w:rPr>
              <w:t>restent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offertes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en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termes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compositions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d’équipe,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poules,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formules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compétition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ou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formes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2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pratiques.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Le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règlement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peut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être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adapté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au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nombre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joueurs, aux</w:t>
            </w:r>
            <w:r w:rsidRPr="00EC2DC0">
              <w:rPr>
                <w:spacing w:val="-9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modalités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mise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en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jeu,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aux</w:t>
            </w:r>
            <w:r w:rsidRPr="00EC2DC0">
              <w:rPr>
                <w:spacing w:val="-9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formes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comptage,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etc.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pour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permettre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mieux</w:t>
            </w:r>
            <w:r w:rsidRPr="00EC2DC0">
              <w:rPr>
                <w:spacing w:val="-9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révéler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le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degré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d’acquisition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de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l’AFLP.</w:t>
            </w:r>
          </w:p>
          <w:p w14:paraId="3B61A1FA" w14:textId="77777777" w:rsidR="00F616B3" w:rsidRPr="00EC2DC0" w:rsidRDefault="00F616B3" w:rsidP="00047DF2">
            <w:pPr>
              <w:pStyle w:val="TableParagraph"/>
              <w:spacing w:before="59"/>
              <w:ind w:left="11"/>
              <w:jc w:val="both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Pour</w:t>
            </w:r>
            <w:r w:rsidRPr="00EC2DC0">
              <w:rPr>
                <w:spacing w:val="-22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chaque</w:t>
            </w:r>
            <w:r w:rsidRPr="00EC2DC0">
              <w:rPr>
                <w:spacing w:val="-1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rencontre,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un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temps</w:t>
            </w:r>
            <w:r w:rsidRPr="00EC2DC0">
              <w:rPr>
                <w:spacing w:val="-18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d’analyse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est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prévu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entre</w:t>
            </w:r>
            <w:r w:rsidRPr="00EC2DC0">
              <w:rPr>
                <w:spacing w:val="-14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deux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séquences</w:t>
            </w:r>
            <w:r w:rsidRPr="00EC2DC0">
              <w:rPr>
                <w:spacing w:val="-18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</w:t>
            </w:r>
            <w:r w:rsidRPr="00EC2DC0">
              <w:rPr>
                <w:spacing w:val="-22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jeu</w:t>
            </w:r>
            <w:r w:rsidRPr="00EC2DC0">
              <w:rPr>
                <w:spacing w:val="-18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pour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permettre</w:t>
            </w:r>
            <w:r w:rsidRPr="00EC2DC0">
              <w:rPr>
                <w:spacing w:val="-18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aux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candidats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d’ajuster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leur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stratégie</w:t>
            </w:r>
            <w:r w:rsidRPr="00EC2DC0">
              <w:rPr>
                <w:spacing w:val="-21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au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contexte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d’opposition.</w:t>
            </w:r>
          </w:p>
        </w:tc>
      </w:tr>
      <w:tr w:rsidR="00F616B3" w:rsidRPr="00EC2DC0" w14:paraId="4B72FD5B" w14:textId="77777777" w:rsidTr="00047DF2">
        <w:trPr>
          <w:trHeight w:val="312"/>
        </w:trPr>
        <w:tc>
          <w:tcPr>
            <w:tcW w:w="1956" w:type="dxa"/>
            <w:vMerge w:val="restart"/>
            <w:shd w:val="clear" w:color="auto" w:fill="E9EBF7"/>
          </w:tcPr>
          <w:p w14:paraId="463C24CB" w14:textId="77777777" w:rsidR="00F616B3" w:rsidRPr="00EC2DC0" w:rsidRDefault="00F616B3" w:rsidP="00047DF2">
            <w:pPr>
              <w:pStyle w:val="TableParagraph"/>
              <w:spacing w:before="96" w:line="273" w:lineRule="auto"/>
              <w:ind w:left="11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Positionnement</w:t>
            </w:r>
            <w:r w:rsidRPr="00EC2DC0">
              <w:rPr>
                <w:spacing w:val="-31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 xml:space="preserve">précis </w:t>
            </w:r>
            <w:r w:rsidRPr="00EC2DC0">
              <w:rPr>
                <w:sz w:val="17"/>
                <w:lang w:val="fr-FR"/>
              </w:rPr>
              <w:t>dans le degré.</w:t>
            </w:r>
          </w:p>
        </w:tc>
        <w:tc>
          <w:tcPr>
            <w:tcW w:w="12461" w:type="dxa"/>
            <w:gridSpan w:val="4"/>
            <w:shd w:val="clear" w:color="auto" w:fill="E9EBF7"/>
          </w:tcPr>
          <w:p w14:paraId="0C5C4941" w14:textId="77777777" w:rsidR="00F616B3" w:rsidRPr="00EC2DC0" w:rsidRDefault="00F616B3" w:rsidP="00047DF2">
            <w:pPr>
              <w:pStyle w:val="TableParagraph"/>
              <w:spacing w:before="5"/>
              <w:ind w:left="25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F616B3" w:rsidRPr="00EC2DC0" w14:paraId="42CF8F8D" w14:textId="77777777" w:rsidTr="00047DF2">
        <w:trPr>
          <w:trHeight w:val="357"/>
        </w:trPr>
        <w:tc>
          <w:tcPr>
            <w:tcW w:w="1956" w:type="dxa"/>
            <w:vMerge/>
            <w:tcBorders>
              <w:top w:val="nil"/>
            </w:tcBorders>
            <w:shd w:val="clear" w:color="auto" w:fill="E9EBF7"/>
          </w:tcPr>
          <w:p w14:paraId="156E757C" w14:textId="77777777" w:rsidR="00F616B3" w:rsidRPr="00EC2DC0" w:rsidRDefault="00F616B3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022" w:type="dxa"/>
          </w:tcPr>
          <w:p w14:paraId="499DDF54" w14:textId="77777777" w:rsidR="00F616B3" w:rsidRPr="00EC2DC0" w:rsidRDefault="00F616B3" w:rsidP="00047DF2">
            <w:pPr>
              <w:pStyle w:val="TableParagraph"/>
              <w:ind w:left="45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1</w:t>
            </w:r>
          </w:p>
        </w:tc>
        <w:tc>
          <w:tcPr>
            <w:tcW w:w="3163" w:type="dxa"/>
          </w:tcPr>
          <w:p w14:paraId="488D65B8" w14:textId="77777777" w:rsidR="00F616B3" w:rsidRPr="00EC2DC0" w:rsidRDefault="00F616B3" w:rsidP="00047DF2">
            <w:pPr>
              <w:pStyle w:val="TableParagraph"/>
              <w:ind w:left="4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3139" w:type="dxa"/>
          </w:tcPr>
          <w:p w14:paraId="73841344" w14:textId="77777777" w:rsidR="00F616B3" w:rsidRPr="00EC2DC0" w:rsidRDefault="00F616B3" w:rsidP="00047DF2">
            <w:pPr>
              <w:pStyle w:val="TableParagraph"/>
              <w:ind w:left="49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3137" w:type="dxa"/>
          </w:tcPr>
          <w:p w14:paraId="2CE40639" w14:textId="77777777" w:rsidR="00F616B3" w:rsidRPr="00EC2DC0" w:rsidRDefault="00F616B3" w:rsidP="00047DF2">
            <w:pPr>
              <w:pStyle w:val="TableParagraph"/>
              <w:ind w:left="48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F616B3" w:rsidRPr="00EC2DC0" w14:paraId="478CC843" w14:textId="77777777" w:rsidTr="00047DF2">
        <w:trPr>
          <w:trHeight w:val="1528"/>
        </w:trPr>
        <w:tc>
          <w:tcPr>
            <w:tcW w:w="1956" w:type="dxa"/>
            <w:vMerge w:val="restart"/>
            <w:tcBorders>
              <w:bottom w:val="nil"/>
            </w:tcBorders>
            <w:shd w:val="clear" w:color="auto" w:fill="E9EBF7"/>
          </w:tcPr>
          <w:p w14:paraId="2FC2DBB5" w14:textId="77777777" w:rsidR="00F616B3" w:rsidRPr="00EC2DC0" w:rsidRDefault="00F616B3" w:rsidP="00047DF2">
            <w:pPr>
              <w:pStyle w:val="TableParagraph"/>
              <w:spacing w:before="40"/>
              <w:rPr>
                <w:rFonts w:ascii="Arial Black"/>
                <w:sz w:val="17"/>
                <w:lang w:val="fr-FR"/>
              </w:rPr>
            </w:pPr>
          </w:p>
          <w:p w14:paraId="61736D2B" w14:textId="77777777" w:rsidR="00F616B3" w:rsidRPr="00EC2DC0" w:rsidRDefault="00F616B3" w:rsidP="00047DF2">
            <w:pPr>
              <w:pStyle w:val="TableParagraph"/>
              <w:spacing w:before="1"/>
              <w:ind w:left="11"/>
              <w:rPr>
                <w:rFonts w:ascii="Arial Black"/>
                <w:sz w:val="17"/>
                <w:lang w:val="fr-FR"/>
              </w:rPr>
            </w:pPr>
            <w:r w:rsidRPr="00EC2DC0">
              <w:rPr>
                <w:rFonts w:asci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/>
                <w:spacing w:val="-8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/>
                <w:spacing w:val="-10"/>
                <w:w w:val="90"/>
                <w:sz w:val="17"/>
                <w:lang w:val="fr-FR"/>
              </w:rPr>
              <w:t>1</w:t>
            </w:r>
          </w:p>
          <w:p w14:paraId="242FF03A" w14:textId="77777777" w:rsidR="00F616B3" w:rsidRPr="00EC2DC0" w:rsidRDefault="00F616B3" w:rsidP="00047DF2">
            <w:pPr>
              <w:pStyle w:val="TableParagraph"/>
              <w:spacing w:before="69" w:line="273" w:lineRule="auto"/>
              <w:ind w:left="11" w:right="83"/>
              <w:rPr>
                <w:sz w:val="17"/>
                <w:lang w:val="fr-FR"/>
              </w:rPr>
            </w:pPr>
            <w:r w:rsidRPr="00EC2DC0">
              <w:rPr>
                <w:sz w:val="17"/>
                <w:lang w:val="fr-FR"/>
              </w:rPr>
              <w:t>Réaliser des choix tactiques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et </w:t>
            </w:r>
            <w:r w:rsidRPr="00EC2DC0">
              <w:rPr>
                <w:spacing w:val="-4"/>
                <w:sz w:val="17"/>
                <w:lang w:val="fr-FR"/>
              </w:rPr>
              <w:t>stratégiques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pour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 xml:space="preserve">faire </w:t>
            </w:r>
            <w:r w:rsidRPr="00EC2DC0">
              <w:rPr>
                <w:sz w:val="17"/>
                <w:lang w:val="fr-FR"/>
              </w:rPr>
              <w:t>basculer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le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rapport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de force en sa faveur et marquer le point.</w:t>
            </w:r>
          </w:p>
        </w:tc>
        <w:tc>
          <w:tcPr>
            <w:tcW w:w="3022" w:type="dxa"/>
          </w:tcPr>
          <w:p w14:paraId="7E52FC5A" w14:textId="3271FEB9" w:rsidR="00F616B3" w:rsidRPr="00EC2DC0" w:rsidRDefault="00F616B3" w:rsidP="00047DF2">
            <w:pPr>
              <w:pStyle w:val="TableParagraph"/>
              <w:spacing w:before="59" w:line="273" w:lineRule="auto"/>
              <w:ind w:left="12" w:right="227"/>
              <w:jc w:val="both"/>
              <w:rPr>
                <w:sz w:val="17"/>
                <w:lang w:val="fr-FR"/>
              </w:rPr>
            </w:pPr>
          </w:p>
        </w:tc>
        <w:tc>
          <w:tcPr>
            <w:tcW w:w="3163" w:type="dxa"/>
          </w:tcPr>
          <w:p w14:paraId="5ABD620A" w14:textId="5A45C2F1" w:rsidR="00F616B3" w:rsidRPr="00EC2DC0" w:rsidRDefault="00F616B3" w:rsidP="00047DF2">
            <w:pPr>
              <w:pStyle w:val="TableParagraph"/>
              <w:spacing w:before="59" w:line="273" w:lineRule="auto"/>
              <w:ind w:left="12" w:right="97"/>
              <w:rPr>
                <w:sz w:val="17"/>
                <w:lang w:val="fr-FR"/>
              </w:rPr>
            </w:pPr>
          </w:p>
        </w:tc>
        <w:tc>
          <w:tcPr>
            <w:tcW w:w="3139" w:type="dxa"/>
          </w:tcPr>
          <w:p w14:paraId="416E79E9" w14:textId="4154792F" w:rsidR="00F616B3" w:rsidRPr="00EC2DC0" w:rsidRDefault="00F616B3" w:rsidP="00047DF2">
            <w:pPr>
              <w:pStyle w:val="TableParagraph"/>
              <w:spacing w:before="59" w:line="273" w:lineRule="auto"/>
              <w:ind w:left="15"/>
              <w:rPr>
                <w:sz w:val="17"/>
                <w:lang w:val="fr-FR"/>
              </w:rPr>
            </w:pPr>
          </w:p>
        </w:tc>
        <w:tc>
          <w:tcPr>
            <w:tcW w:w="3137" w:type="dxa"/>
          </w:tcPr>
          <w:p w14:paraId="4647B237" w14:textId="60B9CD8C" w:rsidR="00F616B3" w:rsidRPr="00EC2DC0" w:rsidRDefault="00F616B3" w:rsidP="00047DF2">
            <w:pPr>
              <w:pStyle w:val="TableParagraph"/>
              <w:spacing w:before="21" w:line="273" w:lineRule="auto"/>
              <w:ind w:left="15"/>
              <w:rPr>
                <w:sz w:val="17"/>
                <w:lang w:val="fr-FR"/>
              </w:rPr>
            </w:pPr>
          </w:p>
        </w:tc>
      </w:tr>
      <w:tr w:rsidR="00F616B3" w:rsidRPr="00EC2DC0" w14:paraId="398542C0" w14:textId="77777777" w:rsidTr="00047DF2">
        <w:trPr>
          <w:trHeight w:val="527"/>
        </w:trPr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E9EBF7"/>
          </w:tcPr>
          <w:p w14:paraId="7EEB9BD6" w14:textId="77777777" w:rsidR="00F616B3" w:rsidRPr="00EC2DC0" w:rsidRDefault="00F616B3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2461" w:type="dxa"/>
            <w:gridSpan w:val="4"/>
          </w:tcPr>
          <w:p w14:paraId="2FC6575B" w14:textId="77777777" w:rsidR="00F616B3" w:rsidRPr="00EC2DC0" w:rsidRDefault="00F616B3" w:rsidP="00047DF2">
            <w:pPr>
              <w:pStyle w:val="TableParagraph"/>
              <w:spacing w:before="16"/>
              <w:ind w:left="12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Après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avoir</w:t>
            </w:r>
            <w:r w:rsidRPr="00EC2DC0">
              <w:rPr>
                <w:spacing w:val="-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déterminé</w:t>
            </w:r>
            <w:r w:rsidRPr="00EC2DC0">
              <w:rPr>
                <w:spacing w:val="-11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son</w:t>
            </w:r>
            <w:r w:rsidRPr="00EC2DC0">
              <w:rPr>
                <w:spacing w:val="-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degré</w:t>
            </w:r>
            <w:r w:rsidRPr="00EC2DC0">
              <w:rPr>
                <w:spacing w:val="-9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d’acquisition,</w:t>
            </w:r>
            <w:r w:rsidRPr="00EC2DC0">
              <w:rPr>
                <w:spacing w:val="-5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la</w:t>
            </w:r>
            <w:r w:rsidRPr="00EC2DC0">
              <w:rPr>
                <w:spacing w:val="-8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proportion</w:t>
            </w:r>
            <w:r w:rsidRPr="00EC2DC0">
              <w:rPr>
                <w:spacing w:val="-9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des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oppositions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gagnées</w:t>
            </w:r>
            <w:r w:rsidRPr="00EC2DC0">
              <w:rPr>
                <w:spacing w:val="-9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permet de</w:t>
            </w:r>
            <w:r w:rsidRPr="00EC2DC0">
              <w:rPr>
                <w:spacing w:val="-11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positionner</w:t>
            </w:r>
            <w:r w:rsidRPr="00EC2DC0">
              <w:rPr>
                <w:spacing w:val="-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le</w:t>
            </w:r>
            <w:r w:rsidRPr="00EC2DC0">
              <w:rPr>
                <w:spacing w:val="-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candidat</w:t>
            </w:r>
            <w:r w:rsidRPr="00EC2DC0">
              <w:rPr>
                <w:spacing w:val="-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au sein</w:t>
            </w:r>
            <w:r w:rsidRPr="00EC2DC0">
              <w:rPr>
                <w:spacing w:val="-5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même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du</w:t>
            </w:r>
            <w:r w:rsidRPr="00EC2DC0">
              <w:rPr>
                <w:spacing w:val="-5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degré</w:t>
            </w:r>
          </w:p>
          <w:p w14:paraId="67120636" w14:textId="77777777" w:rsidR="00F616B3" w:rsidRPr="00EC2DC0" w:rsidRDefault="00F616B3" w:rsidP="00047DF2">
            <w:pPr>
              <w:pStyle w:val="TableParagraph"/>
              <w:spacing w:before="33"/>
              <w:ind w:left="12"/>
              <w:rPr>
                <w:sz w:val="17"/>
                <w:lang w:val="fr-FR"/>
              </w:rPr>
            </w:pPr>
            <w:proofErr w:type="gramStart"/>
            <w:r w:rsidRPr="00EC2DC0">
              <w:rPr>
                <w:spacing w:val="-2"/>
                <w:sz w:val="17"/>
                <w:lang w:val="fr-FR"/>
              </w:rPr>
              <w:t>d’acquisition</w:t>
            </w:r>
            <w:proofErr w:type="gramEnd"/>
            <w:r w:rsidRPr="00EC2DC0">
              <w:rPr>
                <w:spacing w:val="-6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choisi.</w:t>
            </w:r>
          </w:p>
        </w:tc>
      </w:tr>
      <w:tr w:rsidR="00F616B3" w:rsidRPr="00EC2DC0" w14:paraId="68A1FD41" w14:textId="77777777" w:rsidTr="00047DF2">
        <w:trPr>
          <w:trHeight w:val="231"/>
        </w:trPr>
        <w:tc>
          <w:tcPr>
            <w:tcW w:w="1956" w:type="dxa"/>
            <w:tcBorders>
              <w:top w:val="nil"/>
              <w:bottom w:val="nil"/>
            </w:tcBorders>
            <w:shd w:val="clear" w:color="auto" w:fill="E9EBF7"/>
          </w:tcPr>
          <w:p w14:paraId="485E8043" w14:textId="77777777" w:rsidR="00F616B3" w:rsidRPr="00EC2DC0" w:rsidRDefault="00F616B3" w:rsidP="00047DF2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3022" w:type="dxa"/>
            <w:tcBorders>
              <w:bottom w:val="nil"/>
            </w:tcBorders>
          </w:tcPr>
          <w:p w14:paraId="6C6B733D" w14:textId="77777777" w:rsidR="00F616B3" w:rsidRPr="00EC2DC0" w:rsidRDefault="00F616B3" w:rsidP="00047DF2">
            <w:pPr>
              <w:pStyle w:val="TableParagraph"/>
              <w:spacing w:before="6" w:line="205" w:lineRule="exact"/>
              <w:ind w:left="45" w:right="18"/>
              <w:jc w:val="center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Gain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des</w:t>
            </w:r>
            <w:r w:rsidRPr="00EC2DC0">
              <w:rPr>
                <w:spacing w:val="-14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matchs</w:t>
            </w:r>
          </w:p>
        </w:tc>
        <w:tc>
          <w:tcPr>
            <w:tcW w:w="3163" w:type="dxa"/>
            <w:tcBorders>
              <w:bottom w:val="nil"/>
            </w:tcBorders>
          </w:tcPr>
          <w:p w14:paraId="7130D063" w14:textId="77777777" w:rsidR="00F616B3" w:rsidRPr="00EC2DC0" w:rsidRDefault="00F616B3" w:rsidP="00047DF2">
            <w:pPr>
              <w:pStyle w:val="TableParagraph"/>
              <w:spacing w:before="6" w:line="205" w:lineRule="exact"/>
              <w:ind w:left="43" w:right="12"/>
              <w:jc w:val="center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Gain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des</w:t>
            </w:r>
            <w:r w:rsidRPr="00EC2DC0">
              <w:rPr>
                <w:spacing w:val="-14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matchs</w:t>
            </w:r>
          </w:p>
        </w:tc>
        <w:tc>
          <w:tcPr>
            <w:tcW w:w="3139" w:type="dxa"/>
            <w:tcBorders>
              <w:bottom w:val="nil"/>
            </w:tcBorders>
          </w:tcPr>
          <w:p w14:paraId="78B74F16" w14:textId="77777777" w:rsidR="00F616B3" w:rsidRPr="00EC2DC0" w:rsidRDefault="00F616B3" w:rsidP="00047DF2">
            <w:pPr>
              <w:pStyle w:val="TableParagraph"/>
              <w:spacing w:before="6" w:line="205" w:lineRule="exact"/>
              <w:ind w:left="49" w:right="17"/>
              <w:jc w:val="center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Gain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des</w:t>
            </w:r>
            <w:r w:rsidRPr="00EC2DC0">
              <w:rPr>
                <w:spacing w:val="-14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matchs</w:t>
            </w:r>
          </w:p>
        </w:tc>
        <w:tc>
          <w:tcPr>
            <w:tcW w:w="3137" w:type="dxa"/>
            <w:tcBorders>
              <w:bottom w:val="nil"/>
            </w:tcBorders>
          </w:tcPr>
          <w:p w14:paraId="2B61F934" w14:textId="77777777" w:rsidR="00F616B3" w:rsidRPr="00EC2DC0" w:rsidRDefault="00F616B3" w:rsidP="00047DF2">
            <w:pPr>
              <w:pStyle w:val="TableParagraph"/>
              <w:spacing w:before="6" w:line="205" w:lineRule="exact"/>
              <w:ind w:left="48" w:right="12"/>
              <w:jc w:val="center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Gain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des</w:t>
            </w:r>
            <w:r w:rsidRPr="00EC2DC0">
              <w:rPr>
                <w:spacing w:val="-14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matchs</w:t>
            </w:r>
          </w:p>
        </w:tc>
      </w:tr>
      <w:tr w:rsidR="00F616B3" w:rsidRPr="00EC2DC0" w14:paraId="695C3B59" w14:textId="77777777" w:rsidTr="00047DF2">
        <w:trPr>
          <w:trHeight w:val="291"/>
        </w:trPr>
        <w:tc>
          <w:tcPr>
            <w:tcW w:w="1956" w:type="dxa"/>
            <w:tcBorders>
              <w:top w:val="nil"/>
              <w:bottom w:val="nil"/>
            </w:tcBorders>
            <w:shd w:val="clear" w:color="auto" w:fill="E9EBF7"/>
          </w:tcPr>
          <w:p w14:paraId="297D9DC0" w14:textId="77777777" w:rsidR="00F616B3" w:rsidRPr="00EC2DC0" w:rsidRDefault="00F616B3" w:rsidP="00047DF2">
            <w:pPr>
              <w:pStyle w:val="TableParagraph"/>
              <w:spacing w:before="16"/>
              <w:ind w:left="11"/>
              <w:rPr>
                <w:rFonts w:ascii="Arial Black"/>
                <w:sz w:val="17"/>
                <w:lang w:val="fr-FR"/>
              </w:rPr>
            </w:pPr>
            <w:r w:rsidRPr="00EC2DC0">
              <w:rPr>
                <w:rFonts w:ascii="Arial Black"/>
                <w:w w:val="90"/>
                <w:sz w:val="17"/>
                <w:lang w:val="fr-FR"/>
              </w:rPr>
              <w:t>7</w:t>
            </w:r>
            <w:r w:rsidRPr="00EC2DC0">
              <w:rPr>
                <w:rFonts w:ascii="Arial Black"/>
                <w:spacing w:val="-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/>
                <w:spacing w:val="-2"/>
                <w:sz w:val="17"/>
                <w:lang w:val="fr-FR"/>
              </w:rPr>
              <w:t>points</w:t>
            </w:r>
          </w:p>
        </w:tc>
        <w:tc>
          <w:tcPr>
            <w:tcW w:w="3022" w:type="dxa"/>
            <w:tcBorders>
              <w:top w:val="nil"/>
              <w:bottom w:val="nil"/>
            </w:tcBorders>
          </w:tcPr>
          <w:p w14:paraId="5319A13F" w14:textId="77777777" w:rsidR="00F616B3" w:rsidRPr="00EC2DC0" w:rsidRDefault="00F616B3" w:rsidP="00047DF2">
            <w:pPr>
              <w:pStyle w:val="TableParagraph"/>
              <w:spacing w:before="4"/>
              <w:rPr>
                <w:rFonts w:ascii="Arial Black"/>
                <w:sz w:val="10"/>
                <w:lang w:val="fr-FR"/>
              </w:rPr>
            </w:pPr>
          </w:p>
          <w:p w14:paraId="194BC734" w14:textId="77777777" w:rsidR="00F616B3" w:rsidRPr="00EC2DC0" w:rsidRDefault="00F616B3" w:rsidP="00047DF2">
            <w:pPr>
              <w:pStyle w:val="TableParagraph"/>
              <w:spacing w:line="120" w:lineRule="exact"/>
              <w:ind w:left="150"/>
              <w:rPr>
                <w:rFonts w:ascii="Arial Black"/>
                <w:position w:val="-1"/>
                <w:sz w:val="11"/>
                <w:lang w:val="fr-FR"/>
              </w:rPr>
            </w:pPr>
            <w:r w:rsidRPr="00EC2DC0">
              <w:rPr>
                <w:rFonts w:ascii="Arial Black"/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574561EC" wp14:editId="1BCA8669">
                      <wp:extent cx="1733550" cy="7620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0" cy="76200"/>
                                <a:chOff x="0" y="0"/>
                                <a:chExt cx="1733550" cy="762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0" y="38100"/>
                                  <a:ext cx="160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0">
                                      <a:moveTo>
                                        <a:pt x="0" y="0"/>
                                      </a:moveTo>
                                      <a:lnTo>
                                        <a:pt x="16065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7335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733550" h="76200">
                                      <a:moveTo>
                                        <a:pt x="1733550" y="38100"/>
                                      </a:moveTo>
                                      <a:lnTo>
                                        <a:pt x="1657350" y="0"/>
                                      </a:lnTo>
                                      <a:lnTo>
                                        <a:pt x="1657350" y="76200"/>
                                      </a:lnTo>
                                      <a:lnTo>
                                        <a:pt x="173355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749F8" id="Group 57" o:spid="_x0000_s1026" style="width:136.5pt;height:6pt;mso-position-horizontal-relative:char;mso-position-vertical-relative:line" coordsize="1733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">
                      <v:shape id="Graphic 58" o:spid="_x0000_s1027" style="position:absolute;left:635;top:381;width:16065;height:12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" path="m,l1606550,e" filled="f" strokeweight=".5pt">
                        <v:path arrowok="t"/>
                      </v:shape>
                      <v:shape id="Graphic 59" o:spid="_x0000_s1028" style="position:absolute;width:17335;height:762;visibility:visible;mso-wrap-style:square;v-text-anchor:top" coordsize="17335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" path="m76200,l,38100,76200,76200,76200,xem1733550,38100l1657350,r,76200l1733550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0B25DD27" w14:textId="77777777" w:rsidR="00F616B3" w:rsidRPr="00EC2DC0" w:rsidRDefault="00F616B3" w:rsidP="00047DF2">
            <w:pPr>
              <w:pStyle w:val="TableParagraph"/>
              <w:spacing w:before="4"/>
              <w:rPr>
                <w:rFonts w:ascii="Arial Black"/>
                <w:sz w:val="10"/>
                <w:lang w:val="fr-FR"/>
              </w:rPr>
            </w:pPr>
          </w:p>
          <w:p w14:paraId="46A1CAAE" w14:textId="77777777" w:rsidR="00F616B3" w:rsidRPr="00EC2DC0" w:rsidRDefault="00F616B3" w:rsidP="00047DF2">
            <w:pPr>
              <w:pStyle w:val="TableParagraph"/>
              <w:spacing w:line="120" w:lineRule="exact"/>
              <w:ind w:left="222"/>
              <w:rPr>
                <w:rFonts w:ascii="Arial Black"/>
                <w:position w:val="-1"/>
                <w:sz w:val="11"/>
                <w:lang w:val="fr-FR"/>
              </w:rPr>
            </w:pPr>
            <w:r w:rsidRPr="00EC2DC0">
              <w:rPr>
                <w:rFonts w:ascii="Arial Black"/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4393354C" wp14:editId="01708592">
                      <wp:extent cx="1733550" cy="7620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0" cy="76200"/>
                                <a:chOff x="0" y="0"/>
                                <a:chExt cx="1733550" cy="762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0" y="38100"/>
                                  <a:ext cx="160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0">
                                      <a:moveTo>
                                        <a:pt x="0" y="0"/>
                                      </a:moveTo>
                                      <a:lnTo>
                                        <a:pt x="16065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7335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733550" h="76200">
                                      <a:moveTo>
                                        <a:pt x="1733550" y="38100"/>
                                      </a:moveTo>
                                      <a:lnTo>
                                        <a:pt x="1657350" y="0"/>
                                      </a:lnTo>
                                      <a:lnTo>
                                        <a:pt x="1657350" y="76200"/>
                                      </a:lnTo>
                                      <a:lnTo>
                                        <a:pt x="173355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A6326" id="Group 60" o:spid="_x0000_s1026" style="width:136.5pt;height:6pt;mso-position-horizontal-relative:char;mso-position-vertical-relative:line" coordsize="1733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">
                      <v:shape id="Graphic 61" o:spid="_x0000_s1027" style="position:absolute;left:635;top:381;width:16065;height:12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" path="m,l1606550,e" filled="f" strokeweight=".5pt">
                        <v:path arrowok="t"/>
                      </v:shape>
                      <v:shape id="Graphic 62" o:spid="_x0000_s1028" style="position:absolute;width:17335;height:762;visibility:visible;mso-wrap-style:square;v-text-anchor:top" coordsize="17335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" path="m76200,l,38100,76200,76200,76200,xem1733550,38100l1657350,r,76200l1733550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 w14:paraId="47E940D0" w14:textId="77777777" w:rsidR="00F616B3" w:rsidRPr="00EC2DC0" w:rsidRDefault="00F616B3" w:rsidP="00047DF2">
            <w:pPr>
              <w:pStyle w:val="TableParagraph"/>
              <w:spacing w:before="4"/>
              <w:rPr>
                <w:rFonts w:ascii="Arial Black"/>
                <w:sz w:val="10"/>
                <w:lang w:val="fr-FR"/>
              </w:rPr>
            </w:pPr>
          </w:p>
          <w:p w14:paraId="5A684FF7" w14:textId="77777777" w:rsidR="00F616B3" w:rsidRPr="00EC2DC0" w:rsidRDefault="00F616B3" w:rsidP="00047DF2">
            <w:pPr>
              <w:pStyle w:val="TableParagraph"/>
              <w:spacing w:line="120" w:lineRule="exact"/>
              <w:ind w:left="211"/>
              <w:rPr>
                <w:rFonts w:ascii="Arial Black"/>
                <w:position w:val="-1"/>
                <w:sz w:val="11"/>
                <w:lang w:val="fr-FR"/>
              </w:rPr>
            </w:pPr>
            <w:r w:rsidRPr="00EC2DC0">
              <w:rPr>
                <w:rFonts w:ascii="Arial Black"/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54C0E72A" wp14:editId="077107C9">
                      <wp:extent cx="1733550" cy="7620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0" cy="76200"/>
                                <a:chOff x="0" y="0"/>
                                <a:chExt cx="1733550" cy="762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0" y="38100"/>
                                  <a:ext cx="160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0">
                                      <a:moveTo>
                                        <a:pt x="0" y="0"/>
                                      </a:moveTo>
                                      <a:lnTo>
                                        <a:pt x="160654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7335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733550" h="76200">
                                      <a:moveTo>
                                        <a:pt x="1733550" y="38100"/>
                                      </a:moveTo>
                                      <a:lnTo>
                                        <a:pt x="1657350" y="0"/>
                                      </a:lnTo>
                                      <a:lnTo>
                                        <a:pt x="1657350" y="76200"/>
                                      </a:lnTo>
                                      <a:lnTo>
                                        <a:pt x="173355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56C60" id="Group 63" o:spid="_x0000_s1026" style="width:136.5pt;height:6pt;mso-position-horizontal-relative:char;mso-position-vertical-relative:line" coordsize="1733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">
                      <v:shape id="Graphic 64" o:spid="_x0000_s1027" style="position:absolute;left:635;top:381;width:16065;height:12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" path="m,l1606549,e" filled="f" strokeweight=".5pt">
                        <v:path arrowok="t"/>
                      </v:shape>
                      <v:shape id="Graphic 65" o:spid="_x0000_s1028" style="position:absolute;width:17335;height:762;visibility:visible;mso-wrap-style:square;v-text-anchor:top" coordsize="17335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" path="m76200,l,38100,76200,76200,76200,xem1733550,38100l1657350,r,76200l1733550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tcBorders>
              <w:top w:val="nil"/>
              <w:bottom w:val="nil"/>
            </w:tcBorders>
          </w:tcPr>
          <w:p w14:paraId="6ED09FDA" w14:textId="77777777" w:rsidR="00F616B3" w:rsidRPr="00EC2DC0" w:rsidRDefault="00F616B3" w:rsidP="00047DF2">
            <w:pPr>
              <w:pStyle w:val="TableParagraph"/>
              <w:spacing w:before="4"/>
              <w:rPr>
                <w:rFonts w:ascii="Arial Black"/>
                <w:sz w:val="10"/>
                <w:lang w:val="fr-FR"/>
              </w:rPr>
            </w:pPr>
          </w:p>
          <w:p w14:paraId="54916854" w14:textId="77777777" w:rsidR="00F616B3" w:rsidRPr="00EC2DC0" w:rsidRDefault="00F616B3" w:rsidP="00047DF2">
            <w:pPr>
              <w:pStyle w:val="TableParagraph"/>
              <w:spacing w:line="120" w:lineRule="exact"/>
              <w:ind w:left="209"/>
              <w:rPr>
                <w:rFonts w:ascii="Arial Black"/>
                <w:position w:val="-1"/>
                <w:sz w:val="11"/>
                <w:lang w:val="fr-FR"/>
              </w:rPr>
            </w:pPr>
            <w:r w:rsidRPr="00EC2DC0">
              <w:rPr>
                <w:rFonts w:ascii="Arial Black"/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16445A93" wp14:editId="575387DA">
                      <wp:extent cx="1733550" cy="76200"/>
                      <wp:effectExtent l="0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0" cy="76200"/>
                                <a:chOff x="0" y="0"/>
                                <a:chExt cx="1733550" cy="762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0" y="38100"/>
                                  <a:ext cx="160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0">
                                      <a:moveTo>
                                        <a:pt x="0" y="0"/>
                                      </a:moveTo>
                                      <a:lnTo>
                                        <a:pt x="16065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7335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733550" h="76200">
                                      <a:moveTo>
                                        <a:pt x="1733550" y="38100"/>
                                      </a:moveTo>
                                      <a:lnTo>
                                        <a:pt x="1657350" y="0"/>
                                      </a:lnTo>
                                      <a:lnTo>
                                        <a:pt x="1657350" y="76200"/>
                                      </a:lnTo>
                                      <a:lnTo>
                                        <a:pt x="173355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4DFC7" id="Group 66" o:spid="_x0000_s1026" style="width:136.5pt;height:6pt;mso-position-horizontal-relative:char;mso-position-vertical-relative:line" coordsize="1733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">
                      <v:shape id="Graphic 67" o:spid="_x0000_s1027" style="position:absolute;left:635;top:381;width:16065;height:12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" path="m,l1606550,e" filled="f" strokeweight=".5pt">
                        <v:path arrowok="t"/>
                      </v:shape>
                      <v:shape id="Graphic 68" o:spid="_x0000_s1028" style="position:absolute;width:17335;height:762;visibility:visible;mso-wrap-style:square;v-text-anchor:top" coordsize="17335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" path="m76200,l,38100,76200,76200,76200,xem1733550,38100l1657350,r,76200l1733550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16B3" w:rsidRPr="00EC2DC0" w14:paraId="6A237F4F" w14:textId="77777777" w:rsidTr="00047DF2">
        <w:trPr>
          <w:trHeight w:val="434"/>
        </w:trPr>
        <w:tc>
          <w:tcPr>
            <w:tcW w:w="1956" w:type="dxa"/>
            <w:tcBorders>
              <w:top w:val="nil"/>
            </w:tcBorders>
            <w:shd w:val="clear" w:color="auto" w:fill="E9EBF7"/>
          </w:tcPr>
          <w:p w14:paraId="125DC78F" w14:textId="77777777" w:rsidR="00F616B3" w:rsidRPr="00EC2DC0" w:rsidRDefault="00F616B3" w:rsidP="00047DF2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3022" w:type="dxa"/>
            <w:tcBorders>
              <w:top w:val="nil"/>
            </w:tcBorders>
          </w:tcPr>
          <w:p w14:paraId="32BD86F3" w14:textId="77777777" w:rsidR="00F616B3" w:rsidRPr="00EC2DC0" w:rsidRDefault="00F616B3" w:rsidP="00047DF2">
            <w:pPr>
              <w:pStyle w:val="TableParagraph"/>
              <w:spacing w:before="50"/>
              <w:ind w:left="45" w:right="18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0</w:t>
            </w:r>
            <w:r w:rsidRPr="00EC2DC0">
              <w:rPr>
                <w:rFonts w:ascii="Arial Black" w:hAnsi="Arial Black"/>
                <w:spacing w:val="-8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point</w:t>
            </w:r>
            <w:r w:rsidRPr="00EC2DC0">
              <w:rPr>
                <w:rFonts w:ascii="Arial Black" w:hAnsi="Arial Black"/>
                <w:spacing w:val="-17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–</w:t>
            </w:r>
            <w:r w:rsidRPr="00EC2DC0">
              <w:rPr>
                <w:rFonts w:ascii="Arial Black" w:hAnsi="Arial Black"/>
                <w:spacing w:val="-13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1</w:t>
            </w:r>
            <w:r w:rsidRPr="00EC2DC0">
              <w:rPr>
                <w:rFonts w:ascii="Arial Black" w:hAnsi="Arial Black"/>
                <w:spacing w:val="-1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>point</w:t>
            </w:r>
          </w:p>
        </w:tc>
        <w:tc>
          <w:tcPr>
            <w:tcW w:w="3163" w:type="dxa"/>
            <w:tcBorders>
              <w:top w:val="nil"/>
            </w:tcBorders>
          </w:tcPr>
          <w:p w14:paraId="2BEEF57D" w14:textId="77777777" w:rsidR="00F616B3" w:rsidRPr="00EC2DC0" w:rsidRDefault="00F616B3" w:rsidP="00047DF2">
            <w:pPr>
              <w:pStyle w:val="TableParagraph"/>
              <w:spacing w:before="50"/>
              <w:ind w:left="43" w:right="15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1,5</w:t>
            </w:r>
            <w:r w:rsidRPr="00EC2DC0">
              <w:rPr>
                <w:rFonts w:ascii="Arial Black" w:hAnsi="Arial Black"/>
                <w:spacing w:val="-12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point</w:t>
            </w:r>
            <w:r w:rsidRPr="00EC2DC0">
              <w:rPr>
                <w:rFonts w:ascii="Arial Black" w:hAnsi="Arial Black"/>
                <w:spacing w:val="-1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–</w:t>
            </w:r>
            <w:r w:rsidRPr="00EC2DC0">
              <w:rPr>
                <w:rFonts w:ascii="Arial Black" w:hAnsi="Arial Black"/>
                <w:spacing w:val="-1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3</w:t>
            </w:r>
            <w:r w:rsidRPr="00EC2DC0">
              <w:rPr>
                <w:rFonts w:ascii="Arial Black" w:hAnsi="Arial Black"/>
                <w:spacing w:val="-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points</w:t>
            </w:r>
          </w:p>
        </w:tc>
        <w:tc>
          <w:tcPr>
            <w:tcW w:w="3139" w:type="dxa"/>
            <w:tcBorders>
              <w:top w:val="nil"/>
            </w:tcBorders>
          </w:tcPr>
          <w:p w14:paraId="094C94C1" w14:textId="77777777" w:rsidR="00F616B3" w:rsidRPr="00EC2DC0" w:rsidRDefault="00F616B3" w:rsidP="00047DF2">
            <w:pPr>
              <w:pStyle w:val="TableParagraph"/>
              <w:spacing w:before="50"/>
              <w:ind w:left="49" w:right="19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3,5</w:t>
            </w:r>
            <w:r w:rsidRPr="00EC2DC0">
              <w:rPr>
                <w:rFonts w:ascii="Arial Black" w:hAnsi="Arial Black"/>
                <w:spacing w:val="-1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points</w:t>
            </w:r>
            <w:r w:rsidRPr="00EC2DC0">
              <w:rPr>
                <w:rFonts w:ascii="Arial Black" w:hAnsi="Arial Black"/>
                <w:spacing w:val="-17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–</w:t>
            </w:r>
            <w:r w:rsidRPr="00EC2DC0">
              <w:rPr>
                <w:rFonts w:ascii="Arial Black" w:hAnsi="Arial Black"/>
                <w:spacing w:val="-1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5</w:t>
            </w:r>
            <w:r w:rsidRPr="00EC2DC0">
              <w:rPr>
                <w:rFonts w:ascii="Arial Black" w:hAnsi="Arial Black"/>
                <w:spacing w:val="-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points</w:t>
            </w:r>
          </w:p>
        </w:tc>
        <w:tc>
          <w:tcPr>
            <w:tcW w:w="3137" w:type="dxa"/>
            <w:tcBorders>
              <w:top w:val="nil"/>
            </w:tcBorders>
          </w:tcPr>
          <w:p w14:paraId="59F36982" w14:textId="77777777" w:rsidR="00F616B3" w:rsidRPr="00EC2DC0" w:rsidRDefault="00F616B3" w:rsidP="00047DF2">
            <w:pPr>
              <w:pStyle w:val="TableParagraph"/>
              <w:spacing w:before="50"/>
              <w:ind w:left="48" w:right="17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5,5</w:t>
            </w:r>
            <w:r w:rsidRPr="00EC2DC0">
              <w:rPr>
                <w:rFonts w:ascii="Arial Black" w:hAnsi="Arial Black"/>
                <w:spacing w:val="-1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points</w:t>
            </w:r>
            <w:r w:rsidRPr="00EC2DC0">
              <w:rPr>
                <w:rFonts w:ascii="Arial Black" w:hAnsi="Arial Black"/>
                <w:spacing w:val="-1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–</w:t>
            </w:r>
            <w:r w:rsidRPr="00EC2DC0">
              <w:rPr>
                <w:rFonts w:ascii="Arial Black" w:hAnsi="Arial Black"/>
                <w:spacing w:val="-15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7</w:t>
            </w:r>
            <w:r w:rsidRPr="00EC2DC0">
              <w:rPr>
                <w:rFonts w:ascii="Arial Black" w:hAnsi="Arial Black"/>
                <w:spacing w:val="-5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points</w:t>
            </w:r>
          </w:p>
        </w:tc>
      </w:tr>
      <w:tr w:rsidR="00F616B3" w:rsidRPr="00EC2DC0" w14:paraId="02B7DBDB" w14:textId="77777777" w:rsidTr="008A5E4A">
        <w:trPr>
          <w:trHeight w:val="3237"/>
        </w:trPr>
        <w:tc>
          <w:tcPr>
            <w:tcW w:w="1956" w:type="dxa"/>
            <w:shd w:val="clear" w:color="auto" w:fill="E9EBF7"/>
          </w:tcPr>
          <w:p w14:paraId="6ED7E6CB" w14:textId="77777777" w:rsidR="00F616B3" w:rsidRPr="00EC2DC0" w:rsidRDefault="00F616B3" w:rsidP="00047DF2">
            <w:pPr>
              <w:pStyle w:val="TableParagraph"/>
              <w:ind w:left="11"/>
              <w:rPr>
                <w:rFonts w:ascii="Arial Black"/>
                <w:sz w:val="17"/>
                <w:lang w:val="fr-FR"/>
              </w:rPr>
            </w:pPr>
            <w:r w:rsidRPr="00EC2DC0">
              <w:rPr>
                <w:rFonts w:ascii="Arial Black"/>
                <w:w w:val="85"/>
                <w:sz w:val="17"/>
                <w:lang w:val="fr-FR"/>
              </w:rPr>
              <w:lastRenderedPageBreak/>
              <w:t>AFLP</w:t>
            </w:r>
            <w:r w:rsidRPr="00EC2DC0">
              <w:rPr>
                <w:rFonts w:ascii="Arial Black"/>
                <w:spacing w:val="-5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/>
                <w:spacing w:val="-10"/>
                <w:sz w:val="17"/>
                <w:lang w:val="fr-FR"/>
              </w:rPr>
              <w:t>2</w:t>
            </w:r>
          </w:p>
          <w:p w14:paraId="6BBDE591" w14:textId="77777777" w:rsidR="00F616B3" w:rsidRPr="00EC2DC0" w:rsidRDefault="00F616B3" w:rsidP="00047DF2">
            <w:pPr>
              <w:pStyle w:val="TableParagraph"/>
              <w:spacing w:before="74" w:line="273" w:lineRule="auto"/>
              <w:ind w:left="11" w:right="59"/>
              <w:rPr>
                <w:sz w:val="17"/>
                <w:lang w:val="fr-FR"/>
              </w:rPr>
            </w:pPr>
            <w:r w:rsidRPr="00EC2DC0">
              <w:rPr>
                <w:sz w:val="17"/>
                <w:lang w:val="fr-FR"/>
              </w:rPr>
              <w:t>Mobiliser</w:t>
            </w:r>
            <w:r w:rsidRPr="00EC2DC0">
              <w:rPr>
                <w:spacing w:val="-1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des techniques</w:t>
            </w:r>
            <w:r w:rsidRPr="00EC2DC0">
              <w:rPr>
                <w:spacing w:val="-13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d’attaque </w:t>
            </w:r>
            <w:r w:rsidRPr="00EC2DC0">
              <w:rPr>
                <w:spacing w:val="-2"/>
                <w:sz w:val="17"/>
                <w:lang w:val="fr-FR"/>
              </w:rPr>
              <w:t>efficaces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pour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se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 xml:space="preserve">créer </w:t>
            </w:r>
            <w:r w:rsidRPr="00EC2DC0">
              <w:rPr>
                <w:sz w:val="17"/>
                <w:lang w:val="fr-FR"/>
              </w:rPr>
              <w:t xml:space="preserve">et exploiter des </w:t>
            </w:r>
            <w:r w:rsidRPr="00EC2DC0">
              <w:rPr>
                <w:spacing w:val="-4"/>
                <w:sz w:val="17"/>
                <w:lang w:val="fr-FR"/>
              </w:rPr>
              <w:t>occasions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marque</w:t>
            </w:r>
            <w:r w:rsidRPr="00EC2DC0">
              <w:rPr>
                <w:color w:val="6D2D9F"/>
                <w:spacing w:val="-4"/>
                <w:sz w:val="17"/>
                <w:lang w:val="fr-FR"/>
              </w:rPr>
              <w:t>r</w:t>
            </w:r>
            <w:r w:rsidRPr="00EC2DC0">
              <w:rPr>
                <w:color w:val="6D2D9F"/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 xml:space="preserve">; </w:t>
            </w:r>
            <w:r w:rsidRPr="00EC2DC0">
              <w:rPr>
                <w:sz w:val="17"/>
                <w:lang w:val="fr-FR"/>
              </w:rPr>
              <w:t>Résister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et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neutraliser individuellement</w:t>
            </w:r>
            <w:r w:rsidRPr="00EC2DC0">
              <w:rPr>
                <w:spacing w:val="-9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ou </w:t>
            </w:r>
            <w:r w:rsidRPr="00EC2DC0">
              <w:rPr>
                <w:spacing w:val="-2"/>
                <w:sz w:val="17"/>
                <w:lang w:val="fr-FR"/>
              </w:rPr>
              <w:t>collectivement l’attaque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adverse</w:t>
            </w:r>
            <w:r w:rsidRPr="00EC2DC0">
              <w:rPr>
                <w:spacing w:val="-19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 xml:space="preserve">pour </w:t>
            </w:r>
            <w:r w:rsidRPr="00EC2DC0">
              <w:rPr>
                <w:sz w:val="17"/>
                <w:lang w:val="fr-FR"/>
              </w:rPr>
              <w:t>rééquilibrer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le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rapport de</w:t>
            </w:r>
            <w:r w:rsidRPr="00EC2DC0">
              <w:rPr>
                <w:spacing w:val="-9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force.</w:t>
            </w:r>
          </w:p>
          <w:p w14:paraId="6F1CD433" w14:textId="77777777" w:rsidR="00F616B3" w:rsidRPr="00EC2DC0" w:rsidRDefault="00F616B3" w:rsidP="00047DF2">
            <w:pPr>
              <w:pStyle w:val="TableParagraph"/>
              <w:spacing w:before="48"/>
              <w:ind w:left="11"/>
              <w:rPr>
                <w:rFonts w:ascii="Arial Black"/>
                <w:sz w:val="17"/>
                <w:lang w:val="fr-FR"/>
              </w:rPr>
            </w:pPr>
            <w:r w:rsidRPr="00EC2DC0">
              <w:rPr>
                <w:rFonts w:ascii="Arial Black"/>
                <w:w w:val="90"/>
                <w:sz w:val="17"/>
                <w:lang w:val="fr-FR"/>
              </w:rPr>
              <w:t>5</w:t>
            </w:r>
            <w:r w:rsidRPr="00EC2DC0">
              <w:rPr>
                <w:rFonts w:ascii="Arial Black"/>
                <w:spacing w:val="-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/>
                <w:spacing w:val="-2"/>
                <w:sz w:val="17"/>
                <w:lang w:val="fr-FR"/>
              </w:rPr>
              <w:t>points</w:t>
            </w:r>
          </w:p>
        </w:tc>
        <w:tc>
          <w:tcPr>
            <w:tcW w:w="3022" w:type="dxa"/>
            <w:vAlign w:val="bottom"/>
          </w:tcPr>
          <w:p w14:paraId="4005915A" w14:textId="77777777" w:rsidR="00F616B3" w:rsidRPr="00EC2DC0" w:rsidRDefault="00F616B3" w:rsidP="00047DF2">
            <w:pPr>
              <w:pStyle w:val="TableParagraph"/>
              <w:spacing w:before="59"/>
              <w:rPr>
                <w:rFonts w:ascii="Arial Black"/>
                <w:sz w:val="17"/>
                <w:lang w:val="fr-FR"/>
              </w:rPr>
            </w:pPr>
          </w:p>
          <w:p w14:paraId="6C8EE8AE" w14:textId="530F6D05" w:rsidR="00F616B3" w:rsidRPr="00EC2DC0" w:rsidRDefault="00F616B3" w:rsidP="00047DF2">
            <w:pPr>
              <w:pStyle w:val="TableParagraph"/>
              <w:spacing w:before="57"/>
              <w:ind w:left="12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.</w:t>
            </w:r>
          </w:p>
          <w:p w14:paraId="418149E1" w14:textId="77777777" w:rsidR="00F616B3" w:rsidRPr="00EC2DC0" w:rsidRDefault="00F616B3" w:rsidP="00047DF2">
            <w:pPr>
              <w:pStyle w:val="TableParagraph"/>
              <w:rPr>
                <w:rFonts w:ascii="Arial Black"/>
                <w:sz w:val="17"/>
                <w:lang w:val="fr-FR"/>
              </w:rPr>
            </w:pPr>
          </w:p>
          <w:p w14:paraId="17FC2185" w14:textId="77777777" w:rsidR="00F616B3" w:rsidRPr="00EC2DC0" w:rsidRDefault="00F616B3" w:rsidP="00047DF2">
            <w:pPr>
              <w:pStyle w:val="TableParagraph"/>
              <w:rPr>
                <w:rFonts w:ascii="Arial Black"/>
                <w:sz w:val="17"/>
                <w:lang w:val="fr-FR"/>
              </w:rPr>
            </w:pPr>
          </w:p>
          <w:p w14:paraId="3E9EAA8E" w14:textId="77777777" w:rsidR="00F616B3" w:rsidRPr="00EC2DC0" w:rsidRDefault="00F616B3" w:rsidP="00047DF2">
            <w:pPr>
              <w:pStyle w:val="TableParagraph"/>
              <w:rPr>
                <w:rFonts w:ascii="Arial Black"/>
                <w:sz w:val="17"/>
                <w:lang w:val="fr-FR"/>
              </w:rPr>
            </w:pPr>
          </w:p>
          <w:p w14:paraId="6801EF1D" w14:textId="77777777" w:rsidR="00F616B3" w:rsidRPr="00EC2DC0" w:rsidRDefault="00F616B3" w:rsidP="00047DF2">
            <w:pPr>
              <w:pStyle w:val="TableParagraph"/>
              <w:spacing w:before="234"/>
              <w:rPr>
                <w:rFonts w:ascii="Arial Black"/>
                <w:sz w:val="17"/>
                <w:lang w:val="fr-FR"/>
              </w:rPr>
            </w:pPr>
          </w:p>
          <w:p w14:paraId="2D3F0A19" w14:textId="77777777" w:rsidR="00F616B3" w:rsidRPr="00EC2DC0" w:rsidRDefault="00F616B3" w:rsidP="00047DF2">
            <w:pPr>
              <w:pStyle w:val="TableParagraph"/>
              <w:spacing w:before="1"/>
              <w:ind w:left="780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0</w:t>
            </w:r>
            <w:r w:rsidRPr="00EC2DC0">
              <w:rPr>
                <w:rFonts w:ascii="Arial Black" w:hAnsi="Arial Black"/>
                <w:spacing w:val="-3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point</w:t>
            </w:r>
            <w:r w:rsidRPr="00EC2DC0">
              <w:rPr>
                <w:rFonts w:ascii="Arial Black" w:hAnsi="Arial Black"/>
                <w:spacing w:val="-13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–</w:t>
            </w:r>
            <w:r w:rsidRPr="00EC2DC0">
              <w:rPr>
                <w:rFonts w:ascii="Arial Black" w:hAnsi="Arial Black"/>
                <w:spacing w:val="-8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0,5</w:t>
            </w:r>
            <w:r w:rsidRPr="00EC2DC0">
              <w:rPr>
                <w:rFonts w:ascii="Arial Black" w:hAnsi="Arial Black"/>
                <w:spacing w:val="-3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point</w:t>
            </w:r>
          </w:p>
        </w:tc>
        <w:tc>
          <w:tcPr>
            <w:tcW w:w="3163" w:type="dxa"/>
            <w:vAlign w:val="bottom"/>
          </w:tcPr>
          <w:p w14:paraId="66731D66" w14:textId="77777777" w:rsidR="00F616B3" w:rsidRPr="00EC2DC0" w:rsidRDefault="00F616B3" w:rsidP="00047DF2">
            <w:pPr>
              <w:pStyle w:val="TableParagraph"/>
              <w:spacing w:before="59"/>
              <w:rPr>
                <w:rFonts w:ascii="Arial Black"/>
                <w:sz w:val="17"/>
                <w:lang w:val="fr-FR"/>
              </w:rPr>
            </w:pPr>
          </w:p>
          <w:p w14:paraId="6110E5FC" w14:textId="77777777" w:rsidR="00F616B3" w:rsidRPr="00EC2DC0" w:rsidRDefault="00F616B3" w:rsidP="00047DF2">
            <w:pPr>
              <w:pStyle w:val="TableParagraph"/>
              <w:rPr>
                <w:rFonts w:ascii="Arial Black"/>
                <w:sz w:val="17"/>
                <w:lang w:val="fr-FR"/>
              </w:rPr>
            </w:pPr>
          </w:p>
          <w:p w14:paraId="6053D85A" w14:textId="77777777" w:rsidR="00F616B3" w:rsidRPr="00EC2DC0" w:rsidRDefault="00F616B3" w:rsidP="00047DF2">
            <w:pPr>
              <w:pStyle w:val="TableParagraph"/>
              <w:rPr>
                <w:rFonts w:ascii="Arial Black"/>
                <w:sz w:val="17"/>
                <w:lang w:val="fr-FR"/>
              </w:rPr>
            </w:pPr>
          </w:p>
          <w:p w14:paraId="0B9FCC71" w14:textId="77777777" w:rsidR="00F616B3" w:rsidRPr="00EC2DC0" w:rsidRDefault="00F616B3" w:rsidP="00047DF2">
            <w:pPr>
              <w:pStyle w:val="TableParagraph"/>
              <w:spacing w:before="218"/>
              <w:rPr>
                <w:rFonts w:ascii="Arial Black"/>
                <w:sz w:val="17"/>
                <w:lang w:val="fr-FR"/>
              </w:rPr>
            </w:pPr>
          </w:p>
          <w:p w14:paraId="5FBB9BB6" w14:textId="77777777" w:rsidR="00696B4B" w:rsidRPr="00EC2DC0" w:rsidRDefault="00696B4B" w:rsidP="00047DF2">
            <w:pPr>
              <w:pStyle w:val="TableParagraph"/>
              <w:spacing w:before="218"/>
              <w:rPr>
                <w:rFonts w:ascii="Arial Black"/>
                <w:sz w:val="17"/>
                <w:lang w:val="fr-FR"/>
              </w:rPr>
            </w:pPr>
          </w:p>
          <w:p w14:paraId="0C72B311" w14:textId="77777777" w:rsidR="00F616B3" w:rsidRPr="00EC2DC0" w:rsidRDefault="00F616B3" w:rsidP="00047DF2">
            <w:pPr>
              <w:pStyle w:val="TableParagraph"/>
              <w:ind w:left="895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1</w:t>
            </w:r>
            <w:r w:rsidRPr="00EC2DC0">
              <w:rPr>
                <w:rFonts w:ascii="Arial Black" w:hAnsi="Arial Black"/>
                <w:spacing w:val="-9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point</w:t>
            </w:r>
            <w:r w:rsidRPr="00EC2DC0">
              <w:rPr>
                <w:rFonts w:ascii="Arial Black" w:hAnsi="Arial Black"/>
                <w:spacing w:val="-17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–</w:t>
            </w:r>
            <w:r w:rsidRPr="00EC2DC0">
              <w:rPr>
                <w:rFonts w:ascii="Arial Black" w:hAnsi="Arial Black"/>
                <w:spacing w:val="-12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2</w:t>
            </w:r>
            <w:r w:rsidRPr="00EC2DC0">
              <w:rPr>
                <w:rFonts w:ascii="Arial Black" w:hAnsi="Arial Black"/>
                <w:spacing w:val="-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points</w:t>
            </w:r>
          </w:p>
        </w:tc>
        <w:tc>
          <w:tcPr>
            <w:tcW w:w="3139" w:type="dxa"/>
            <w:vAlign w:val="bottom"/>
          </w:tcPr>
          <w:p w14:paraId="274C4681" w14:textId="77777777" w:rsidR="00F616B3" w:rsidRPr="00EC2DC0" w:rsidRDefault="00F616B3" w:rsidP="00047DF2">
            <w:pPr>
              <w:pStyle w:val="TableParagraph"/>
              <w:spacing w:before="59"/>
              <w:rPr>
                <w:rFonts w:ascii="Arial Black"/>
                <w:sz w:val="17"/>
                <w:lang w:val="fr-FR"/>
              </w:rPr>
            </w:pPr>
          </w:p>
          <w:p w14:paraId="29257F4D" w14:textId="77777777" w:rsidR="00F616B3" w:rsidRPr="00EC2DC0" w:rsidRDefault="00F616B3" w:rsidP="00047DF2">
            <w:pPr>
              <w:pStyle w:val="TableParagraph"/>
              <w:rPr>
                <w:rFonts w:ascii="Arial Black"/>
                <w:sz w:val="17"/>
                <w:lang w:val="fr-FR"/>
              </w:rPr>
            </w:pPr>
          </w:p>
          <w:p w14:paraId="1E917BCD" w14:textId="77777777" w:rsidR="00F616B3" w:rsidRPr="00EC2DC0" w:rsidRDefault="00F616B3" w:rsidP="00047DF2">
            <w:pPr>
              <w:pStyle w:val="TableParagraph"/>
              <w:spacing w:before="157"/>
              <w:rPr>
                <w:rFonts w:ascii="Arial Black"/>
                <w:sz w:val="17"/>
                <w:lang w:val="fr-FR"/>
              </w:rPr>
            </w:pPr>
          </w:p>
          <w:p w14:paraId="42956B13" w14:textId="77777777" w:rsidR="00696B4B" w:rsidRPr="00EC2DC0" w:rsidRDefault="00696B4B" w:rsidP="00047DF2">
            <w:pPr>
              <w:pStyle w:val="TableParagraph"/>
              <w:spacing w:before="157"/>
              <w:rPr>
                <w:rFonts w:ascii="Arial Black"/>
                <w:sz w:val="17"/>
                <w:lang w:val="fr-FR"/>
              </w:rPr>
            </w:pPr>
          </w:p>
          <w:p w14:paraId="3153CF4A" w14:textId="77777777" w:rsidR="00696B4B" w:rsidRPr="00EC2DC0" w:rsidRDefault="00696B4B" w:rsidP="00047DF2">
            <w:pPr>
              <w:pStyle w:val="TableParagraph"/>
              <w:spacing w:before="157"/>
              <w:rPr>
                <w:rFonts w:ascii="Arial Black"/>
                <w:sz w:val="17"/>
                <w:lang w:val="fr-FR"/>
              </w:rPr>
            </w:pPr>
          </w:p>
          <w:p w14:paraId="4E471E3F" w14:textId="77777777" w:rsidR="00F616B3" w:rsidRPr="00EC2DC0" w:rsidRDefault="00F616B3" w:rsidP="00047DF2">
            <w:pPr>
              <w:pStyle w:val="TableParagraph"/>
              <w:ind w:left="759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2,5</w:t>
            </w:r>
            <w:r w:rsidRPr="00EC2DC0">
              <w:rPr>
                <w:rFonts w:ascii="Arial Black" w:hAnsi="Arial Black"/>
                <w:spacing w:val="-11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points</w:t>
            </w:r>
            <w:r w:rsidRPr="00EC2DC0">
              <w:rPr>
                <w:rFonts w:ascii="Arial Black" w:hAnsi="Arial Black"/>
                <w:spacing w:val="-1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–</w:t>
            </w:r>
            <w:r w:rsidRPr="00EC2DC0">
              <w:rPr>
                <w:rFonts w:ascii="Arial Black" w:hAnsi="Arial Black"/>
                <w:spacing w:val="-15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4</w:t>
            </w:r>
            <w:r w:rsidRPr="00EC2DC0">
              <w:rPr>
                <w:rFonts w:ascii="Arial Black" w:hAnsi="Arial Black"/>
                <w:spacing w:val="-5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points</w:t>
            </w:r>
          </w:p>
        </w:tc>
        <w:tc>
          <w:tcPr>
            <w:tcW w:w="3137" w:type="dxa"/>
            <w:vAlign w:val="bottom"/>
          </w:tcPr>
          <w:p w14:paraId="19602843" w14:textId="77777777" w:rsidR="00F616B3" w:rsidRPr="00EC2DC0" w:rsidRDefault="00F616B3" w:rsidP="00047DF2">
            <w:pPr>
              <w:pStyle w:val="TableParagraph"/>
              <w:spacing w:before="59"/>
              <w:rPr>
                <w:rFonts w:ascii="Arial Black"/>
                <w:sz w:val="17"/>
                <w:lang w:val="fr-FR"/>
              </w:rPr>
            </w:pPr>
          </w:p>
          <w:p w14:paraId="16056345" w14:textId="77777777" w:rsidR="00F616B3" w:rsidRPr="00EC2DC0" w:rsidRDefault="00F616B3" w:rsidP="00047DF2">
            <w:pPr>
              <w:pStyle w:val="TableParagraph"/>
              <w:spacing w:before="81"/>
              <w:rPr>
                <w:rFonts w:ascii="Arial Black"/>
                <w:sz w:val="17"/>
                <w:lang w:val="fr-FR"/>
              </w:rPr>
            </w:pPr>
          </w:p>
          <w:p w14:paraId="0C26C15D" w14:textId="77777777" w:rsidR="00696B4B" w:rsidRPr="00EC2DC0" w:rsidRDefault="00696B4B" w:rsidP="00047DF2">
            <w:pPr>
              <w:pStyle w:val="TableParagraph"/>
              <w:spacing w:before="81"/>
              <w:rPr>
                <w:rFonts w:ascii="Arial Black"/>
                <w:sz w:val="17"/>
                <w:lang w:val="fr-FR"/>
              </w:rPr>
            </w:pPr>
          </w:p>
          <w:p w14:paraId="111C76C5" w14:textId="77777777" w:rsidR="00696B4B" w:rsidRPr="00EC2DC0" w:rsidRDefault="00696B4B" w:rsidP="00047DF2">
            <w:pPr>
              <w:pStyle w:val="TableParagraph"/>
              <w:spacing w:before="81"/>
              <w:rPr>
                <w:rFonts w:ascii="Arial Black"/>
                <w:sz w:val="17"/>
                <w:lang w:val="fr-FR"/>
              </w:rPr>
            </w:pPr>
          </w:p>
          <w:p w14:paraId="3A9C8F4E" w14:textId="77777777" w:rsidR="00696B4B" w:rsidRPr="00EC2DC0" w:rsidRDefault="00696B4B" w:rsidP="00047DF2">
            <w:pPr>
              <w:pStyle w:val="TableParagraph"/>
              <w:spacing w:before="81"/>
              <w:rPr>
                <w:rFonts w:ascii="Arial Black"/>
                <w:sz w:val="17"/>
                <w:lang w:val="fr-FR"/>
              </w:rPr>
            </w:pPr>
          </w:p>
          <w:p w14:paraId="64186C16" w14:textId="77777777" w:rsidR="00696B4B" w:rsidRPr="00EC2DC0" w:rsidRDefault="00696B4B" w:rsidP="00047DF2">
            <w:pPr>
              <w:pStyle w:val="TableParagraph"/>
              <w:spacing w:before="81"/>
              <w:rPr>
                <w:rFonts w:ascii="Arial Black"/>
                <w:sz w:val="17"/>
                <w:lang w:val="fr-FR"/>
              </w:rPr>
            </w:pPr>
          </w:p>
          <w:p w14:paraId="67BE1851" w14:textId="77777777" w:rsidR="00F616B3" w:rsidRPr="00EC2DC0" w:rsidRDefault="00F616B3" w:rsidP="00047DF2">
            <w:pPr>
              <w:pStyle w:val="TableParagraph"/>
              <w:ind w:left="760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4,5</w:t>
            </w:r>
            <w:r w:rsidRPr="00EC2DC0">
              <w:rPr>
                <w:rFonts w:ascii="Arial Black" w:hAnsi="Arial Black"/>
                <w:spacing w:val="-11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points</w:t>
            </w:r>
            <w:r w:rsidRPr="00EC2DC0">
              <w:rPr>
                <w:rFonts w:ascii="Arial Black" w:hAnsi="Arial Black"/>
                <w:spacing w:val="-16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–</w:t>
            </w:r>
            <w:r w:rsidRPr="00EC2DC0">
              <w:rPr>
                <w:rFonts w:ascii="Arial Black" w:hAnsi="Arial Black"/>
                <w:spacing w:val="-15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90"/>
                <w:sz w:val="17"/>
                <w:lang w:val="fr-FR"/>
              </w:rPr>
              <w:t>5</w:t>
            </w:r>
            <w:r w:rsidRPr="00EC2DC0">
              <w:rPr>
                <w:rFonts w:ascii="Arial Black" w:hAnsi="Arial Black"/>
                <w:spacing w:val="-5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points</w:t>
            </w:r>
          </w:p>
        </w:tc>
      </w:tr>
    </w:tbl>
    <w:p w14:paraId="024818F6" w14:textId="0D5F9F3A" w:rsidR="00F616B3" w:rsidRPr="00EC2DC0" w:rsidRDefault="00F616B3" w:rsidP="00F616B3">
      <w:pPr>
        <w:pStyle w:val="Corpsdetexte"/>
        <w:spacing w:line="121" w:lineRule="exact"/>
        <w:ind w:left="160" w:right="-72"/>
        <w:rPr>
          <w:rFonts w:ascii="Arial Black"/>
          <w:position w:val="-1"/>
          <w:sz w:val="12"/>
        </w:rPr>
      </w:pPr>
    </w:p>
    <w:p w14:paraId="22F2555C" w14:textId="77777777" w:rsidR="00F616B3" w:rsidRPr="00EC2DC0" w:rsidRDefault="00F616B3" w:rsidP="00F616B3">
      <w:pPr>
        <w:spacing w:before="70"/>
        <w:ind w:left="141"/>
        <w:rPr>
          <w:rFonts w:ascii="Arial Black" w:hAnsi="Arial Black"/>
          <w:sz w:val="20"/>
        </w:rPr>
      </w:pPr>
      <w:r w:rsidRPr="00EC2DC0">
        <w:rPr>
          <w:rFonts w:ascii="Arial Black" w:hAnsi="Arial Black"/>
          <w:color w:val="000091"/>
          <w:w w:val="85"/>
          <w:sz w:val="20"/>
        </w:rPr>
        <w:t>Évaluation</w:t>
      </w:r>
      <w:r w:rsidRPr="00EC2DC0">
        <w:rPr>
          <w:rFonts w:ascii="Arial Black" w:hAnsi="Arial Black"/>
          <w:color w:val="000091"/>
          <w:spacing w:val="-2"/>
          <w:w w:val="85"/>
          <w:sz w:val="20"/>
        </w:rPr>
        <w:t xml:space="preserve"> </w:t>
      </w:r>
      <w:r w:rsidRPr="00EC2DC0">
        <w:rPr>
          <w:rFonts w:ascii="Arial Black" w:hAnsi="Arial Black"/>
          <w:color w:val="000091"/>
          <w:w w:val="85"/>
          <w:sz w:val="20"/>
        </w:rPr>
        <w:t>au</w:t>
      </w:r>
      <w:r w:rsidRPr="00EC2DC0">
        <w:rPr>
          <w:rFonts w:ascii="Arial Black" w:hAnsi="Arial Black"/>
          <w:color w:val="000091"/>
          <w:spacing w:val="-2"/>
          <w:w w:val="85"/>
          <w:sz w:val="20"/>
        </w:rPr>
        <w:t xml:space="preserve"> </w:t>
      </w:r>
      <w:r w:rsidRPr="00EC2DC0">
        <w:rPr>
          <w:rFonts w:ascii="Arial Black" w:hAnsi="Arial Black"/>
          <w:color w:val="000091"/>
          <w:w w:val="85"/>
          <w:sz w:val="20"/>
        </w:rPr>
        <w:t>fil</w:t>
      </w:r>
      <w:r w:rsidRPr="00EC2DC0">
        <w:rPr>
          <w:rFonts w:ascii="Arial Black" w:hAnsi="Arial Black"/>
          <w:color w:val="000091"/>
          <w:spacing w:val="-4"/>
          <w:sz w:val="20"/>
        </w:rPr>
        <w:t xml:space="preserve"> </w:t>
      </w:r>
      <w:r w:rsidRPr="00EC2DC0">
        <w:rPr>
          <w:rFonts w:ascii="Arial Black" w:hAnsi="Arial Black"/>
          <w:color w:val="000091"/>
          <w:w w:val="85"/>
          <w:sz w:val="20"/>
        </w:rPr>
        <w:t>de</w:t>
      </w:r>
      <w:r w:rsidRPr="00EC2DC0">
        <w:rPr>
          <w:rFonts w:ascii="Arial Black" w:hAnsi="Arial Black"/>
          <w:color w:val="000091"/>
          <w:spacing w:val="-9"/>
          <w:sz w:val="20"/>
        </w:rPr>
        <w:t xml:space="preserve"> </w:t>
      </w:r>
      <w:r w:rsidRPr="00EC2DC0">
        <w:rPr>
          <w:rFonts w:ascii="Arial Black" w:hAnsi="Arial Black"/>
          <w:color w:val="000091"/>
          <w:w w:val="85"/>
          <w:sz w:val="20"/>
        </w:rPr>
        <w:t>la</w:t>
      </w:r>
      <w:r w:rsidRPr="00EC2DC0">
        <w:rPr>
          <w:rFonts w:ascii="Arial Black" w:hAnsi="Arial Black"/>
          <w:color w:val="000091"/>
          <w:spacing w:val="-2"/>
          <w:w w:val="85"/>
          <w:sz w:val="20"/>
        </w:rPr>
        <w:t xml:space="preserve"> </w:t>
      </w:r>
      <w:r w:rsidRPr="00EC2DC0">
        <w:rPr>
          <w:rFonts w:ascii="Arial Black" w:hAnsi="Arial Black"/>
          <w:color w:val="000091"/>
          <w:w w:val="85"/>
          <w:sz w:val="20"/>
        </w:rPr>
        <w:t>séquence</w:t>
      </w:r>
      <w:r w:rsidRPr="00EC2DC0">
        <w:rPr>
          <w:rFonts w:ascii="Arial Black" w:hAnsi="Arial Black"/>
          <w:color w:val="000091"/>
          <w:spacing w:val="-6"/>
          <w:sz w:val="20"/>
        </w:rPr>
        <w:t xml:space="preserve"> </w:t>
      </w:r>
      <w:r w:rsidRPr="00EC2DC0">
        <w:rPr>
          <w:rFonts w:ascii="Arial Black" w:hAnsi="Arial Black"/>
          <w:color w:val="000091"/>
          <w:w w:val="85"/>
          <w:sz w:val="20"/>
        </w:rPr>
        <w:t>:</w:t>
      </w:r>
      <w:r w:rsidRPr="00EC2DC0">
        <w:rPr>
          <w:rFonts w:ascii="Arial Black" w:hAnsi="Arial Black"/>
          <w:color w:val="000091"/>
          <w:spacing w:val="-10"/>
          <w:sz w:val="20"/>
        </w:rPr>
        <w:t xml:space="preserve"> </w:t>
      </w:r>
      <w:r w:rsidRPr="00EC2DC0">
        <w:rPr>
          <w:rFonts w:ascii="Arial Black" w:hAnsi="Arial Black"/>
          <w:color w:val="000091"/>
          <w:w w:val="85"/>
          <w:sz w:val="20"/>
        </w:rPr>
        <w:t>8</w:t>
      </w:r>
      <w:r w:rsidRPr="00EC2DC0">
        <w:rPr>
          <w:rFonts w:ascii="Arial Black" w:hAnsi="Arial Black"/>
          <w:color w:val="000091"/>
          <w:spacing w:val="-1"/>
          <w:sz w:val="20"/>
        </w:rPr>
        <w:t xml:space="preserve"> </w:t>
      </w:r>
      <w:r w:rsidRPr="00EC2DC0">
        <w:rPr>
          <w:rFonts w:ascii="Arial Black" w:hAnsi="Arial Black"/>
          <w:color w:val="000091"/>
          <w:spacing w:val="-2"/>
          <w:w w:val="85"/>
          <w:sz w:val="20"/>
        </w:rPr>
        <w:t>points</w:t>
      </w:r>
    </w:p>
    <w:p w14:paraId="45C1628C" w14:textId="77777777" w:rsidR="00F616B3" w:rsidRPr="00EC2DC0" w:rsidRDefault="00F616B3" w:rsidP="00F616B3">
      <w:pPr>
        <w:pStyle w:val="Corpsdetexte"/>
        <w:spacing w:before="120" w:after="34" w:line="276" w:lineRule="auto"/>
        <w:ind w:left="141" w:right="588"/>
      </w:pPr>
      <w:r w:rsidRPr="00EC2DC0">
        <w:rPr>
          <w:spacing w:val="-4"/>
        </w:rPr>
        <w:t>Seuls</w:t>
      </w:r>
      <w:r w:rsidRPr="00EC2DC0">
        <w:rPr>
          <w:spacing w:val="-11"/>
        </w:rPr>
        <w:t xml:space="preserve"> </w:t>
      </w:r>
      <w:r w:rsidRPr="00EC2DC0">
        <w:rPr>
          <w:spacing w:val="-4"/>
        </w:rPr>
        <w:t>les</w:t>
      </w:r>
      <w:r w:rsidRPr="00EC2DC0">
        <w:rPr>
          <w:spacing w:val="-15"/>
        </w:rPr>
        <w:t xml:space="preserve"> </w:t>
      </w:r>
      <w:r w:rsidRPr="00EC2DC0">
        <w:rPr>
          <w:spacing w:val="-4"/>
        </w:rPr>
        <w:t>deux</w:t>
      </w:r>
      <w:r w:rsidRPr="00EC2DC0">
        <w:rPr>
          <w:spacing w:val="-9"/>
        </w:rPr>
        <w:t xml:space="preserve"> </w:t>
      </w:r>
      <w:r w:rsidRPr="00EC2DC0">
        <w:rPr>
          <w:spacing w:val="-4"/>
        </w:rPr>
        <w:t>AFLP</w:t>
      </w:r>
      <w:r w:rsidRPr="00EC2DC0">
        <w:rPr>
          <w:spacing w:val="-6"/>
        </w:rPr>
        <w:t xml:space="preserve"> </w:t>
      </w:r>
      <w:r w:rsidRPr="00EC2DC0">
        <w:rPr>
          <w:spacing w:val="-4"/>
        </w:rPr>
        <w:t>retenus</w:t>
      </w:r>
      <w:r w:rsidRPr="00EC2DC0">
        <w:rPr>
          <w:spacing w:val="-11"/>
        </w:rPr>
        <w:t xml:space="preserve"> </w:t>
      </w:r>
      <w:r w:rsidRPr="00EC2DC0">
        <w:rPr>
          <w:spacing w:val="-4"/>
        </w:rPr>
        <w:t>par</w:t>
      </w:r>
      <w:r w:rsidRPr="00EC2DC0">
        <w:rPr>
          <w:spacing w:val="-10"/>
        </w:rPr>
        <w:t xml:space="preserve"> </w:t>
      </w:r>
      <w:r w:rsidRPr="00EC2DC0">
        <w:rPr>
          <w:spacing w:val="-4"/>
        </w:rPr>
        <w:t>l’équipe</w:t>
      </w:r>
      <w:r w:rsidRPr="00EC2DC0">
        <w:rPr>
          <w:spacing w:val="-13"/>
        </w:rPr>
        <w:t xml:space="preserve"> </w:t>
      </w:r>
      <w:r w:rsidRPr="00EC2DC0">
        <w:rPr>
          <w:spacing w:val="-4"/>
        </w:rPr>
        <w:t>pédagogique</w:t>
      </w:r>
      <w:r w:rsidRPr="00EC2DC0">
        <w:rPr>
          <w:spacing w:val="-10"/>
        </w:rPr>
        <w:t xml:space="preserve"> </w:t>
      </w:r>
      <w:r w:rsidRPr="00EC2DC0">
        <w:rPr>
          <w:spacing w:val="-4"/>
        </w:rPr>
        <w:t>sont</w:t>
      </w:r>
      <w:r w:rsidRPr="00EC2DC0">
        <w:rPr>
          <w:spacing w:val="-6"/>
        </w:rPr>
        <w:t xml:space="preserve"> </w:t>
      </w:r>
      <w:r w:rsidRPr="00EC2DC0">
        <w:rPr>
          <w:spacing w:val="-4"/>
        </w:rPr>
        <w:t>évalués</w:t>
      </w:r>
      <w:r w:rsidRPr="00EC2DC0">
        <w:rPr>
          <w:spacing w:val="-11"/>
        </w:rPr>
        <w:t xml:space="preserve"> </w:t>
      </w:r>
      <w:r w:rsidRPr="00EC2DC0">
        <w:rPr>
          <w:spacing w:val="-4"/>
        </w:rPr>
        <w:t>pour</w:t>
      </w:r>
      <w:r w:rsidRPr="00EC2DC0">
        <w:rPr>
          <w:spacing w:val="-10"/>
        </w:rPr>
        <w:t xml:space="preserve"> </w:t>
      </w:r>
      <w:r w:rsidRPr="00EC2DC0">
        <w:rPr>
          <w:spacing w:val="-4"/>
        </w:rPr>
        <w:t>constituer</w:t>
      </w:r>
      <w:r w:rsidRPr="00EC2DC0">
        <w:rPr>
          <w:spacing w:val="-12"/>
        </w:rPr>
        <w:t xml:space="preserve"> </w:t>
      </w:r>
      <w:r w:rsidRPr="00EC2DC0">
        <w:rPr>
          <w:spacing w:val="-4"/>
        </w:rPr>
        <w:t>cette</w:t>
      </w:r>
      <w:r w:rsidRPr="00EC2DC0">
        <w:rPr>
          <w:spacing w:val="-18"/>
        </w:rPr>
        <w:t xml:space="preserve"> </w:t>
      </w:r>
      <w:r w:rsidRPr="00EC2DC0">
        <w:rPr>
          <w:spacing w:val="-4"/>
        </w:rPr>
        <w:t>partie</w:t>
      </w:r>
      <w:r w:rsidRPr="00EC2DC0">
        <w:rPr>
          <w:spacing w:val="-10"/>
        </w:rPr>
        <w:t xml:space="preserve"> </w:t>
      </w:r>
      <w:r w:rsidRPr="00EC2DC0">
        <w:rPr>
          <w:spacing w:val="-4"/>
        </w:rPr>
        <w:t>de</w:t>
      </w:r>
      <w:r w:rsidRPr="00EC2DC0">
        <w:rPr>
          <w:spacing w:val="-13"/>
        </w:rPr>
        <w:t xml:space="preserve"> </w:t>
      </w:r>
      <w:r w:rsidRPr="00EC2DC0">
        <w:rPr>
          <w:spacing w:val="-4"/>
        </w:rPr>
        <w:t>la</w:t>
      </w:r>
      <w:r w:rsidRPr="00EC2DC0">
        <w:rPr>
          <w:spacing w:val="-18"/>
        </w:rPr>
        <w:t xml:space="preserve"> </w:t>
      </w:r>
      <w:r w:rsidRPr="00EC2DC0">
        <w:rPr>
          <w:spacing w:val="-4"/>
        </w:rPr>
        <w:t>note</w:t>
      </w:r>
      <w:r w:rsidRPr="00EC2DC0">
        <w:rPr>
          <w:spacing w:val="-16"/>
        </w:rPr>
        <w:t xml:space="preserve"> </w:t>
      </w:r>
      <w:r w:rsidRPr="00EC2DC0">
        <w:rPr>
          <w:spacing w:val="-4"/>
        </w:rPr>
        <w:t>sur</w:t>
      </w:r>
      <w:r w:rsidRPr="00EC2DC0">
        <w:rPr>
          <w:spacing w:val="-13"/>
        </w:rPr>
        <w:t xml:space="preserve"> </w:t>
      </w:r>
      <w:r w:rsidRPr="00EC2DC0">
        <w:rPr>
          <w:spacing w:val="-4"/>
        </w:rPr>
        <w:t>8</w:t>
      </w:r>
      <w:r w:rsidRPr="00EC2DC0">
        <w:rPr>
          <w:spacing w:val="-15"/>
        </w:rPr>
        <w:t xml:space="preserve"> </w:t>
      </w:r>
      <w:r w:rsidRPr="00EC2DC0">
        <w:rPr>
          <w:spacing w:val="-4"/>
        </w:rPr>
        <w:t>points.</w:t>
      </w:r>
      <w:r w:rsidRPr="00EC2DC0">
        <w:rPr>
          <w:spacing w:val="-5"/>
        </w:rPr>
        <w:t xml:space="preserve"> </w:t>
      </w:r>
      <w:r w:rsidRPr="00EC2DC0">
        <w:rPr>
          <w:spacing w:val="-4"/>
        </w:rPr>
        <w:t>Les</w:t>
      </w:r>
      <w:r w:rsidRPr="00EC2DC0">
        <w:rPr>
          <w:spacing w:val="-11"/>
        </w:rPr>
        <w:t xml:space="preserve"> </w:t>
      </w:r>
      <w:r w:rsidRPr="00EC2DC0">
        <w:rPr>
          <w:spacing w:val="-4"/>
        </w:rPr>
        <w:t>points</w:t>
      </w:r>
      <w:r w:rsidRPr="00EC2DC0">
        <w:rPr>
          <w:spacing w:val="-11"/>
        </w:rPr>
        <w:t xml:space="preserve"> </w:t>
      </w:r>
      <w:r w:rsidRPr="00EC2DC0">
        <w:rPr>
          <w:spacing w:val="-4"/>
        </w:rPr>
        <w:t>de</w:t>
      </w:r>
      <w:r w:rsidRPr="00EC2DC0">
        <w:rPr>
          <w:spacing w:val="-11"/>
        </w:rPr>
        <w:t xml:space="preserve"> </w:t>
      </w:r>
      <w:r w:rsidRPr="00EC2DC0">
        <w:rPr>
          <w:spacing w:val="-4"/>
        </w:rPr>
        <w:t>chaque</w:t>
      </w:r>
      <w:r w:rsidRPr="00EC2DC0">
        <w:rPr>
          <w:spacing w:val="-10"/>
        </w:rPr>
        <w:t xml:space="preserve"> </w:t>
      </w:r>
      <w:r w:rsidRPr="00EC2DC0">
        <w:rPr>
          <w:spacing w:val="-4"/>
        </w:rPr>
        <w:t>AFLP</w:t>
      </w:r>
      <w:r w:rsidRPr="00EC2DC0">
        <w:rPr>
          <w:spacing w:val="-6"/>
        </w:rPr>
        <w:t xml:space="preserve"> </w:t>
      </w:r>
      <w:r w:rsidRPr="00EC2DC0">
        <w:rPr>
          <w:spacing w:val="-4"/>
        </w:rPr>
        <w:t>seront</w:t>
      </w:r>
      <w:r w:rsidRPr="00EC2DC0">
        <w:rPr>
          <w:spacing w:val="-6"/>
        </w:rPr>
        <w:t xml:space="preserve"> </w:t>
      </w:r>
      <w:r w:rsidRPr="00EC2DC0">
        <w:rPr>
          <w:spacing w:val="-4"/>
        </w:rPr>
        <w:t>répartis</w:t>
      </w:r>
      <w:r w:rsidRPr="00EC2DC0">
        <w:rPr>
          <w:spacing w:val="-11"/>
        </w:rPr>
        <w:t xml:space="preserve"> </w:t>
      </w:r>
      <w:r w:rsidRPr="00EC2DC0">
        <w:rPr>
          <w:spacing w:val="-4"/>
        </w:rPr>
        <w:t>sur</w:t>
      </w:r>
      <w:r w:rsidRPr="00EC2DC0">
        <w:rPr>
          <w:spacing w:val="-10"/>
        </w:rPr>
        <w:t xml:space="preserve"> </w:t>
      </w:r>
      <w:r w:rsidRPr="00EC2DC0">
        <w:rPr>
          <w:spacing w:val="-4"/>
        </w:rPr>
        <w:t>les</w:t>
      </w:r>
      <w:r w:rsidRPr="00EC2DC0">
        <w:rPr>
          <w:spacing w:val="-11"/>
        </w:rPr>
        <w:t xml:space="preserve"> </w:t>
      </w:r>
      <w:r w:rsidRPr="00EC2DC0">
        <w:rPr>
          <w:spacing w:val="-4"/>
        </w:rPr>
        <w:t>4</w:t>
      </w:r>
      <w:r w:rsidRPr="00EC2DC0">
        <w:rPr>
          <w:spacing w:val="-5"/>
        </w:rPr>
        <w:t xml:space="preserve"> </w:t>
      </w:r>
      <w:r w:rsidRPr="00EC2DC0">
        <w:rPr>
          <w:spacing w:val="-4"/>
        </w:rPr>
        <w:t xml:space="preserve">degrés </w:t>
      </w:r>
      <w:r w:rsidRPr="00EC2DC0">
        <w:t>de</w:t>
      </w:r>
      <w:r w:rsidRPr="00EC2DC0">
        <w:rPr>
          <w:spacing w:val="-9"/>
        </w:rPr>
        <w:t xml:space="preserve"> </w:t>
      </w:r>
      <w:r w:rsidRPr="00EC2DC0">
        <w:t>positionnement.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3037"/>
        <w:gridCol w:w="2725"/>
        <w:gridCol w:w="2823"/>
        <w:gridCol w:w="2802"/>
      </w:tblGrid>
      <w:tr w:rsidR="00F616B3" w:rsidRPr="00EC2DC0" w14:paraId="7BCE2A18" w14:textId="77777777" w:rsidTr="00047DF2">
        <w:trPr>
          <w:trHeight w:val="292"/>
        </w:trPr>
        <w:tc>
          <w:tcPr>
            <w:tcW w:w="3039" w:type="dxa"/>
            <w:vMerge w:val="restart"/>
            <w:shd w:val="clear" w:color="auto" w:fill="E9EBF7"/>
          </w:tcPr>
          <w:p w14:paraId="26EE6137" w14:textId="77777777" w:rsidR="00F616B3" w:rsidRPr="00EC2DC0" w:rsidRDefault="00F616B3" w:rsidP="00047DF2">
            <w:pPr>
              <w:pStyle w:val="TableParagraph"/>
              <w:spacing w:before="33"/>
              <w:ind w:left="11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 w:hAnsi="Arial Black"/>
                <w:spacing w:val="-3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3</w:t>
            </w:r>
            <w:r w:rsidRPr="00EC2DC0">
              <w:rPr>
                <w:rFonts w:ascii="Arial Black" w:hAnsi="Arial Black"/>
                <w:spacing w:val="-2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85"/>
                <w:sz w:val="17"/>
                <w:lang w:val="fr-FR"/>
              </w:rPr>
              <w:t>évalué</w:t>
            </w:r>
          </w:p>
        </w:tc>
        <w:tc>
          <w:tcPr>
            <w:tcW w:w="11387" w:type="dxa"/>
            <w:gridSpan w:val="4"/>
            <w:shd w:val="clear" w:color="auto" w:fill="D2DFF3"/>
          </w:tcPr>
          <w:p w14:paraId="221431FB" w14:textId="77777777" w:rsidR="00F616B3" w:rsidRPr="00EC2DC0" w:rsidRDefault="00F616B3" w:rsidP="00047DF2">
            <w:pPr>
              <w:pStyle w:val="TableParagraph"/>
              <w:spacing w:before="33" w:line="239" w:lineRule="exact"/>
              <w:ind w:left="1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F616B3" w:rsidRPr="00EC2DC0" w14:paraId="1F4ED764" w14:textId="77777777" w:rsidTr="00047DF2">
        <w:trPr>
          <w:trHeight w:val="290"/>
        </w:trPr>
        <w:tc>
          <w:tcPr>
            <w:tcW w:w="3039" w:type="dxa"/>
            <w:vMerge/>
            <w:tcBorders>
              <w:top w:val="nil"/>
            </w:tcBorders>
            <w:shd w:val="clear" w:color="auto" w:fill="E9EBF7"/>
          </w:tcPr>
          <w:p w14:paraId="2F31D89A" w14:textId="77777777" w:rsidR="00F616B3" w:rsidRPr="00EC2DC0" w:rsidRDefault="00F616B3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037" w:type="dxa"/>
          </w:tcPr>
          <w:p w14:paraId="264F456B" w14:textId="77777777" w:rsidR="00F616B3" w:rsidRPr="00EC2DC0" w:rsidRDefault="00F616B3" w:rsidP="00047DF2">
            <w:pPr>
              <w:pStyle w:val="TableParagraph"/>
              <w:spacing w:before="33" w:line="236" w:lineRule="exact"/>
              <w:ind w:left="5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5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10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0"/>
                <w:sz w:val="17"/>
                <w:lang w:val="fr-FR"/>
              </w:rPr>
              <w:t>1</w:t>
            </w:r>
          </w:p>
        </w:tc>
        <w:tc>
          <w:tcPr>
            <w:tcW w:w="2725" w:type="dxa"/>
          </w:tcPr>
          <w:p w14:paraId="4A26D98F" w14:textId="77777777" w:rsidR="00F616B3" w:rsidRPr="00EC2DC0" w:rsidRDefault="00F616B3" w:rsidP="00047DF2">
            <w:pPr>
              <w:pStyle w:val="TableParagraph"/>
              <w:spacing w:before="33" w:line="236" w:lineRule="exact"/>
              <w:ind w:left="61" w:right="64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2823" w:type="dxa"/>
          </w:tcPr>
          <w:p w14:paraId="4F752BEC" w14:textId="77777777" w:rsidR="00F616B3" w:rsidRPr="00EC2DC0" w:rsidRDefault="00F616B3" w:rsidP="00047DF2">
            <w:pPr>
              <w:pStyle w:val="TableParagraph"/>
              <w:spacing w:before="33" w:line="236" w:lineRule="exact"/>
              <w:ind w:left="63" w:right="69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2802" w:type="dxa"/>
          </w:tcPr>
          <w:p w14:paraId="5D22E8EE" w14:textId="77777777" w:rsidR="00F616B3" w:rsidRPr="00EC2DC0" w:rsidRDefault="00F616B3" w:rsidP="00047DF2">
            <w:pPr>
              <w:pStyle w:val="TableParagraph"/>
              <w:spacing w:before="33" w:line="236" w:lineRule="exact"/>
              <w:ind w:left="32" w:right="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F616B3" w:rsidRPr="00EC2DC0" w14:paraId="2142B449" w14:textId="77777777" w:rsidTr="00047DF2">
        <w:trPr>
          <w:trHeight w:val="2239"/>
        </w:trPr>
        <w:tc>
          <w:tcPr>
            <w:tcW w:w="3039" w:type="dxa"/>
            <w:shd w:val="clear" w:color="auto" w:fill="E9EBF7"/>
          </w:tcPr>
          <w:p w14:paraId="2EA9E481" w14:textId="77777777" w:rsidR="00F616B3" w:rsidRPr="00EC2DC0" w:rsidRDefault="00F616B3" w:rsidP="00047DF2">
            <w:pPr>
              <w:pStyle w:val="TableParagraph"/>
              <w:spacing w:before="138"/>
              <w:rPr>
                <w:sz w:val="17"/>
                <w:lang w:val="fr-FR"/>
              </w:rPr>
            </w:pPr>
          </w:p>
          <w:p w14:paraId="46B00626" w14:textId="77777777" w:rsidR="00F616B3" w:rsidRPr="00EC2DC0" w:rsidRDefault="00F616B3" w:rsidP="00047DF2">
            <w:pPr>
              <w:pStyle w:val="TableParagraph"/>
              <w:spacing w:line="273" w:lineRule="auto"/>
              <w:ind w:left="11" w:right="92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Analyser</w:t>
            </w:r>
            <w:r w:rsidRPr="00EC2DC0">
              <w:rPr>
                <w:spacing w:val="-22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les</w:t>
            </w:r>
            <w:r w:rsidRPr="00EC2DC0">
              <w:rPr>
                <w:spacing w:val="-2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forces</w:t>
            </w:r>
            <w:r w:rsidRPr="00EC2DC0">
              <w:rPr>
                <w:spacing w:val="-2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et</w:t>
            </w:r>
            <w:r w:rsidRPr="00EC2DC0">
              <w:rPr>
                <w:spacing w:val="-21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les</w:t>
            </w:r>
            <w:r w:rsidRPr="00EC2DC0">
              <w:rPr>
                <w:spacing w:val="-23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 xml:space="preserve">faiblesses </w:t>
            </w:r>
            <w:r w:rsidRPr="00EC2DC0">
              <w:rPr>
                <w:sz w:val="17"/>
                <w:lang w:val="fr-FR"/>
              </w:rPr>
              <w:t>en</w:t>
            </w:r>
            <w:r w:rsidRPr="00EC2DC0">
              <w:rPr>
                <w:spacing w:val="-8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présence</w:t>
            </w:r>
            <w:r w:rsidRPr="00EC2DC0">
              <w:rPr>
                <w:spacing w:val="-8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par</w:t>
            </w:r>
            <w:r w:rsidRPr="00EC2DC0">
              <w:rPr>
                <w:spacing w:val="-8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l’exploitation</w:t>
            </w:r>
            <w:r w:rsidRPr="00EC2DC0">
              <w:rPr>
                <w:spacing w:val="-8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de </w:t>
            </w:r>
            <w:r w:rsidRPr="00EC2DC0">
              <w:rPr>
                <w:spacing w:val="-2"/>
                <w:sz w:val="17"/>
                <w:lang w:val="fr-FR"/>
              </w:rPr>
              <w:t>données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objectives</w:t>
            </w:r>
            <w:r w:rsidRPr="00EC2DC0">
              <w:rPr>
                <w:spacing w:val="-16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pour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faire</w:t>
            </w:r>
            <w:r w:rsidRPr="00EC2DC0">
              <w:rPr>
                <w:spacing w:val="-15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 xml:space="preserve">des </w:t>
            </w:r>
            <w:r w:rsidRPr="00EC2DC0">
              <w:rPr>
                <w:sz w:val="17"/>
                <w:lang w:val="fr-FR"/>
              </w:rPr>
              <w:t xml:space="preserve">choix tactiques et stratégiques adaptés à une prochaine </w:t>
            </w:r>
            <w:r w:rsidRPr="00EC2DC0">
              <w:rPr>
                <w:spacing w:val="-2"/>
                <w:sz w:val="17"/>
                <w:lang w:val="fr-FR"/>
              </w:rPr>
              <w:t>confrontation.</w:t>
            </w:r>
          </w:p>
        </w:tc>
        <w:tc>
          <w:tcPr>
            <w:tcW w:w="3037" w:type="dxa"/>
          </w:tcPr>
          <w:p w14:paraId="7BCC5271" w14:textId="17F76B46" w:rsidR="00F616B3" w:rsidRPr="00EC2DC0" w:rsidRDefault="00F616B3" w:rsidP="00047DF2">
            <w:pPr>
              <w:pStyle w:val="TableParagraph"/>
              <w:spacing w:before="58" w:line="273" w:lineRule="auto"/>
              <w:ind w:left="9"/>
              <w:rPr>
                <w:sz w:val="17"/>
                <w:lang w:val="fr-FR"/>
              </w:rPr>
            </w:pPr>
          </w:p>
        </w:tc>
        <w:tc>
          <w:tcPr>
            <w:tcW w:w="2725" w:type="dxa"/>
          </w:tcPr>
          <w:p w14:paraId="0A76F2CE" w14:textId="09DB29C2" w:rsidR="00F616B3" w:rsidRPr="00EC2DC0" w:rsidRDefault="00F616B3" w:rsidP="00047DF2">
            <w:pPr>
              <w:pStyle w:val="TableParagraph"/>
              <w:spacing w:before="58" w:line="242" w:lineRule="auto"/>
              <w:ind w:left="8"/>
              <w:rPr>
                <w:sz w:val="17"/>
                <w:lang w:val="fr-FR"/>
              </w:rPr>
            </w:pPr>
          </w:p>
        </w:tc>
        <w:tc>
          <w:tcPr>
            <w:tcW w:w="2823" w:type="dxa"/>
          </w:tcPr>
          <w:p w14:paraId="64861BCD" w14:textId="37DDBC56" w:rsidR="00F616B3" w:rsidRPr="00EC2DC0" w:rsidRDefault="00F616B3" w:rsidP="00047DF2">
            <w:pPr>
              <w:pStyle w:val="TableParagraph"/>
              <w:spacing w:before="59" w:line="273" w:lineRule="auto"/>
              <w:ind w:left="116" w:right="391"/>
              <w:rPr>
                <w:sz w:val="17"/>
                <w:lang w:val="fr-FR"/>
              </w:rPr>
            </w:pPr>
          </w:p>
        </w:tc>
        <w:tc>
          <w:tcPr>
            <w:tcW w:w="2802" w:type="dxa"/>
          </w:tcPr>
          <w:p w14:paraId="07E583DB" w14:textId="26583983" w:rsidR="00696B4B" w:rsidRPr="00EC2DC0" w:rsidRDefault="00696B4B" w:rsidP="00696B4B">
            <w:pPr>
              <w:pStyle w:val="TableParagraph"/>
              <w:spacing w:before="52" w:line="273" w:lineRule="auto"/>
              <w:ind w:right="33"/>
              <w:rPr>
                <w:sz w:val="17"/>
                <w:lang w:val="fr-FR"/>
              </w:rPr>
            </w:pPr>
          </w:p>
          <w:p w14:paraId="0B00301E" w14:textId="508F064F" w:rsidR="00F616B3" w:rsidRPr="00EC2DC0" w:rsidRDefault="00F616B3" w:rsidP="00696B4B">
            <w:pPr>
              <w:pStyle w:val="TableParagraph"/>
              <w:spacing w:before="35" w:line="230" w:lineRule="atLeast"/>
              <w:ind w:right="33"/>
              <w:rPr>
                <w:sz w:val="17"/>
                <w:lang w:val="fr-FR"/>
              </w:rPr>
            </w:pPr>
          </w:p>
        </w:tc>
      </w:tr>
      <w:tr w:rsidR="00F616B3" w:rsidRPr="00EC2DC0" w14:paraId="74B447EF" w14:textId="77777777" w:rsidTr="00047DF2">
        <w:trPr>
          <w:trHeight w:val="289"/>
        </w:trPr>
        <w:tc>
          <w:tcPr>
            <w:tcW w:w="3039" w:type="dxa"/>
            <w:vMerge w:val="restart"/>
            <w:shd w:val="clear" w:color="auto" w:fill="E9EBF7"/>
          </w:tcPr>
          <w:p w14:paraId="170B0FA4" w14:textId="77777777" w:rsidR="00F616B3" w:rsidRPr="00EC2DC0" w:rsidRDefault="00F616B3" w:rsidP="00047DF2">
            <w:pPr>
              <w:pStyle w:val="TableParagraph"/>
              <w:spacing w:before="33"/>
              <w:ind w:left="11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 w:hAnsi="Arial Black"/>
                <w:spacing w:val="-1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4</w:t>
            </w:r>
            <w:r w:rsidRPr="00EC2DC0">
              <w:rPr>
                <w:rFonts w:ascii="Arial Black" w:hAnsi="Arial Black"/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85"/>
                <w:sz w:val="17"/>
                <w:lang w:val="fr-FR"/>
              </w:rPr>
              <w:t>évalué</w:t>
            </w:r>
          </w:p>
        </w:tc>
        <w:tc>
          <w:tcPr>
            <w:tcW w:w="11387" w:type="dxa"/>
            <w:gridSpan w:val="4"/>
            <w:shd w:val="clear" w:color="auto" w:fill="D2DFF3"/>
          </w:tcPr>
          <w:p w14:paraId="1E63C61F" w14:textId="77777777" w:rsidR="00F616B3" w:rsidRPr="00EC2DC0" w:rsidRDefault="00F616B3" w:rsidP="00047DF2">
            <w:pPr>
              <w:pStyle w:val="TableParagraph"/>
              <w:spacing w:before="33" w:line="236" w:lineRule="exact"/>
              <w:ind w:left="1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F616B3" w:rsidRPr="00EC2DC0" w14:paraId="023305B3" w14:textId="77777777" w:rsidTr="00047DF2">
        <w:trPr>
          <w:trHeight w:val="292"/>
        </w:trPr>
        <w:tc>
          <w:tcPr>
            <w:tcW w:w="3039" w:type="dxa"/>
            <w:vMerge/>
            <w:tcBorders>
              <w:top w:val="nil"/>
            </w:tcBorders>
            <w:shd w:val="clear" w:color="auto" w:fill="E9EBF7"/>
          </w:tcPr>
          <w:p w14:paraId="43389043" w14:textId="77777777" w:rsidR="00F616B3" w:rsidRPr="00EC2DC0" w:rsidRDefault="00F616B3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037" w:type="dxa"/>
          </w:tcPr>
          <w:p w14:paraId="6C033EAB" w14:textId="77777777" w:rsidR="00F616B3" w:rsidRPr="00EC2DC0" w:rsidRDefault="00F616B3" w:rsidP="00047DF2">
            <w:pPr>
              <w:pStyle w:val="TableParagraph"/>
              <w:spacing w:before="36" w:line="236" w:lineRule="exact"/>
              <w:ind w:left="56" w:right="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3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0"/>
                <w:w w:val="95"/>
                <w:sz w:val="17"/>
                <w:lang w:val="fr-FR"/>
              </w:rPr>
              <w:t>1</w:t>
            </w:r>
          </w:p>
        </w:tc>
        <w:tc>
          <w:tcPr>
            <w:tcW w:w="2725" w:type="dxa"/>
          </w:tcPr>
          <w:p w14:paraId="53880847" w14:textId="77777777" w:rsidR="00F616B3" w:rsidRPr="00EC2DC0" w:rsidRDefault="00F616B3" w:rsidP="00047DF2">
            <w:pPr>
              <w:pStyle w:val="TableParagraph"/>
              <w:spacing w:before="36" w:line="236" w:lineRule="exact"/>
              <w:ind w:left="64" w:right="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2823" w:type="dxa"/>
          </w:tcPr>
          <w:p w14:paraId="24B263D6" w14:textId="77777777" w:rsidR="00F616B3" w:rsidRPr="00EC2DC0" w:rsidRDefault="00F616B3" w:rsidP="00047DF2">
            <w:pPr>
              <w:pStyle w:val="TableParagraph"/>
              <w:spacing w:before="36" w:line="236" w:lineRule="exact"/>
              <w:ind w:left="69" w:right="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2802" w:type="dxa"/>
          </w:tcPr>
          <w:p w14:paraId="6AACCCA0" w14:textId="77777777" w:rsidR="00F616B3" w:rsidRPr="00EC2DC0" w:rsidRDefault="00F616B3" w:rsidP="00047DF2">
            <w:pPr>
              <w:pStyle w:val="TableParagraph"/>
              <w:spacing w:before="36" w:line="236" w:lineRule="exact"/>
              <w:ind w:left="32" w:right="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F616B3" w:rsidRPr="00EC2DC0" w14:paraId="3D0DBBFA" w14:textId="77777777" w:rsidTr="00047DF2">
        <w:trPr>
          <w:trHeight w:val="2059"/>
        </w:trPr>
        <w:tc>
          <w:tcPr>
            <w:tcW w:w="3039" w:type="dxa"/>
            <w:shd w:val="clear" w:color="auto" w:fill="E9EBF7"/>
          </w:tcPr>
          <w:p w14:paraId="7A6E42E5" w14:textId="77777777" w:rsidR="00F616B3" w:rsidRPr="00EC2DC0" w:rsidRDefault="00F616B3" w:rsidP="00047DF2">
            <w:pPr>
              <w:pStyle w:val="TableParagraph"/>
              <w:spacing w:before="138"/>
              <w:rPr>
                <w:sz w:val="17"/>
                <w:lang w:val="fr-FR"/>
              </w:rPr>
            </w:pPr>
          </w:p>
          <w:p w14:paraId="73094519" w14:textId="77777777" w:rsidR="00F616B3" w:rsidRPr="00EC2DC0" w:rsidRDefault="00F616B3" w:rsidP="00047DF2">
            <w:pPr>
              <w:pStyle w:val="TableParagraph"/>
              <w:spacing w:line="273" w:lineRule="auto"/>
              <w:ind w:left="11"/>
              <w:rPr>
                <w:sz w:val="17"/>
                <w:lang w:val="fr-FR"/>
              </w:rPr>
            </w:pPr>
            <w:r w:rsidRPr="00EC2DC0">
              <w:rPr>
                <w:sz w:val="17"/>
                <w:lang w:val="fr-FR"/>
              </w:rPr>
              <w:t>Respecter et faire respecter les règles</w:t>
            </w:r>
            <w:r w:rsidRPr="00EC2DC0">
              <w:rPr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partagées</w:t>
            </w:r>
            <w:r w:rsidRPr="00EC2DC0">
              <w:rPr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pour</w:t>
            </w:r>
            <w:r w:rsidRPr="00EC2DC0">
              <w:rPr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que</w:t>
            </w:r>
            <w:r w:rsidRPr="00EC2DC0">
              <w:rPr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le</w:t>
            </w:r>
            <w:r w:rsidRPr="00EC2DC0">
              <w:rPr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jeu puisse</w:t>
            </w:r>
            <w:r w:rsidRPr="00EC2DC0">
              <w:rPr>
                <w:spacing w:val="-8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se</w:t>
            </w:r>
            <w:r w:rsidRPr="00EC2DC0">
              <w:rPr>
                <w:spacing w:val="-8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dérouler</w:t>
            </w:r>
            <w:r w:rsidRPr="00EC2DC0">
              <w:rPr>
                <w:spacing w:val="-5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sereinement</w:t>
            </w:r>
            <w:r w:rsidRPr="00EC2DC0">
              <w:rPr>
                <w:spacing w:val="-7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; </w:t>
            </w:r>
            <w:r w:rsidRPr="00EC2DC0">
              <w:rPr>
                <w:spacing w:val="-6"/>
                <w:sz w:val="17"/>
                <w:lang w:val="fr-FR"/>
              </w:rPr>
              <w:t>assumer</w:t>
            </w:r>
            <w:r w:rsidRPr="00EC2DC0">
              <w:rPr>
                <w:spacing w:val="-20"/>
                <w:sz w:val="17"/>
                <w:lang w:val="fr-FR"/>
              </w:rPr>
              <w:t xml:space="preserve"> </w:t>
            </w:r>
            <w:r w:rsidRPr="00EC2DC0">
              <w:rPr>
                <w:spacing w:val="-6"/>
                <w:sz w:val="17"/>
                <w:lang w:val="fr-FR"/>
              </w:rPr>
              <w:t>plusieurs</w:t>
            </w:r>
            <w:r w:rsidRPr="00EC2DC0">
              <w:rPr>
                <w:spacing w:val="-21"/>
                <w:sz w:val="17"/>
                <w:lang w:val="fr-FR"/>
              </w:rPr>
              <w:t xml:space="preserve"> </w:t>
            </w:r>
            <w:r w:rsidRPr="00EC2DC0">
              <w:rPr>
                <w:spacing w:val="-6"/>
                <w:sz w:val="17"/>
                <w:lang w:val="fr-FR"/>
              </w:rPr>
              <w:t>rôles</w:t>
            </w:r>
            <w:r w:rsidRPr="00EC2DC0">
              <w:rPr>
                <w:spacing w:val="-17"/>
                <w:sz w:val="17"/>
                <w:lang w:val="fr-FR"/>
              </w:rPr>
              <w:t xml:space="preserve"> </w:t>
            </w:r>
            <w:r w:rsidRPr="00EC2DC0">
              <w:rPr>
                <w:spacing w:val="-6"/>
                <w:sz w:val="17"/>
                <w:lang w:val="fr-FR"/>
              </w:rPr>
              <w:t>sociaux</w:t>
            </w:r>
            <w:r w:rsidRPr="00EC2DC0">
              <w:rPr>
                <w:spacing w:val="-17"/>
                <w:sz w:val="17"/>
                <w:lang w:val="fr-FR"/>
              </w:rPr>
              <w:t xml:space="preserve"> </w:t>
            </w:r>
            <w:r w:rsidRPr="00EC2DC0">
              <w:rPr>
                <w:spacing w:val="-6"/>
                <w:sz w:val="17"/>
                <w:lang w:val="fr-FR"/>
              </w:rPr>
              <w:t xml:space="preserve">pour </w:t>
            </w:r>
            <w:r w:rsidRPr="00EC2DC0">
              <w:rPr>
                <w:sz w:val="17"/>
                <w:lang w:val="fr-FR"/>
              </w:rPr>
              <w:t xml:space="preserve">permettre le bon déroulement du </w:t>
            </w:r>
            <w:r w:rsidRPr="00EC2DC0">
              <w:rPr>
                <w:spacing w:val="-4"/>
                <w:sz w:val="17"/>
                <w:lang w:val="fr-FR"/>
              </w:rPr>
              <w:t>jeu.</w:t>
            </w:r>
          </w:p>
        </w:tc>
        <w:tc>
          <w:tcPr>
            <w:tcW w:w="3037" w:type="dxa"/>
          </w:tcPr>
          <w:p w14:paraId="127D09BC" w14:textId="21A30B44" w:rsidR="00F616B3" w:rsidRPr="00EC2DC0" w:rsidRDefault="00F616B3" w:rsidP="00047DF2">
            <w:pPr>
              <w:pStyle w:val="TableParagraph"/>
              <w:spacing w:line="273" w:lineRule="auto"/>
              <w:ind w:left="9"/>
              <w:rPr>
                <w:sz w:val="17"/>
                <w:lang w:val="fr-FR"/>
              </w:rPr>
            </w:pPr>
          </w:p>
        </w:tc>
        <w:tc>
          <w:tcPr>
            <w:tcW w:w="2725" w:type="dxa"/>
          </w:tcPr>
          <w:p w14:paraId="489B8FDA" w14:textId="06F3FDC8" w:rsidR="00F616B3" w:rsidRPr="00EC2DC0" w:rsidRDefault="00F616B3" w:rsidP="00047DF2">
            <w:pPr>
              <w:pStyle w:val="TableParagraph"/>
              <w:spacing w:before="57" w:line="273" w:lineRule="auto"/>
              <w:ind w:left="8"/>
              <w:rPr>
                <w:sz w:val="17"/>
                <w:lang w:val="fr-FR"/>
              </w:rPr>
            </w:pPr>
          </w:p>
        </w:tc>
        <w:tc>
          <w:tcPr>
            <w:tcW w:w="2823" w:type="dxa"/>
          </w:tcPr>
          <w:p w14:paraId="62DB45EA" w14:textId="595B9F79" w:rsidR="00F616B3" w:rsidRPr="00EC2DC0" w:rsidRDefault="00F616B3" w:rsidP="00047DF2">
            <w:pPr>
              <w:pStyle w:val="TableParagraph"/>
              <w:spacing w:before="28"/>
              <w:ind w:left="32"/>
              <w:rPr>
                <w:sz w:val="17"/>
                <w:lang w:val="fr-FR"/>
              </w:rPr>
            </w:pPr>
          </w:p>
        </w:tc>
        <w:tc>
          <w:tcPr>
            <w:tcW w:w="2802" w:type="dxa"/>
          </w:tcPr>
          <w:p w14:paraId="60C6934C" w14:textId="2B01B92E" w:rsidR="00F616B3" w:rsidRPr="00EC2DC0" w:rsidRDefault="00F616B3" w:rsidP="00047DF2">
            <w:pPr>
              <w:pStyle w:val="TableParagraph"/>
              <w:spacing w:before="1"/>
              <w:ind w:left="12"/>
              <w:rPr>
                <w:sz w:val="17"/>
                <w:lang w:val="fr-FR"/>
              </w:rPr>
            </w:pPr>
          </w:p>
        </w:tc>
      </w:tr>
      <w:tr w:rsidR="00F616B3" w:rsidRPr="00EC2DC0" w14:paraId="2A4EA984" w14:textId="77777777" w:rsidTr="00047DF2">
        <w:trPr>
          <w:trHeight w:val="292"/>
        </w:trPr>
        <w:tc>
          <w:tcPr>
            <w:tcW w:w="3039" w:type="dxa"/>
            <w:vMerge w:val="restart"/>
            <w:shd w:val="clear" w:color="auto" w:fill="E9EBF7"/>
          </w:tcPr>
          <w:p w14:paraId="52F138D7" w14:textId="77777777" w:rsidR="00F616B3" w:rsidRPr="00EC2DC0" w:rsidRDefault="00F616B3" w:rsidP="00047DF2">
            <w:pPr>
              <w:pStyle w:val="TableParagraph"/>
              <w:spacing w:before="33"/>
              <w:ind w:left="11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 w:hAnsi="Arial Black"/>
                <w:spacing w:val="-1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5</w:t>
            </w:r>
            <w:r w:rsidRPr="00EC2DC0">
              <w:rPr>
                <w:rFonts w:ascii="Arial Black" w:hAnsi="Arial Black"/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85"/>
                <w:sz w:val="17"/>
                <w:lang w:val="fr-FR"/>
              </w:rPr>
              <w:t>évalué</w:t>
            </w:r>
          </w:p>
        </w:tc>
        <w:tc>
          <w:tcPr>
            <w:tcW w:w="11387" w:type="dxa"/>
            <w:gridSpan w:val="4"/>
            <w:shd w:val="clear" w:color="auto" w:fill="D2DFF3"/>
          </w:tcPr>
          <w:p w14:paraId="0B1E73D7" w14:textId="77777777" w:rsidR="00F616B3" w:rsidRPr="00EC2DC0" w:rsidRDefault="00F616B3" w:rsidP="00047DF2">
            <w:pPr>
              <w:pStyle w:val="TableParagraph"/>
              <w:spacing w:before="33" w:line="239" w:lineRule="exact"/>
              <w:ind w:left="1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F616B3" w:rsidRPr="00EC2DC0" w14:paraId="1535B61C" w14:textId="77777777" w:rsidTr="00047DF2">
        <w:trPr>
          <w:trHeight w:val="292"/>
        </w:trPr>
        <w:tc>
          <w:tcPr>
            <w:tcW w:w="3039" w:type="dxa"/>
            <w:vMerge/>
            <w:tcBorders>
              <w:top w:val="nil"/>
            </w:tcBorders>
            <w:shd w:val="clear" w:color="auto" w:fill="E9EBF7"/>
          </w:tcPr>
          <w:p w14:paraId="26C9FF73" w14:textId="77777777" w:rsidR="00F616B3" w:rsidRPr="00EC2DC0" w:rsidRDefault="00F616B3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037" w:type="dxa"/>
            <w:shd w:val="clear" w:color="auto" w:fill="E9EBF7"/>
          </w:tcPr>
          <w:p w14:paraId="2E59B818" w14:textId="77777777" w:rsidR="00F616B3" w:rsidRPr="00EC2DC0" w:rsidRDefault="00F616B3" w:rsidP="00047DF2">
            <w:pPr>
              <w:pStyle w:val="TableParagraph"/>
              <w:spacing w:before="33" w:line="239" w:lineRule="exact"/>
              <w:ind w:left="56" w:right="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3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0"/>
                <w:w w:val="95"/>
                <w:sz w:val="17"/>
                <w:lang w:val="fr-FR"/>
              </w:rPr>
              <w:t>1</w:t>
            </w:r>
          </w:p>
        </w:tc>
        <w:tc>
          <w:tcPr>
            <w:tcW w:w="2725" w:type="dxa"/>
            <w:shd w:val="clear" w:color="auto" w:fill="E9EBF7"/>
          </w:tcPr>
          <w:p w14:paraId="42F837FA" w14:textId="77777777" w:rsidR="00F616B3" w:rsidRPr="00EC2DC0" w:rsidRDefault="00F616B3" w:rsidP="00047DF2">
            <w:pPr>
              <w:pStyle w:val="TableParagraph"/>
              <w:spacing w:before="33" w:line="239" w:lineRule="exact"/>
              <w:ind w:left="64" w:right="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2823" w:type="dxa"/>
            <w:shd w:val="clear" w:color="auto" w:fill="E9EBF7"/>
          </w:tcPr>
          <w:p w14:paraId="478841B2" w14:textId="77777777" w:rsidR="00F616B3" w:rsidRPr="00EC2DC0" w:rsidRDefault="00F616B3" w:rsidP="00047DF2">
            <w:pPr>
              <w:pStyle w:val="TableParagraph"/>
              <w:spacing w:before="33" w:line="239" w:lineRule="exact"/>
              <w:ind w:left="69" w:right="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2802" w:type="dxa"/>
            <w:shd w:val="clear" w:color="auto" w:fill="E9EBF7"/>
          </w:tcPr>
          <w:p w14:paraId="514D1544" w14:textId="77777777" w:rsidR="00F616B3" w:rsidRPr="00EC2DC0" w:rsidRDefault="00F616B3" w:rsidP="00047DF2">
            <w:pPr>
              <w:pStyle w:val="TableParagraph"/>
              <w:spacing w:before="33" w:line="239" w:lineRule="exact"/>
              <w:ind w:left="32" w:right="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F616B3" w:rsidRPr="00EC2DC0" w14:paraId="6E8ED938" w14:textId="77777777" w:rsidTr="00047DF2">
        <w:trPr>
          <w:trHeight w:val="1821"/>
        </w:trPr>
        <w:tc>
          <w:tcPr>
            <w:tcW w:w="3039" w:type="dxa"/>
            <w:shd w:val="clear" w:color="auto" w:fill="E9EBF7"/>
          </w:tcPr>
          <w:p w14:paraId="489812EF" w14:textId="77777777" w:rsidR="00F616B3" w:rsidRPr="00EC2DC0" w:rsidRDefault="00F616B3" w:rsidP="00047DF2">
            <w:pPr>
              <w:pStyle w:val="TableParagraph"/>
              <w:rPr>
                <w:sz w:val="17"/>
                <w:lang w:val="fr-FR"/>
              </w:rPr>
            </w:pPr>
          </w:p>
          <w:p w14:paraId="0D1B2E99" w14:textId="77777777" w:rsidR="00F616B3" w:rsidRPr="00EC2DC0" w:rsidRDefault="00F616B3" w:rsidP="00047DF2">
            <w:pPr>
              <w:pStyle w:val="TableParagraph"/>
              <w:spacing w:before="165"/>
              <w:rPr>
                <w:sz w:val="17"/>
                <w:lang w:val="fr-FR"/>
              </w:rPr>
            </w:pPr>
          </w:p>
          <w:p w14:paraId="66D759E7" w14:textId="77777777" w:rsidR="00F616B3" w:rsidRPr="00EC2DC0" w:rsidRDefault="00F616B3" w:rsidP="00047DF2">
            <w:pPr>
              <w:pStyle w:val="TableParagraph"/>
              <w:spacing w:line="273" w:lineRule="auto"/>
              <w:ind w:left="11" w:right="379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Savoir</w:t>
            </w:r>
            <w:r w:rsidRPr="00EC2DC0">
              <w:rPr>
                <w:spacing w:val="-28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se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préparer,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s’entraîner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 xml:space="preserve">et </w:t>
            </w:r>
            <w:r w:rsidRPr="00EC2DC0">
              <w:rPr>
                <w:sz w:val="17"/>
                <w:lang w:val="fr-FR"/>
              </w:rPr>
              <w:t xml:space="preserve">récupérer pour faire preuve </w:t>
            </w:r>
            <w:r w:rsidRPr="00EC2DC0">
              <w:rPr>
                <w:spacing w:val="-2"/>
                <w:sz w:val="17"/>
                <w:lang w:val="fr-FR"/>
              </w:rPr>
              <w:t>d’autonomie.</w:t>
            </w:r>
          </w:p>
        </w:tc>
        <w:tc>
          <w:tcPr>
            <w:tcW w:w="3037" w:type="dxa"/>
          </w:tcPr>
          <w:p w14:paraId="6EA0E734" w14:textId="77777777" w:rsidR="00F616B3" w:rsidRPr="00EC2DC0" w:rsidRDefault="00F616B3" w:rsidP="00047DF2">
            <w:pPr>
              <w:pStyle w:val="TableParagraph"/>
              <w:spacing w:before="138"/>
              <w:rPr>
                <w:sz w:val="17"/>
                <w:lang w:val="fr-FR"/>
              </w:rPr>
            </w:pPr>
          </w:p>
          <w:p w14:paraId="2DD2B27F" w14:textId="7C29D37A" w:rsidR="00F616B3" w:rsidRPr="00EC2DC0" w:rsidRDefault="00F616B3" w:rsidP="00047DF2">
            <w:pPr>
              <w:pStyle w:val="TableParagraph"/>
              <w:spacing w:before="1" w:line="273" w:lineRule="auto"/>
              <w:ind w:left="9"/>
              <w:rPr>
                <w:sz w:val="17"/>
                <w:lang w:val="fr-FR"/>
              </w:rPr>
            </w:pPr>
          </w:p>
        </w:tc>
        <w:tc>
          <w:tcPr>
            <w:tcW w:w="2725" w:type="dxa"/>
          </w:tcPr>
          <w:p w14:paraId="07168EAD" w14:textId="77777777" w:rsidR="00F616B3" w:rsidRPr="00EC2DC0" w:rsidRDefault="00F616B3" w:rsidP="00047DF2">
            <w:pPr>
              <w:pStyle w:val="TableParagraph"/>
              <w:spacing w:before="138"/>
              <w:rPr>
                <w:sz w:val="17"/>
                <w:lang w:val="fr-FR"/>
              </w:rPr>
            </w:pPr>
          </w:p>
          <w:p w14:paraId="076C42D7" w14:textId="6BA2F13E" w:rsidR="00F616B3" w:rsidRPr="00EC2DC0" w:rsidRDefault="00F616B3" w:rsidP="00047DF2">
            <w:pPr>
              <w:pStyle w:val="TableParagraph"/>
              <w:spacing w:before="1" w:line="273" w:lineRule="auto"/>
              <w:ind w:left="8"/>
              <w:rPr>
                <w:sz w:val="17"/>
                <w:lang w:val="fr-FR"/>
              </w:rPr>
            </w:pPr>
          </w:p>
        </w:tc>
        <w:tc>
          <w:tcPr>
            <w:tcW w:w="2823" w:type="dxa"/>
          </w:tcPr>
          <w:p w14:paraId="5F4CEA3A" w14:textId="77777777" w:rsidR="00F616B3" w:rsidRPr="00EC2DC0" w:rsidRDefault="00F616B3" w:rsidP="00047DF2">
            <w:pPr>
              <w:pStyle w:val="TableParagraph"/>
              <w:spacing w:before="138"/>
              <w:rPr>
                <w:sz w:val="17"/>
                <w:lang w:val="fr-FR"/>
              </w:rPr>
            </w:pPr>
          </w:p>
          <w:p w14:paraId="24C28EC9" w14:textId="650DD686" w:rsidR="00F616B3" w:rsidRPr="00EC2DC0" w:rsidRDefault="00F616B3" w:rsidP="00047DF2">
            <w:pPr>
              <w:pStyle w:val="TableParagraph"/>
              <w:spacing w:before="1" w:line="273" w:lineRule="auto"/>
              <w:ind w:left="32" w:right="125"/>
              <w:rPr>
                <w:sz w:val="17"/>
                <w:lang w:val="fr-FR"/>
              </w:rPr>
            </w:pPr>
          </w:p>
        </w:tc>
        <w:tc>
          <w:tcPr>
            <w:tcW w:w="2802" w:type="dxa"/>
          </w:tcPr>
          <w:p w14:paraId="56EC7515" w14:textId="77777777" w:rsidR="00F616B3" w:rsidRPr="00EC2DC0" w:rsidRDefault="00F616B3" w:rsidP="00047DF2">
            <w:pPr>
              <w:pStyle w:val="TableParagraph"/>
              <w:spacing w:before="138"/>
              <w:rPr>
                <w:sz w:val="17"/>
                <w:lang w:val="fr-FR"/>
              </w:rPr>
            </w:pPr>
          </w:p>
          <w:p w14:paraId="48548C15" w14:textId="5EEBCE62" w:rsidR="00F616B3" w:rsidRPr="00EC2DC0" w:rsidRDefault="00F616B3" w:rsidP="00047DF2">
            <w:pPr>
              <w:pStyle w:val="TableParagraph"/>
              <w:spacing w:before="1" w:line="273" w:lineRule="auto"/>
              <w:ind w:left="12" w:right="33"/>
              <w:rPr>
                <w:sz w:val="17"/>
                <w:lang w:val="fr-FR"/>
              </w:rPr>
            </w:pPr>
          </w:p>
        </w:tc>
      </w:tr>
    </w:tbl>
    <w:p w14:paraId="464E0D5F" w14:textId="1B93BA52" w:rsidR="00F616B3" w:rsidRPr="00EC2DC0" w:rsidRDefault="00F616B3" w:rsidP="00F616B3">
      <w:pPr>
        <w:pStyle w:val="Corpsdetexte"/>
        <w:spacing w:line="121" w:lineRule="exact"/>
        <w:ind w:left="160" w:right="-72"/>
        <w:rPr>
          <w:position w:val="-1"/>
          <w:sz w:val="12"/>
        </w:rPr>
      </w:pPr>
    </w:p>
    <w:p w14:paraId="3B63DEF0" w14:textId="77777777" w:rsidR="00F616B3" w:rsidRPr="00EC2DC0" w:rsidRDefault="00F616B3" w:rsidP="00F616B3">
      <w:pPr>
        <w:pStyle w:val="Corpsdetexte"/>
        <w:spacing w:before="1"/>
        <w:rPr>
          <w:sz w:val="5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3037"/>
        <w:gridCol w:w="2751"/>
        <w:gridCol w:w="2799"/>
        <w:gridCol w:w="2802"/>
      </w:tblGrid>
      <w:tr w:rsidR="00F616B3" w:rsidRPr="00EC2DC0" w14:paraId="464DC289" w14:textId="77777777" w:rsidTr="00047DF2">
        <w:trPr>
          <w:trHeight w:val="292"/>
        </w:trPr>
        <w:tc>
          <w:tcPr>
            <w:tcW w:w="3039" w:type="dxa"/>
            <w:vMerge w:val="restart"/>
            <w:shd w:val="clear" w:color="auto" w:fill="E9EBF7"/>
          </w:tcPr>
          <w:p w14:paraId="016C6679" w14:textId="77777777" w:rsidR="00F616B3" w:rsidRPr="00EC2DC0" w:rsidRDefault="00F616B3" w:rsidP="00047DF2">
            <w:pPr>
              <w:pStyle w:val="TableParagraph"/>
              <w:ind w:left="11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 w:hAnsi="Arial Black"/>
                <w:spacing w:val="-1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6</w:t>
            </w:r>
            <w:r w:rsidRPr="00EC2DC0">
              <w:rPr>
                <w:rFonts w:ascii="Arial Black" w:hAnsi="Arial Black"/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85"/>
                <w:sz w:val="17"/>
                <w:lang w:val="fr-FR"/>
              </w:rPr>
              <w:t>évalué</w:t>
            </w:r>
          </w:p>
        </w:tc>
        <w:tc>
          <w:tcPr>
            <w:tcW w:w="11389" w:type="dxa"/>
            <w:gridSpan w:val="4"/>
            <w:shd w:val="clear" w:color="auto" w:fill="D2DFF3"/>
          </w:tcPr>
          <w:p w14:paraId="36A3D5CC" w14:textId="77777777" w:rsidR="00F616B3" w:rsidRPr="00EC2DC0" w:rsidRDefault="00F616B3" w:rsidP="00047DF2">
            <w:pPr>
              <w:pStyle w:val="TableParagraph"/>
              <w:ind w:left="14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pacing w:val="2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F616B3" w:rsidRPr="00EC2DC0" w14:paraId="4F0D0310" w14:textId="77777777" w:rsidTr="00047DF2">
        <w:trPr>
          <w:trHeight w:val="292"/>
        </w:trPr>
        <w:tc>
          <w:tcPr>
            <w:tcW w:w="3039" w:type="dxa"/>
            <w:vMerge/>
            <w:tcBorders>
              <w:top w:val="nil"/>
            </w:tcBorders>
            <w:shd w:val="clear" w:color="auto" w:fill="E9EBF7"/>
          </w:tcPr>
          <w:p w14:paraId="302CD564" w14:textId="77777777" w:rsidR="00F616B3" w:rsidRPr="00EC2DC0" w:rsidRDefault="00F616B3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037" w:type="dxa"/>
            <w:shd w:val="clear" w:color="auto" w:fill="E9EBF7"/>
          </w:tcPr>
          <w:p w14:paraId="43032C14" w14:textId="77777777" w:rsidR="00F616B3" w:rsidRPr="00EC2DC0" w:rsidRDefault="00F616B3" w:rsidP="00047DF2">
            <w:pPr>
              <w:pStyle w:val="TableParagraph"/>
              <w:ind w:left="56" w:right="22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3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0"/>
                <w:w w:val="95"/>
                <w:sz w:val="17"/>
                <w:lang w:val="fr-FR"/>
              </w:rPr>
              <w:t>1</w:t>
            </w:r>
          </w:p>
        </w:tc>
        <w:tc>
          <w:tcPr>
            <w:tcW w:w="2751" w:type="dxa"/>
            <w:shd w:val="clear" w:color="auto" w:fill="E9EBF7"/>
          </w:tcPr>
          <w:p w14:paraId="6BBED16E" w14:textId="77777777" w:rsidR="00F616B3" w:rsidRPr="00EC2DC0" w:rsidRDefault="00F616B3" w:rsidP="00047DF2">
            <w:pPr>
              <w:pStyle w:val="TableParagraph"/>
              <w:ind w:left="35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2799" w:type="dxa"/>
            <w:shd w:val="clear" w:color="auto" w:fill="E9EBF7"/>
          </w:tcPr>
          <w:p w14:paraId="127564D2" w14:textId="77777777" w:rsidR="00F616B3" w:rsidRPr="00EC2DC0" w:rsidRDefault="00F616B3" w:rsidP="00047DF2">
            <w:pPr>
              <w:pStyle w:val="TableParagraph"/>
              <w:ind w:left="35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2802" w:type="dxa"/>
            <w:shd w:val="clear" w:color="auto" w:fill="E9EBF7"/>
          </w:tcPr>
          <w:p w14:paraId="3CA98982" w14:textId="77777777" w:rsidR="00F616B3" w:rsidRPr="00EC2DC0" w:rsidRDefault="00F616B3" w:rsidP="00047DF2">
            <w:pPr>
              <w:pStyle w:val="TableParagraph"/>
              <w:ind w:left="32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F616B3" w:rsidRPr="00EC2DC0" w14:paraId="063AF47E" w14:textId="77777777" w:rsidTr="00047DF2">
        <w:trPr>
          <w:trHeight w:val="1233"/>
        </w:trPr>
        <w:tc>
          <w:tcPr>
            <w:tcW w:w="3039" w:type="dxa"/>
            <w:shd w:val="clear" w:color="auto" w:fill="E9EBF7"/>
          </w:tcPr>
          <w:p w14:paraId="413B578D" w14:textId="77777777" w:rsidR="00F616B3" w:rsidRPr="00EC2DC0" w:rsidRDefault="00F616B3" w:rsidP="00047DF2">
            <w:pPr>
              <w:pStyle w:val="TableParagraph"/>
              <w:spacing w:before="138" w:line="273" w:lineRule="auto"/>
              <w:ind w:left="11"/>
              <w:rPr>
                <w:sz w:val="17"/>
                <w:lang w:val="fr-FR"/>
              </w:rPr>
            </w:pPr>
            <w:r w:rsidRPr="00EC2DC0">
              <w:rPr>
                <w:sz w:val="17"/>
                <w:lang w:val="fr-FR"/>
              </w:rPr>
              <w:t>Porter</w:t>
            </w:r>
            <w:r w:rsidRPr="00EC2DC0">
              <w:rPr>
                <w:spacing w:val="-7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un</w:t>
            </w:r>
            <w:r w:rsidRPr="00EC2DC0">
              <w:rPr>
                <w:spacing w:val="-6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regard</w:t>
            </w:r>
            <w:r w:rsidRPr="00EC2DC0">
              <w:rPr>
                <w:spacing w:val="-6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critique</w:t>
            </w:r>
            <w:r w:rsidRPr="00EC2DC0">
              <w:rPr>
                <w:spacing w:val="-7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sur</w:t>
            </w:r>
            <w:r w:rsidRPr="00EC2DC0">
              <w:rPr>
                <w:spacing w:val="-7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les pratiques sportives pour </w:t>
            </w:r>
            <w:r w:rsidRPr="00EC2DC0">
              <w:rPr>
                <w:spacing w:val="-4"/>
                <w:sz w:val="17"/>
                <w:lang w:val="fr-FR"/>
              </w:rPr>
              <w:t>comprendre</w:t>
            </w:r>
            <w:r w:rsidRPr="00EC2DC0">
              <w:rPr>
                <w:spacing w:val="-19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le</w:t>
            </w:r>
            <w:r w:rsidRPr="00EC2DC0">
              <w:rPr>
                <w:spacing w:val="-20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sens</w:t>
            </w:r>
            <w:r w:rsidRPr="00EC2DC0">
              <w:rPr>
                <w:spacing w:val="-20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des</w:t>
            </w:r>
            <w:r w:rsidRPr="00EC2DC0">
              <w:rPr>
                <w:spacing w:val="-20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 xml:space="preserve">pratiques </w:t>
            </w:r>
            <w:r w:rsidRPr="00EC2DC0">
              <w:rPr>
                <w:spacing w:val="-2"/>
                <w:sz w:val="17"/>
                <w:lang w:val="fr-FR"/>
              </w:rPr>
              <w:t>scolaires.</w:t>
            </w:r>
          </w:p>
        </w:tc>
        <w:tc>
          <w:tcPr>
            <w:tcW w:w="3037" w:type="dxa"/>
          </w:tcPr>
          <w:p w14:paraId="1C9A94CA" w14:textId="17598189" w:rsidR="00F616B3" w:rsidRPr="00EC2DC0" w:rsidRDefault="00F616B3" w:rsidP="00047DF2">
            <w:pPr>
              <w:pStyle w:val="TableParagraph"/>
              <w:spacing w:before="21" w:line="273" w:lineRule="auto"/>
              <w:ind w:left="9"/>
              <w:rPr>
                <w:sz w:val="17"/>
                <w:lang w:val="fr-FR"/>
              </w:rPr>
            </w:pPr>
          </w:p>
        </w:tc>
        <w:tc>
          <w:tcPr>
            <w:tcW w:w="2751" w:type="dxa"/>
          </w:tcPr>
          <w:p w14:paraId="714AD7AE" w14:textId="5FCB28E1" w:rsidR="00F616B3" w:rsidRPr="00EC2DC0" w:rsidRDefault="00F616B3" w:rsidP="00047DF2">
            <w:pPr>
              <w:pStyle w:val="TableParagraph"/>
              <w:spacing w:before="138" w:line="273" w:lineRule="auto"/>
              <w:ind w:left="8" w:right="76"/>
              <w:rPr>
                <w:sz w:val="17"/>
                <w:lang w:val="fr-FR"/>
              </w:rPr>
            </w:pPr>
          </w:p>
        </w:tc>
        <w:tc>
          <w:tcPr>
            <w:tcW w:w="2799" w:type="dxa"/>
          </w:tcPr>
          <w:p w14:paraId="5F41274B" w14:textId="0FEC1DDA" w:rsidR="00F616B3" w:rsidRPr="00EC2DC0" w:rsidRDefault="00F616B3" w:rsidP="00047DF2">
            <w:pPr>
              <w:pStyle w:val="TableParagraph"/>
              <w:spacing w:before="138" w:line="273" w:lineRule="auto"/>
              <w:ind w:left="6"/>
              <w:rPr>
                <w:sz w:val="17"/>
                <w:lang w:val="fr-FR"/>
              </w:rPr>
            </w:pPr>
          </w:p>
        </w:tc>
        <w:tc>
          <w:tcPr>
            <w:tcW w:w="2802" w:type="dxa"/>
          </w:tcPr>
          <w:p w14:paraId="618D5677" w14:textId="7041ED10" w:rsidR="00F616B3" w:rsidRPr="00EC2DC0" w:rsidRDefault="00F616B3" w:rsidP="00047DF2">
            <w:pPr>
              <w:pStyle w:val="TableParagraph"/>
              <w:spacing w:before="138" w:line="273" w:lineRule="auto"/>
              <w:ind w:left="7" w:right="33"/>
              <w:rPr>
                <w:sz w:val="17"/>
                <w:lang w:val="fr-FR"/>
              </w:rPr>
            </w:pPr>
          </w:p>
        </w:tc>
      </w:tr>
    </w:tbl>
    <w:p w14:paraId="1D832B57" w14:textId="2C3079D9" w:rsidR="001C0254" w:rsidRPr="00EC2DC0" w:rsidRDefault="001C0254" w:rsidP="001C0254">
      <w:pPr>
        <w:pStyle w:val="Corpsdetexte"/>
        <w:spacing w:line="121" w:lineRule="exact"/>
        <w:ind w:left="160" w:right="-72"/>
        <w:rPr>
          <w:rFonts w:ascii="Arial Black"/>
          <w:position w:val="-1"/>
          <w:sz w:val="12"/>
        </w:rPr>
      </w:pPr>
    </w:p>
    <w:p w14:paraId="59B41EEC" w14:textId="77777777" w:rsidR="001C0254" w:rsidRDefault="001C0254" w:rsidP="001C0254">
      <w:pPr>
        <w:pStyle w:val="Corpsdetexte"/>
        <w:spacing w:before="84"/>
      </w:pPr>
    </w:p>
    <w:p w14:paraId="6C4FD2CF" w14:textId="77777777" w:rsidR="00EC2DC0" w:rsidRDefault="00EC2DC0" w:rsidP="001C0254">
      <w:pPr>
        <w:pStyle w:val="Corpsdetexte"/>
        <w:spacing w:before="84"/>
      </w:pPr>
    </w:p>
    <w:p w14:paraId="252726DD" w14:textId="77777777" w:rsidR="00EC2DC0" w:rsidRDefault="00EC2DC0" w:rsidP="001C0254">
      <w:pPr>
        <w:pStyle w:val="Corpsdetexte"/>
        <w:spacing w:before="84"/>
      </w:pPr>
    </w:p>
    <w:p w14:paraId="363ADB05" w14:textId="77777777" w:rsidR="00EC2DC0" w:rsidRDefault="00EC2DC0" w:rsidP="001C0254">
      <w:pPr>
        <w:pStyle w:val="Corpsdetexte"/>
        <w:spacing w:before="84"/>
      </w:pPr>
    </w:p>
    <w:p w14:paraId="5E8C7F67" w14:textId="77777777" w:rsidR="00EC2DC0" w:rsidRDefault="00EC2DC0" w:rsidP="001C0254">
      <w:pPr>
        <w:pStyle w:val="Corpsdetexte"/>
        <w:spacing w:before="84"/>
      </w:pPr>
    </w:p>
    <w:p w14:paraId="612E7027" w14:textId="77777777" w:rsidR="00EC2DC0" w:rsidRDefault="00EC2DC0" w:rsidP="001C0254">
      <w:pPr>
        <w:pStyle w:val="Corpsdetexte"/>
        <w:spacing w:before="84"/>
      </w:pPr>
    </w:p>
    <w:p w14:paraId="63D42AD7" w14:textId="77777777" w:rsidR="00EC2DC0" w:rsidRPr="00B47921" w:rsidRDefault="00EC2DC0" w:rsidP="00EC2DC0">
      <w:pPr>
        <w:rPr>
          <w:rFonts w:ascii="Arial,Bold" w:eastAsia="Times New Roman" w:hAnsi="Arial,Bold"/>
        </w:rPr>
      </w:pPr>
      <w:r>
        <w:rPr>
          <w:rFonts w:ascii="Arial,Bold" w:eastAsia="Times New Roman" w:hAnsi="Arial,Bold"/>
        </w:rPr>
        <w:t>Choix des AFLP 3, 4, 5, 6</w:t>
      </w:r>
    </w:p>
    <w:p w14:paraId="5E5E0D67" w14:textId="77777777" w:rsidR="00EC2DC0" w:rsidRDefault="00EC2DC0" w:rsidP="001C0254">
      <w:pPr>
        <w:pStyle w:val="Corpsdetexte"/>
        <w:spacing w:before="84"/>
      </w:pPr>
    </w:p>
    <w:tbl>
      <w:tblPr>
        <w:tblpPr w:leftFromText="141" w:rightFromText="141" w:vertAnchor="page" w:horzAnchor="margin" w:tblpXSpec="center" w:tblpY="2461"/>
        <w:tblW w:w="1445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425"/>
        <w:gridCol w:w="3262"/>
        <w:gridCol w:w="3262"/>
        <w:gridCol w:w="3262"/>
        <w:gridCol w:w="2102"/>
      </w:tblGrid>
      <w:tr w:rsidR="00EC2DC0" w:rsidRPr="00B47921" w14:paraId="05B9F4BA" w14:textId="77777777" w:rsidTr="006150E5">
        <w:trPr>
          <w:trHeight w:val="334"/>
        </w:trPr>
        <w:tc>
          <w:tcPr>
            <w:tcW w:w="2566" w:type="dxa"/>
            <w:gridSpan w:val="2"/>
            <w:tcBorders>
              <w:top w:val="single" w:sz="4" w:space="0" w:color="9437FF"/>
              <w:left w:val="single" w:sz="4" w:space="0" w:color="9437FF"/>
              <w:bottom w:val="single" w:sz="4" w:space="0" w:color="A6A6A6"/>
              <w:right w:val="single" w:sz="4" w:space="0" w:color="937AB3"/>
            </w:tcBorders>
            <w:shd w:val="clear" w:color="auto" w:fill="595959"/>
            <w:vAlign w:val="center"/>
          </w:tcPr>
          <w:p w14:paraId="02DA5C11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FFFFFF"/>
              </w:rPr>
              <w:t>Deux AFLP évalués (8 pts)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E9D7FE"/>
            <w:vAlign w:val="center"/>
          </w:tcPr>
          <w:p w14:paraId="0E0AAA15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9437FF"/>
              </w:rPr>
              <w:t>Degré 1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D4AFFF"/>
            <w:vAlign w:val="center"/>
          </w:tcPr>
          <w:p w14:paraId="4A2B9A0F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9437FF"/>
              </w:rPr>
              <w:t>Degré 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BE87FF"/>
            <w:vAlign w:val="center"/>
          </w:tcPr>
          <w:p w14:paraId="05C2054C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E9D7FE"/>
              </w:rPr>
              <w:t>Degré 3</w:t>
            </w:r>
          </w:p>
        </w:tc>
        <w:tc>
          <w:tcPr>
            <w:tcW w:w="210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9437FF"/>
            <w:vAlign w:val="center"/>
          </w:tcPr>
          <w:p w14:paraId="7F51F1E6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E9D7FE"/>
              </w:rPr>
              <w:t>Degré 4</w:t>
            </w:r>
          </w:p>
        </w:tc>
      </w:tr>
      <w:tr w:rsidR="00EC2DC0" w:rsidRPr="00B47921" w14:paraId="453175B6" w14:textId="77777777" w:rsidTr="006150E5">
        <w:trPr>
          <w:trHeight w:val="287"/>
        </w:trPr>
        <w:tc>
          <w:tcPr>
            <w:tcW w:w="214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49EE33E6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FFFFFF"/>
                <w:sz w:val="20"/>
              </w:rPr>
              <w:t>Répartition des points</w:t>
            </w:r>
            <w:r w:rsidRPr="00B47921">
              <w:rPr>
                <w:rFonts w:ascii="Arial Narrow" w:eastAsia="Arial Narrow" w:hAnsi="Arial Narrow" w:cs="Arial Narrow"/>
                <w:color w:val="FFFFFF"/>
                <w:sz w:val="20"/>
              </w:rPr>
              <w:t xml:space="preserve"> selon le choix du candidat entre les 2 AFLP choisis par l’équipe pédagogique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49DE76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6E841E3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0,25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7348651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0,5 à 0,75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511BE26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 à 1,5</w:t>
            </w:r>
          </w:p>
        </w:tc>
        <w:tc>
          <w:tcPr>
            <w:tcW w:w="210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F2F2F2"/>
            <w:vAlign w:val="center"/>
          </w:tcPr>
          <w:p w14:paraId="54B880C9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</w:t>
            </w:r>
          </w:p>
        </w:tc>
      </w:tr>
      <w:tr w:rsidR="00EC2DC0" w:rsidRPr="00B47921" w14:paraId="24B89CAF" w14:textId="77777777" w:rsidTr="006150E5">
        <w:trPr>
          <w:trHeight w:val="287"/>
        </w:trPr>
        <w:tc>
          <w:tcPr>
            <w:tcW w:w="214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157DA707" w14:textId="77777777" w:rsidR="00EC2DC0" w:rsidRPr="00B47921" w:rsidRDefault="00EC2DC0" w:rsidP="00EC2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07D7E34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95F4F62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87528D0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1,25 à 1,75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1AB6E9B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2 à 3</w:t>
            </w:r>
          </w:p>
        </w:tc>
        <w:tc>
          <w:tcPr>
            <w:tcW w:w="21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D9D9D9"/>
            <w:vAlign w:val="center"/>
          </w:tcPr>
          <w:p w14:paraId="08BF0F3F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3,25 à 4</w:t>
            </w:r>
          </w:p>
        </w:tc>
      </w:tr>
      <w:tr w:rsidR="00EC2DC0" w:rsidRPr="00B47921" w14:paraId="38A34093" w14:textId="77777777" w:rsidTr="006150E5">
        <w:trPr>
          <w:trHeight w:val="287"/>
        </w:trPr>
        <w:tc>
          <w:tcPr>
            <w:tcW w:w="214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595FB346" w14:textId="77777777" w:rsidR="00EC2DC0" w:rsidRPr="00B47921" w:rsidRDefault="00EC2DC0" w:rsidP="00EC2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76D6C21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BDA16D0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1,5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8AA07D3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7DFAF075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 à 4,5</w:t>
            </w:r>
          </w:p>
        </w:tc>
        <w:tc>
          <w:tcPr>
            <w:tcW w:w="21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BFBFBF"/>
            <w:vAlign w:val="center"/>
          </w:tcPr>
          <w:p w14:paraId="1EE7AB4C" w14:textId="77777777" w:rsidR="00EC2DC0" w:rsidRPr="00B47921" w:rsidRDefault="00EC2DC0" w:rsidP="00EC2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4,75 à 6</w:t>
            </w:r>
          </w:p>
        </w:tc>
      </w:tr>
    </w:tbl>
    <w:p w14:paraId="669256DF" w14:textId="77777777" w:rsidR="00EC2DC0" w:rsidRDefault="00EC2DC0" w:rsidP="001C0254">
      <w:pPr>
        <w:pStyle w:val="Corpsdetexte"/>
        <w:spacing w:before="84"/>
      </w:pPr>
    </w:p>
    <w:p w14:paraId="1A3D5FE8" w14:textId="77777777" w:rsidR="00EC2DC0" w:rsidRPr="00EC2DC0" w:rsidRDefault="00EC2DC0" w:rsidP="001C0254">
      <w:pPr>
        <w:pStyle w:val="Corpsdetexte"/>
        <w:spacing w:before="84"/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030"/>
        <w:gridCol w:w="3025"/>
        <w:gridCol w:w="3157"/>
        <w:gridCol w:w="2978"/>
      </w:tblGrid>
      <w:tr w:rsidR="001C0254" w:rsidRPr="00EC2DC0" w14:paraId="2F75AE23" w14:textId="77777777" w:rsidTr="00047DF2">
        <w:trPr>
          <w:trHeight w:val="292"/>
        </w:trPr>
        <w:tc>
          <w:tcPr>
            <w:tcW w:w="2240" w:type="dxa"/>
            <w:shd w:val="clear" w:color="auto" w:fill="E9EBF7"/>
          </w:tcPr>
          <w:p w14:paraId="6E132CDB" w14:textId="77777777" w:rsidR="001C0254" w:rsidRPr="00EC2DC0" w:rsidRDefault="001C0254" w:rsidP="00047DF2">
            <w:pPr>
              <w:pStyle w:val="TableParagraph"/>
              <w:ind w:left="11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 w:hAnsi="Arial Black"/>
                <w:spacing w:val="-1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3</w:t>
            </w:r>
            <w:r w:rsidRPr="00EC2DC0">
              <w:rPr>
                <w:rFonts w:ascii="Arial Black" w:hAnsi="Arial Black"/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85"/>
                <w:sz w:val="17"/>
                <w:lang w:val="fr-FR"/>
              </w:rPr>
              <w:t>évalué</w:t>
            </w:r>
          </w:p>
        </w:tc>
        <w:tc>
          <w:tcPr>
            <w:tcW w:w="12190" w:type="dxa"/>
            <w:gridSpan w:val="4"/>
            <w:shd w:val="clear" w:color="auto" w:fill="D2DFF3"/>
          </w:tcPr>
          <w:p w14:paraId="70ACC7B0" w14:textId="77777777" w:rsidR="001C0254" w:rsidRPr="00EC2DC0" w:rsidRDefault="001C0254" w:rsidP="00047DF2">
            <w:pPr>
              <w:pStyle w:val="TableParagraph"/>
              <w:ind w:left="11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1C0254" w:rsidRPr="00EC2DC0" w14:paraId="04895AE8" w14:textId="77777777" w:rsidTr="00047DF2">
        <w:trPr>
          <w:trHeight w:val="290"/>
        </w:trPr>
        <w:tc>
          <w:tcPr>
            <w:tcW w:w="2240" w:type="dxa"/>
            <w:vMerge w:val="restart"/>
            <w:shd w:val="clear" w:color="auto" w:fill="E9EBF7"/>
          </w:tcPr>
          <w:p w14:paraId="50A650A7" w14:textId="77777777" w:rsidR="001C0254" w:rsidRPr="00EC2DC0" w:rsidRDefault="001C0254" w:rsidP="00047DF2">
            <w:pPr>
              <w:pStyle w:val="TableParagraph"/>
              <w:rPr>
                <w:sz w:val="17"/>
                <w:lang w:val="fr-FR"/>
              </w:rPr>
            </w:pPr>
          </w:p>
          <w:p w14:paraId="1770EBA4" w14:textId="77777777" w:rsidR="001C0254" w:rsidRPr="00EC2DC0" w:rsidRDefault="001C0254" w:rsidP="00047DF2">
            <w:pPr>
              <w:pStyle w:val="TableParagraph"/>
              <w:spacing w:before="193"/>
              <w:rPr>
                <w:sz w:val="17"/>
                <w:lang w:val="fr-FR"/>
              </w:rPr>
            </w:pPr>
          </w:p>
          <w:p w14:paraId="620CA54E" w14:textId="77777777" w:rsidR="001C0254" w:rsidRPr="00EC2DC0" w:rsidRDefault="001C0254" w:rsidP="00047DF2">
            <w:pPr>
              <w:pStyle w:val="TableParagraph"/>
              <w:spacing w:line="273" w:lineRule="auto"/>
              <w:ind w:left="11"/>
              <w:rPr>
                <w:sz w:val="17"/>
                <w:lang w:val="fr-FR"/>
              </w:rPr>
            </w:pPr>
            <w:r w:rsidRPr="00EC2DC0">
              <w:rPr>
                <w:sz w:val="17"/>
                <w:lang w:val="fr-FR"/>
              </w:rPr>
              <w:t>Analyser</w:t>
            </w:r>
            <w:r w:rsidRPr="00EC2DC0">
              <w:rPr>
                <w:spacing w:val="-1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sa</w:t>
            </w:r>
            <w:r w:rsidRPr="00EC2DC0">
              <w:rPr>
                <w:spacing w:val="-10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performance </w:t>
            </w:r>
            <w:r w:rsidRPr="00EC2DC0">
              <w:rPr>
                <w:spacing w:val="-2"/>
                <w:sz w:val="17"/>
                <w:lang w:val="fr-FR"/>
              </w:rPr>
              <w:t>pour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adapter</w:t>
            </w:r>
            <w:r w:rsidRPr="00EC2DC0">
              <w:rPr>
                <w:spacing w:val="-26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son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projet</w:t>
            </w:r>
            <w:r w:rsidRPr="00EC2DC0">
              <w:rPr>
                <w:spacing w:val="-26"/>
                <w:sz w:val="17"/>
                <w:lang w:val="fr-FR"/>
              </w:rPr>
              <w:t xml:space="preserve"> </w:t>
            </w:r>
            <w:r w:rsidRPr="00EC2DC0">
              <w:rPr>
                <w:spacing w:val="-2"/>
                <w:sz w:val="17"/>
                <w:lang w:val="fr-FR"/>
              </w:rPr>
              <w:t>et progresser.</w:t>
            </w:r>
          </w:p>
        </w:tc>
        <w:tc>
          <w:tcPr>
            <w:tcW w:w="3030" w:type="dxa"/>
          </w:tcPr>
          <w:p w14:paraId="1A2E7A0E" w14:textId="77777777" w:rsidR="001C0254" w:rsidRPr="00EC2DC0" w:rsidRDefault="001C0254" w:rsidP="00047DF2">
            <w:pPr>
              <w:pStyle w:val="TableParagraph"/>
              <w:ind w:left="38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0"/>
                <w:w w:val="95"/>
                <w:sz w:val="17"/>
                <w:lang w:val="fr-FR"/>
              </w:rPr>
              <w:t>1</w:t>
            </w:r>
          </w:p>
        </w:tc>
        <w:tc>
          <w:tcPr>
            <w:tcW w:w="3025" w:type="dxa"/>
          </w:tcPr>
          <w:p w14:paraId="040D20F7" w14:textId="77777777" w:rsidR="001C0254" w:rsidRPr="00EC2DC0" w:rsidRDefault="001C0254" w:rsidP="00047DF2">
            <w:pPr>
              <w:pStyle w:val="TableParagraph"/>
              <w:ind w:left="39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3157" w:type="dxa"/>
          </w:tcPr>
          <w:p w14:paraId="06B647DA" w14:textId="77777777" w:rsidR="001C0254" w:rsidRPr="00EC2DC0" w:rsidRDefault="001C0254" w:rsidP="00047DF2">
            <w:pPr>
              <w:pStyle w:val="TableParagraph"/>
              <w:ind w:left="30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2978" w:type="dxa"/>
          </w:tcPr>
          <w:p w14:paraId="19EF1871" w14:textId="77777777" w:rsidR="001C0254" w:rsidRPr="00EC2DC0" w:rsidRDefault="001C0254" w:rsidP="00047DF2">
            <w:pPr>
              <w:pStyle w:val="TableParagraph"/>
              <w:ind w:left="2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1C0254" w:rsidRPr="00EC2DC0" w14:paraId="25B4057B" w14:textId="77777777" w:rsidTr="00047DF2">
        <w:trPr>
          <w:trHeight w:val="1528"/>
        </w:trPr>
        <w:tc>
          <w:tcPr>
            <w:tcW w:w="2240" w:type="dxa"/>
            <w:vMerge/>
            <w:tcBorders>
              <w:top w:val="nil"/>
            </w:tcBorders>
            <w:shd w:val="clear" w:color="auto" w:fill="E9EBF7"/>
          </w:tcPr>
          <w:p w14:paraId="24711E12" w14:textId="77777777" w:rsidR="001C0254" w:rsidRPr="00EC2DC0" w:rsidRDefault="001C0254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030" w:type="dxa"/>
          </w:tcPr>
          <w:p w14:paraId="229B5D53" w14:textId="77777777" w:rsidR="001C0254" w:rsidRPr="00EC2DC0" w:rsidRDefault="001C0254" w:rsidP="00047DF2">
            <w:pPr>
              <w:pStyle w:val="TableParagraph"/>
              <w:spacing w:before="107"/>
              <w:rPr>
                <w:sz w:val="17"/>
                <w:lang w:val="fr-FR"/>
              </w:rPr>
            </w:pPr>
          </w:p>
          <w:p w14:paraId="7567BCC1" w14:textId="5ABF3732" w:rsidR="001C0254" w:rsidRPr="00EC2DC0" w:rsidRDefault="001C0254" w:rsidP="00047DF2">
            <w:pPr>
              <w:pStyle w:val="TableParagraph"/>
              <w:spacing w:before="62"/>
              <w:ind w:left="11"/>
              <w:rPr>
                <w:sz w:val="17"/>
                <w:lang w:val="fr-FR"/>
              </w:rPr>
            </w:pPr>
          </w:p>
        </w:tc>
        <w:tc>
          <w:tcPr>
            <w:tcW w:w="3025" w:type="dxa"/>
          </w:tcPr>
          <w:p w14:paraId="3A555047" w14:textId="74B5704C" w:rsidR="001C0254" w:rsidRPr="00EC2DC0" w:rsidRDefault="001C0254" w:rsidP="00047DF2">
            <w:pPr>
              <w:pStyle w:val="TableParagraph"/>
              <w:spacing w:before="57" w:line="276" w:lineRule="auto"/>
              <w:ind w:left="13"/>
              <w:rPr>
                <w:sz w:val="17"/>
                <w:lang w:val="fr-FR"/>
              </w:rPr>
            </w:pPr>
          </w:p>
        </w:tc>
        <w:tc>
          <w:tcPr>
            <w:tcW w:w="3157" w:type="dxa"/>
          </w:tcPr>
          <w:p w14:paraId="66D48234" w14:textId="6FA20C77" w:rsidR="001C0254" w:rsidRPr="00EC2DC0" w:rsidRDefault="001C0254" w:rsidP="00047DF2">
            <w:pPr>
              <w:pStyle w:val="TableParagraph"/>
              <w:spacing w:before="59" w:line="273" w:lineRule="auto"/>
              <w:ind w:left="7"/>
              <w:rPr>
                <w:sz w:val="17"/>
                <w:lang w:val="fr-FR"/>
              </w:rPr>
            </w:pPr>
          </w:p>
        </w:tc>
        <w:tc>
          <w:tcPr>
            <w:tcW w:w="2978" w:type="dxa"/>
          </w:tcPr>
          <w:p w14:paraId="0193FF41" w14:textId="36C530FC" w:rsidR="001C0254" w:rsidRPr="00EC2DC0" w:rsidRDefault="001C0254" w:rsidP="00047DF2">
            <w:pPr>
              <w:pStyle w:val="TableParagraph"/>
              <w:spacing w:before="23" w:line="276" w:lineRule="auto"/>
              <w:ind w:left="4" w:right="47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.</w:t>
            </w:r>
          </w:p>
        </w:tc>
      </w:tr>
    </w:tbl>
    <w:p w14:paraId="06430140" w14:textId="77777777" w:rsidR="001C0254" w:rsidRPr="00EC2DC0" w:rsidRDefault="001C0254" w:rsidP="001C0254">
      <w:pPr>
        <w:pStyle w:val="Corpsdetexte"/>
        <w:spacing w:before="5"/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020"/>
        <w:gridCol w:w="3015"/>
        <w:gridCol w:w="3147"/>
        <w:gridCol w:w="3013"/>
      </w:tblGrid>
      <w:tr w:rsidR="001C0254" w:rsidRPr="00EC2DC0" w14:paraId="258267C7" w14:textId="77777777" w:rsidTr="00047DF2">
        <w:trPr>
          <w:trHeight w:val="292"/>
        </w:trPr>
        <w:tc>
          <w:tcPr>
            <w:tcW w:w="2230" w:type="dxa"/>
            <w:shd w:val="clear" w:color="auto" w:fill="E9EBF7"/>
          </w:tcPr>
          <w:p w14:paraId="5393B0C1" w14:textId="77777777" w:rsidR="001C0254" w:rsidRPr="00EC2DC0" w:rsidRDefault="001C0254" w:rsidP="00047DF2">
            <w:pPr>
              <w:pStyle w:val="TableParagraph"/>
              <w:ind w:left="11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 w:hAnsi="Arial Black"/>
                <w:spacing w:val="-1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4</w:t>
            </w:r>
            <w:r w:rsidRPr="00EC2DC0">
              <w:rPr>
                <w:rFonts w:ascii="Arial Black" w:hAnsi="Arial Black"/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85"/>
                <w:sz w:val="17"/>
                <w:lang w:val="fr-FR"/>
              </w:rPr>
              <w:t>évalué</w:t>
            </w:r>
          </w:p>
        </w:tc>
        <w:tc>
          <w:tcPr>
            <w:tcW w:w="12195" w:type="dxa"/>
            <w:gridSpan w:val="4"/>
            <w:shd w:val="clear" w:color="auto" w:fill="D2DFF3"/>
          </w:tcPr>
          <w:p w14:paraId="63F0BCA8" w14:textId="77777777" w:rsidR="001C0254" w:rsidRPr="00EC2DC0" w:rsidRDefault="001C0254" w:rsidP="00047DF2">
            <w:pPr>
              <w:pStyle w:val="TableParagraph"/>
              <w:ind w:left="1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1C0254" w:rsidRPr="00EC2DC0" w14:paraId="1E5ABB1E" w14:textId="77777777" w:rsidTr="00047DF2">
        <w:trPr>
          <w:trHeight w:val="294"/>
        </w:trPr>
        <w:tc>
          <w:tcPr>
            <w:tcW w:w="2230" w:type="dxa"/>
            <w:vMerge w:val="restart"/>
            <w:shd w:val="clear" w:color="auto" w:fill="E9EBF7"/>
          </w:tcPr>
          <w:p w14:paraId="16D4029B" w14:textId="77777777" w:rsidR="001C0254" w:rsidRPr="00EC2DC0" w:rsidRDefault="001C0254" w:rsidP="00047DF2">
            <w:pPr>
              <w:pStyle w:val="TableParagraph"/>
              <w:spacing w:before="23" w:line="273" w:lineRule="auto"/>
              <w:ind w:left="11" w:right="75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Assumer</w:t>
            </w:r>
            <w:r w:rsidRPr="00EC2DC0">
              <w:rPr>
                <w:spacing w:val="-22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des</w:t>
            </w:r>
            <w:r w:rsidRPr="00EC2DC0">
              <w:rPr>
                <w:spacing w:val="-21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rôles</w:t>
            </w:r>
            <w:r w:rsidRPr="00EC2DC0">
              <w:rPr>
                <w:spacing w:val="-20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 xml:space="preserve">sociaux </w:t>
            </w:r>
            <w:r w:rsidRPr="00EC2DC0">
              <w:rPr>
                <w:sz w:val="17"/>
                <w:lang w:val="fr-FR"/>
              </w:rPr>
              <w:t>pour organiser une épreuve</w:t>
            </w:r>
            <w:r w:rsidRPr="00EC2DC0">
              <w:rPr>
                <w:spacing w:val="-26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de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production</w:t>
            </w:r>
            <w:r w:rsidRPr="00EC2DC0">
              <w:rPr>
                <w:spacing w:val="-26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de performance,</w:t>
            </w:r>
            <w:r w:rsidRPr="00EC2DC0">
              <w:rPr>
                <w:spacing w:val="-1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un </w:t>
            </w:r>
            <w:r w:rsidRPr="00EC2DC0">
              <w:rPr>
                <w:spacing w:val="-2"/>
                <w:sz w:val="17"/>
                <w:lang w:val="fr-FR"/>
              </w:rPr>
              <w:t>concours.</w:t>
            </w:r>
          </w:p>
        </w:tc>
        <w:tc>
          <w:tcPr>
            <w:tcW w:w="3020" w:type="dxa"/>
          </w:tcPr>
          <w:p w14:paraId="5E74A875" w14:textId="77777777" w:rsidR="001C0254" w:rsidRPr="00EC2DC0" w:rsidRDefault="001C0254" w:rsidP="00047DF2">
            <w:pPr>
              <w:pStyle w:val="TableParagraph"/>
              <w:spacing w:before="7"/>
              <w:ind w:left="47" w:right="8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0"/>
                <w:w w:val="95"/>
                <w:sz w:val="17"/>
                <w:lang w:val="fr-FR"/>
              </w:rPr>
              <w:t>1</w:t>
            </w:r>
          </w:p>
        </w:tc>
        <w:tc>
          <w:tcPr>
            <w:tcW w:w="3015" w:type="dxa"/>
          </w:tcPr>
          <w:p w14:paraId="3C6F7A87" w14:textId="77777777" w:rsidR="001C0254" w:rsidRPr="00EC2DC0" w:rsidRDefault="001C0254" w:rsidP="00047DF2">
            <w:pPr>
              <w:pStyle w:val="TableParagraph"/>
              <w:spacing w:before="7"/>
              <w:ind w:left="44" w:right="8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3147" w:type="dxa"/>
          </w:tcPr>
          <w:p w14:paraId="1BBC67B5" w14:textId="77777777" w:rsidR="001C0254" w:rsidRPr="00EC2DC0" w:rsidRDefault="001C0254" w:rsidP="00047DF2">
            <w:pPr>
              <w:pStyle w:val="TableParagraph"/>
              <w:spacing w:before="7"/>
              <w:ind w:left="38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3013" w:type="dxa"/>
          </w:tcPr>
          <w:p w14:paraId="25E35C5A" w14:textId="77777777" w:rsidR="001C0254" w:rsidRPr="00EC2DC0" w:rsidRDefault="001C0254" w:rsidP="00047DF2">
            <w:pPr>
              <w:pStyle w:val="TableParagraph"/>
              <w:spacing w:before="7"/>
              <w:ind w:left="3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1C0254" w:rsidRPr="00EC2DC0" w14:paraId="65F6D699" w14:textId="77777777" w:rsidTr="00047DF2">
        <w:trPr>
          <w:trHeight w:val="1000"/>
        </w:trPr>
        <w:tc>
          <w:tcPr>
            <w:tcW w:w="2230" w:type="dxa"/>
            <w:vMerge/>
            <w:tcBorders>
              <w:top w:val="nil"/>
            </w:tcBorders>
            <w:shd w:val="clear" w:color="auto" w:fill="E9EBF7"/>
          </w:tcPr>
          <w:p w14:paraId="19C9403F" w14:textId="77777777" w:rsidR="001C0254" w:rsidRPr="00EC2DC0" w:rsidRDefault="001C0254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020" w:type="dxa"/>
          </w:tcPr>
          <w:p w14:paraId="58B27C43" w14:textId="77777777" w:rsidR="001C0254" w:rsidRPr="00EC2DC0" w:rsidRDefault="001C0254" w:rsidP="00047DF2">
            <w:pPr>
              <w:pStyle w:val="TableParagraph"/>
              <w:spacing w:before="49"/>
              <w:rPr>
                <w:sz w:val="17"/>
                <w:lang w:val="fr-FR"/>
              </w:rPr>
            </w:pPr>
          </w:p>
          <w:p w14:paraId="52560C34" w14:textId="45F501D9" w:rsidR="001C0254" w:rsidRPr="00EC2DC0" w:rsidRDefault="001C0254" w:rsidP="00047DF2">
            <w:pPr>
              <w:pStyle w:val="TableParagraph"/>
              <w:spacing w:line="273" w:lineRule="auto"/>
              <w:ind w:left="11" w:right="56"/>
              <w:rPr>
                <w:sz w:val="17"/>
                <w:lang w:val="fr-FR"/>
              </w:rPr>
            </w:pPr>
          </w:p>
        </w:tc>
        <w:tc>
          <w:tcPr>
            <w:tcW w:w="3015" w:type="dxa"/>
          </w:tcPr>
          <w:p w14:paraId="20D0CA1A" w14:textId="6354B48D" w:rsidR="001C0254" w:rsidRPr="00EC2DC0" w:rsidRDefault="001C0254" w:rsidP="00047DF2">
            <w:pPr>
              <w:pStyle w:val="TableParagraph"/>
              <w:spacing w:before="32"/>
              <w:ind w:left="11"/>
              <w:rPr>
                <w:sz w:val="17"/>
                <w:lang w:val="fr-FR"/>
              </w:rPr>
            </w:pPr>
          </w:p>
        </w:tc>
        <w:tc>
          <w:tcPr>
            <w:tcW w:w="3147" w:type="dxa"/>
          </w:tcPr>
          <w:p w14:paraId="04E60856" w14:textId="439F7371" w:rsidR="001C0254" w:rsidRPr="00EC2DC0" w:rsidRDefault="001C0254" w:rsidP="00047DF2">
            <w:pPr>
              <w:pStyle w:val="TableParagraph"/>
              <w:spacing w:before="138" w:line="273" w:lineRule="auto"/>
              <w:ind w:left="8"/>
              <w:rPr>
                <w:sz w:val="17"/>
                <w:lang w:val="fr-FR"/>
              </w:rPr>
            </w:pPr>
          </w:p>
        </w:tc>
        <w:tc>
          <w:tcPr>
            <w:tcW w:w="3013" w:type="dxa"/>
          </w:tcPr>
          <w:p w14:paraId="07DA8A43" w14:textId="571C974E" w:rsidR="001C0254" w:rsidRPr="00EC2DC0" w:rsidRDefault="001C0254" w:rsidP="00047DF2">
            <w:pPr>
              <w:pStyle w:val="TableParagraph"/>
              <w:spacing w:before="21" w:line="273" w:lineRule="auto"/>
              <w:ind w:left="8" w:right="28"/>
              <w:rPr>
                <w:sz w:val="17"/>
                <w:lang w:val="fr-FR"/>
              </w:rPr>
            </w:pPr>
          </w:p>
        </w:tc>
      </w:tr>
    </w:tbl>
    <w:p w14:paraId="49939681" w14:textId="77777777" w:rsidR="001C0254" w:rsidRPr="00EC2DC0" w:rsidRDefault="001C0254" w:rsidP="001C0254">
      <w:pPr>
        <w:pStyle w:val="Corpsdetexte"/>
        <w:spacing w:before="168" w:after="1"/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984"/>
        <w:gridCol w:w="2981"/>
        <w:gridCol w:w="2969"/>
        <w:gridCol w:w="3310"/>
      </w:tblGrid>
      <w:tr w:rsidR="001C0254" w:rsidRPr="00EC2DC0" w14:paraId="7E46A4F0" w14:textId="77777777" w:rsidTr="00047DF2">
        <w:trPr>
          <w:trHeight w:val="290"/>
        </w:trPr>
        <w:tc>
          <w:tcPr>
            <w:tcW w:w="2180" w:type="dxa"/>
            <w:shd w:val="clear" w:color="auto" w:fill="E9EBF7"/>
          </w:tcPr>
          <w:p w14:paraId="3E01B46C" w14:textId="77777777" w:rsidR="001C0254" w:rsidRPr="00EC2DC0" w:rsidRDefault="001C0254" w:rsidP="00047DF2">
            <w:pPr>
              <w:pStyle w:val="TableParagraph"/>
              <w:ind w:left="11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 w:hAnsi="Arial Black"/>
                <w:spacing w:val="-1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5</w:t>
            </w:r>
            <w:r w:rsidRPr="00EC2DC0">
              <w:rPr>
                <w:rFonts w:ascii="Arial Black" w:hAnsi="Arial Black"/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85"/>
                <w:sz w:val="17"/>
                <w:lang w:val="fr-FR"/>
              </w:rPr>
              <w:t>évalué</w:t>
            </w:r>
          </w:p>
        </w:tc>
        <w:tc>
          <w:tcPr>
            <w:tcW w:w="12244" w:type="dxa"/>
            <w:gridSpan w:val="4"/>
            <w:shd w:val="clear" w:color="auto" w:fill="D2DFF3"/>
          </w:tcPr>
          <w:p w14:paraId="627359BD" w14:textId="77777777" w:rsidR="001C0254" w:rsidRPr="00EC2DC0" w:rsidRDefault="001C0254" w:rsidP="00047DF2">
            <w:pPr>
              <w:pStyle w:val="TableParagraph"/>
              <w:ind w:left="19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1C0254" w:rsidRPr="00EC2DC0" w14:paraId="04B1DE61" w14:textId="77777777" w:rsidTr="00047DF2">
        <w:trPr>
          <w:trHeight w:val="292"/>
        </w:trPr>
        <w:tc>
          <w:tcPr>
            <w:tcW w:w="2180" w:type="dxa"/>
            <w:vMerge w:val="restart"/>
            <w:shd w:val="clear" w:color="auto" w:fill="E9EBF7"/>
          </w:tcPr>
          <w:p w14:paraId="77327FFF" w14:textId="77777777" w:rsidR="001C0254" w:rsidRPr="00EC2DC0" w:rsidRDefault="001C0254" w:rsidP="00047DF2">
            <w:pPr>
              <w:pStyle w:val="TableParagraph"/>
              <w:spacing w:before="201" w:line="273" w:lineRule="auto"/>
              <w:ind w:left="11"/>
              <w:rPr>
                <w:sz w:val="17"/>
                <w:lang w:val="fr-FR"/>
              </w:rPr>
            </w:pPr>
            <w:r w:rsidRPr="00EC2DC0">
              <w:rPr>
                <w:spacing w:val="-6"/>
                <w:sz w:val="17"/>
                <w:lang w:val="fr-FR"/>
              </w:rPr>
              <w:t>Assurer</w:t>
            </w:r>
            <w:r w:rsidRPr="00EC2DC0">
              <w:rPr>
                <w:spacing w:val="-21"/>
                <w:sz w:val="17"/>
                <w:lang w:val="fr-FR"/>
              </w:rPr>
              <w:t xml:space="preserve"> </w:t>
            </w:r>
            <w:r w:rsidRPr="00EC2DC0">
              <w:rPr>
                <w:spacing w:val="-6"/>
                <w:sz w:val="17"/>
                <w:lang w:val="fr-FR"/>
              </w:rPr>
              <w:t>la</w:t>
            </w:r>
            <w:r w:rsidRPr="00EC2DC0">
              <w:rPr>
                <w:spacing w:val="-21"/>
                <w:sz w:val="17"/>
                <w:lang w:val="fr-FR"/>
              </w:rPr>
              <w:t xml:space="preserve"> </w:t>
            </w:r>
            <w:r w:rsidRPr="00EC2DC0">
              <w:rPr>
                <w:spacing w:val="-6"/>
                <w:sz w:val="17"/>
                <w:lang w:val="fr-FR"/>
              </w:rPr>
              <w:t>prise</w:t>
            </w:r>
            <w:r w:rsidRPr="00EC2DC0">
              <w:rPr>
                <w:spacing w:val="-20"/>
                <w:sz w:val="17"/>
                <w:lang w:val="fr-FR"/>
              </w:rPr>
              <w:t xml:space="preserve"> </w:t>
            </w:r>
            <w:r w:rsidRPr="00EC2DC0">
              <w:rPr>
                <w:spacing w:val="-6"/>
                <w:sz w:val="17"/>
                <w:lang w:val="fr-FR"/>
              </w:rPr>
              <w:t>en</w:t>
            </w:r>
            <w:r w:rsidRPr="00EC2DC0">
              <w:rPr>
                <w:spacing w:val="-21"/>
                <w:sz w:val="17"/>
                <w:lang w:val="fr-FR"/>
              </w:rPr>
              <w:t xml:space="preserve"> </w:t>
            </w:r>
            <w:r w:rsidRPr="00EC2DC0">
              <w:rPr>
                <w:spacing w:val="-6"/>
                <w:sz w:val="17"/>
                <w:lang w:val="fr-FR"/>
              </w:rPr>
              <w:t xml:space="preserve">charge </w:t>
            </w:r>
            <w:r w:rsidRPr="00EC2DC0">
              <w:rPr>
                <w:sz w:val="17"/>
                <w:lang w:val="fr-FR"/>
              </w:rPr>
              <w:t>de sa préparation et de celle d’un groupe, de façon autonome pour produire la meilleure performance</w:t>
            </w:r>
            <w:r w:rsidRPr="00EC2DC0">
              <w:rPr>
                <w:spacing w:val="-1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>possible</w:t>
            </w:r>
          </w:p>
        </w:tc>
        <w:tc>
          <w:tcPr>
            <w:tcW w:w="2984" w:type="dxa"/>
          </w:tcPr>
          <w:p w14:paraId="676560BB" w14:textId="77777777" w:rsidR="001C0254" w:rsidRPr="00EC2DC0" w:rsidRDefault="001C0254" w:rsidP="00047DF2">
            <w:pPr>
              <w:pStyle w:val="TableParagraph"/>
              <w:ind w:left="3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0"/>
                <w:w w:val="95"/>
                <w:sz w:val="17"/>
                <w:lang w:val="fr-FR"/>
              </w:rPr>
              <w:t>1</w:t>
            </w:r>
          </w:p>
        </w:tc>
        <w:tc>
          <w:tcPr>
            <w:tcW w:w="2981" w:type="dxa"/>
          </w:tcPr>
          <w:p w14:paraId="373CD2F5" w14:textId="77777777" w:rsidR="001C0254" w:rsidRPr="00EC2DC0" w:rsidRDefault="001C0254" w:rsidP="00047DF2">
            <w:pPr>
              <w:pStyle w:val="TableParagraph"/>
              <w:ind w:left="43" w:right="7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2969" w:type="dxa"/>
          </w:tcPr>
          <w:p w14:paraId="3375BF7F" w14:textId="77777777" w:rsidR="001C0254" w:rsidRPr="00EC2DC0" w:rsidRDefault="001C0254" w:rsidP="00047DF2">
            <w:pPr>
              <w:pStyle w:val="TableParagraph"/>
              <w:ind w:left="38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3310" w:type="dxa"/>
          </w:tcPr>
          <w:p w14:paraId="47403158" w14:textId="77777777" w:rsidR="001C0254" w:rsidRPr="00EC2DC0" w:rsidRDefault="001C0254" w:rsidP="00047DF2">
            <w:pPr>
              <w:pStyle w:val="TableParagraph"/>
              <w:ind w:left="39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1C0254" w:rsidRPr="00EC2DC0" w14:paraId="1A3DA0C4" w14:textId="77777777" w:rsidTr="00047DF2">
        <w:trPr>
          <w:trHeight w:val="1531"/>
        </w:trPr>
        <w:tc>
          <w:tcPr>
            <w:tcW w:w="2180" w:type="dxa"/>
            <w:vMerge/>
            <w:tcBorders>
              <w:top w:val="nil"/>
            </w:tcBorders>
            <w:shd w:val="clear" w:color="auto" w:fill="E9EBF7"/>
          </w:tcPr>
          <w:p w14:paraId="36ACE7CF" w14:textId="77777777" w:rsidR="001C0254" w:rsidRPr="00EC2DC0" w:rsidRDefault="001C0254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984" w:type="dxa"/>
          </w:tcPr>
          <w:p w14:paraId="2245CF5C" w14:textId="77777777" w:rsidR="001C0254" w:rsidRPr="00EC2DC0" w:rsidRDefault="001C0254" w:rsidP="00047DF2">
            <w:pPr>
              <w:pStyle w:val="TableParagraph"/>
              <w:spacing w:before="109"/>
              <w:rPr>
                <w:sz w:val="17"/>
                <w:lang w:val="fr-FR"/>
              </w:rPr>
            </w:pPr>
          </w:p>
          <w:p w14:paraId="6B30CA1F" w14:textId="7EE582B1" w:rsidR="001C0254" w:rsidRPr="00EC2DC0" w:rsidRDefault="001C0254" w:rsidP="00047DF2">
            <w:pPr>
              <w:pStyle w:val="TableParagraph"/>
              <w:spacing w:line="273" w:lineRule="auto"/>
              <w:ind w:left="11" w:right="154"/>
              <w:rPr>
                <w:sz w:val="17"/>
                <w:lang w:val="fr-FR"/>
              </w:rPr>
            </w:pPr>
          </w:p>
        </w:tc>
        <w:tc>
          <w:tcPr>
            <w:tcW w:w="2981" w:type="dxa"/>
          </w:tcPr>
          <w:p w14:paraId="6FCA3C30" w14:textId="45D3CE11" w:rsidR="001C0254" w:rsidRPr="00EC2DC0" w:rsidRDefault="001C0254" w:rsidP="00047DF2">
            <w:pPr>
              <w:pStyle w:val="TableParagraph"/>
              <w:spacing w:before="59" w:line="273" w:lineRule="auto"/>
              <w:ind w:left="8"/>
              <w:rPr>
                <w:sz w:val="17"/>
                <w:lang w:val="fr-FR"/>
              </w:rPr>
            </w:pPr>
          </w:p>
        </w:tc>
        <w:tc>
          <w:tcPr>
            <w:tcW w:w="2969" w:type="dxa"/>
          </w:tcPr>
          <w:p w14:paraId="497FE6C5" w14:textId="4B2EB0C7" w:rsidR="001C0254" w:rsidRPr="00EC2DC0" w:rsidRDefault="001C0254" w:rsidP="00696B4B">
            <w:pPr>
              <w:pStyle w:val="TableParagraph"/>
              <w:spacing w:before="23" w:line="273" w:lineRule="auto"/>
              <w:ind w:left="13" w:right="-15"/>
              <w:jc w:val="both"/>
              <w:rPr>
                <w:sz w:val="17"/>
                <w:lang w:val="fr-FR"/>
              </w:rPr>
            </w:pPr>
          </w:p>
        </w:tc>
        <w:tc>
          <w:tcPr>
            <w:tcW w:w="3310" w:type="dxa"/>
          </w:tcPr>
          <w:p w14:paraId="7FE89F8B" w14:textId="594098D5" w:rsidR="001C0254" w:rsidRPr="00EC2DC0" w:rsidRDefault="001C0254" w:rsidP="00047DF2">
            <w:pPr>
              <w:pStyle w:val="TableParagraph"/>
              <w:spacing w:before="59" w:line="273" w:lineRule="auto"/>
              <w:ind w:left="11"/>
              <w:rPr>
                <w:sz w:val="17"/>
                <w:lang w:val="fr-FR"/>
              </w:rPr>
            </w:pPr>
          </w:p>
        </w:tc>
      </w:tr>
    </w:tbl>
    <w:p w14:paraId="3604DC30" w14:textId="04D9335A" w:rsidR="001C0254" w:rsidRPr="00EC2DC0" w:rsidRDefault="001C0254" w:rsidP="001C0254">
      <w:pPr>
        <w:pStyle w:val="Corpsdetexte"/>
        <w:spacing w:line="121" w:lineRule="exact"/>
        <w:ind w:left="160" w:right="-72"/>
        <w:rPr>
          <w:position w:val="-1"/>
          <w:sz w:val="12"/>
        </w:rPr>
      </w:pPr>
    </w:p>
    <w:p w14:paraId="737FF2A1" w14:textId="77777777" w:rsidR="001C0254" w:rsidRPr="00EC2DC0" w:rsidRDefault="001C0254" w:rsidP="001C0254">
      <w:pPr>
        <w:pStyle w:val="Corpsdetexte"/>
        <w:spacing w:before="49"/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984"/>
        <w:gridCol w:w="2981"/>
        <w:gridCol w:w="2969"/>
        <w:gridCol w:w="3310"/>
      </w:tblGrid>
      <w:tr w:rsidR="001C0254" w:rsidRPr="00EC2DC0" w14:paraId="67E61B6A" w14:textId="77777777" w:rsidTr="00047DF2">
        <w:trPr>
          <w:trHeight w:val="290"/>
        </w:trPr>
        <w:tc>
          <w:tcPr>
            <w:tcW w:w="2180" w:type="dxa"/>
            <w:shd w:val="clear" w:color="auto" w:fill="E9EBF7"/>
          </w:tcPr>
          <w:p w14:paraId="0E8BF87D" w14:textId="77777777" w:rsidR="001C0254" w:rsidRPr="00EC2DC0" w:rsidRDefault="001C0254" w:rsidP="00047DF2">
            <w:pPr>
              <w:pStyle w:val="TableParagraph"/>
              <w:ind w:left="11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AFLP</w:t>
            </w:r>
            <w:r w:rsidRPr="00EC2DC0">
              <w:rPr>
                <w:rFonts w:ascii="Arial Black" w:hAnsi="Arial Black"/>
                <w:spacing w:val="-1"/>
                <w:w w:val="8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w w:val="85"/>
                <w:sz w:val="17"/>
                <w:lang w:val="fr-FR"/>
              </w:rPr>
              <w:t>6</w:t>
            </w:r>
            <w:r w:rsidRPr="00EC2DC0">
              <w:rPr>
                <w:rFonts w:ascii="Arial Black" w:hAnsi="Arial Black"/>
                <w:spacing w:val="-4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2"/>
                <w:w w:val="85"/>
                <w:sz w:val="17"/>
                <w:lang w:val="fr-FR"/>
              </w:rPr>
              <w:t>évalué</w:t>
            </w:r>
          </w:p>
        </w:tc>
        <w:tc>
          <w:tcPr>
            <w:tcW w:w="12244" w:type="dxa"/>
            <w:gridSpan w:val="4"/>
            <w:shd w:val="clear" w:color="auto" w:fill="D2DFF3"/>
          </w:tcPr>
          <w:p w14:paraId="2AC87967" w14:textId="77777777" w:rsidR="001C0254" w:rsidRPr="00EC2DC0" w:rsidRDefault="001C0254" w:rsidP="00047DF2">
            <w:pPr>
              <w:pStyle w:val="TableParagraph"/>
              <w:ind w:left="19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EC2DC0">
              <w:rPr>
                <w:rFonts w:ascii="Arial Black" w:hAnsi="Arial Black"/>
                <w:color w:val="000091"/>
                <w:spacing w:val="-1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1C0254" w:rsidRPr="00EC2DC0" w14:paraId="3D14BBD4" w14:textId="77777777" w:rsidTr="00047DF2">
        <w:trPr>
          <w:trHeight w:val="292"/>
        </w:trPr>
        <w:tc>
          <w:tcPr>
            <w:tcW w:w="2180" w:type="dxa"/>
            <w:vMerge w:val="restart"/>
            <w:shd w:val="clear" w:color="auto" w:fill="E9EBF7"/>
          </w:tcPr>
          <w:p w14:paraId="01B697CA" w14:textId="77777777" w:rsidR="001C0254" w:rsidRPr="00EC2DC0" w:rsidRDefault="001C0254" w:rsidP="00047DF2">
            <w:pPr>
              <w:pStyle w:val="TableParagraph"/>
              <w:spacing w:before="44"/>
              <w:rPr>
                <w:sz w:val="17"/>
                <w:lang w:val="fr-FR"/>
              </w:rPr>
            </w:pPr>
          </w:p>
          <w:p w14:paraId="54E9D189" w14:textId="77777777" w:rsidR="001C0254" w:rsidRPr="00EC2DC0" w:rsidRDefault="001C0254" w:rsidP="00047DF2">
            <w:pPr>
              <w:pStyle w:val="TableParagraph"/>
              <w:spacing w:line="273" w:lineRule="auto"/>
              <w:ind w:left="11"/>
              <w:rPr>
                <w:sz w:val="17"/>
                <w:lang w:val="fr-FR"/>
              </w:rPr>
            </w:pPr>
            <w:r w:rsidRPr="00EC2DC0">
              <w:rPr>
                <w:spacing w:val="-4"/>
                <w:sz w:val="17"/>
                <w:lang w:val="fr-FR"/>
              </w:rPr>
              <w:t>Connaître</w:t>
            </w:r>
            <w:r w:rsidRPr="00EC2DC0">
              <w:rPr>
                <w:spacing w:val="-26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son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>niveau</w:t>
            </w:r>
            <w:r w:rsidRPr="00EC2DC0">
              <w:rPr>
                <w:spacing w:val="-27"/>
                <w:sz w:val="17"/>
                <w:lang w:val="fr-FR"/>
              </w:rPr>
              <w:t xml:space="preserve"> </w:t>
            </w:r>
            <w:r w:rsidRPr="00EC2DC0">
              <w:rPr>
                <w:spacing w:val="-4"/>
                <w:sz w:val="17"/>
                <w:lang w:val="fr-FR"/>
              </w:rPr>
              <w:t xml:space="preserve">pour </w:t>
            </w:r>
            <w:r w:rsidRPr="00EC2DC0">
              <w:rPr>
                <w:sz w:val="17"/>
                <w:lang w:val="fr-FR"/>
              </w:rPr>
              <w:t>établir un projet de performance</w:t>
            </w:r>
            <w:r w:rsidRPr="00EC2DC0">
              <w:rPr>
                <w:spacing w:val="-11"/>
                <w:sz w:val="17"/>
                <w:lang w:val="fr-FR"/>
              </w:rPr>
              <w:t xml:space="preserve"> </w:t>
            </w:r>
            <w:r w:rsidRPr="00EC2DC0">
              <w:rPr>
                <w:sz w:val="17"/>
                <w:lang w:val="fr-FR"/>
              </w:rPr>
              <w:t xml:space="preserve">située </w:t>
            </w:r>
            <w:r w:rsidRPr="00EC2DC0">
              <w:rPr>
                <w:spacing w:val="-2"/>
                <w:sz w:val="17"/>
                <w:lang w:val="fr-FR"/>
              </w:rPr>
              <w:t>culturellement</w:t>
            </w:r>
          </w:p>
        </w:tc>
        <w:tc>
          <w:tcPr>
            <w:tcW w:w="2984" w:type="dxa"/>
          </w:tcPr>
          <w:p w14:paraId="2918549B" w14:textId="77777777" w:rsidR="001C0254" w:rsidRPr="00EC2DC0" w:rsidRDefault="001C0254" w:rsidP="00047DF2">
            <w:pPr>
              <w:pStyle w:val="TableParagraph"/>
              <w:spacing w:before="2"/>
              <w:ind w:left="36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5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0"/>
                <w:w w:val="95"/>
                <w:sz w:val="17"/>
                <w:lang w:val="fr-FR"/>
              </w:rPr>
              <w:t>1</w:t>
            </w:r>
          </w:p>
        </w:tc>
        <w:tc>
          <w:tcPr>
            <w:tcW w:w="2981" w:type="dxa"/>
          </w:tcPr>
          <w:p w14:paraId="25729501" w14:textId="77777777" w:rsidR="001C0254" w:rsidRPr="00EC2DC0" w:rsidRDefault="001C0254" w:rsidP="00047DF2">
            <w:pPr>
              <w:pStyle w:val="TableParagraph"/>
              <w:spacing w:before="2"/>
              <w:ind w:left="43" w:right="7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2</w:t>
            </w:r>
          </w:p>
        </w:tc>
        <w:tc>
          <w:tcPr>
            <w:tcW w:w="2969" w:type="dxa"/>
          </w:tcPr>
          <w:p w14:paraId="37CB00E9" w14:textId="77777777" w:rsidR="001C0254" w:rsidRPr="00EC2DC0" w:rsidRDefault="001C0254" w:rsidP="00047DF2">
            <w:pPr>
              <w:pStyle w:val="TableParagraph"/>
              <w:spacing w:before="2"/>
              <w:ind w:left="38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3</w:t>
            </w:r>
          </w:p>
        </w:tc>
        <w:tc>
          <w:tcPr>
            <w:tcW w:w="3310" w:type="dxa"/>
          </w:tcPr>
          <w:p w14:paraId="01EEB14E" w14:textId="77777777" w:rsidR="001C0254" w:rsidRPr="00EC2DC0" w:rsidRDefault="001C0254" w:rsidP="00047DF2">
            <w:pPr>
              <w:pStyle w:val="TableParagraph"/>
              <w:spacing w:before="2"/>
              <w:ind w:left="39" w:right="5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EC2DC0">
              <w:rPr>
                <w:rFonts w:ascii="Arial Black" w:hAnsi="Arial Black"/>
                <w:spacing w:val="-2"/>
                <w:w w:val="90"/>
                <w:sz w:val="17"/>
                <w:lang w:val="fr-FR"/>
              </w:rPr>
              <w:t>Degré</w:t>
            </w:r>
            <w:r w:rsidRPr="00EC2DC0">
              <w:rPr>
                <w:rFonts w:ascii="Arial Black" w:hAnsi="Arial Black"/>
                <w:spacing w:val="-4"/>
                <w:w w:val="90"/>
                <w:sz w:val="17"/>
                <w:lang w:val="fr-FR"/>
              </w:rPr>
              <w:t xml:space="preserve"> </w:t>
            </w:r>
            <w:r w:rsidRPr="00EC2DC0">
              <w:rPr>
                <w:rFonts w:ascii="Arial Black" w:hAnsi="Arial Black"/>
                <w:spacing w:val="-12"/>
                <w:w w:val="95"/>
                <w:sz w:val="17"/>
                <w:lang w:val="fr-FR"/>
              </w:rPr>
              <w:t>4</w:t>
            </w:r>
          </w:p>
        </w:tc>
      </w:tr>
      <w:tr w:rsidR="001C0254" w14:paraId="7358EFFC" w14:textId="77777777" w:rsidTr="00047DF2">
        <w:trPr>
          <w:trHeight w:val="1158"/>
        </w:trPr>
        <w:tc>
          <w:tcPr>
            <w:tcW w:w="2180" w:type="dxa"/>
            <w:vMerge/>
            <w:tcBorders>
              <w:top w:val="nil"/>
            </w:tcBorders>
            <w:shd w:val="clear" w:color="auto" w:fill="E9EBF7"/>
          </w:tcPr>
          <w:p w14:paraId="5F767A39" w14:textId="77777777" w:rsidR="001C0254" w:rsidRDefault="001C0254" w:rsidP="00047DF2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</w:tcPr>
          <w:p w14:paraId="5F3BD51D" w14:textId="77777777" w:rsidR="001C0254" w:rsidRDefault="001C0254" w:rsidP="00047DF2">
            <w:pPr>
              <w:pStyle w:val="TableParagraph"/>
              <w:spacing w:before="11"/>
              <w:rPr>
                <w:sz w:val="17"/>
              </w:rPr>
            </w:pPr>
          </w:p>
          <w:p w14:paraId="156BB5C5" w14:textId="1E807039" w:rsidR="001C0254" w:rsidRDefault="001C0254" w:rsidP="00047DF2">
            <w:pPr>
              <w:pStyle w:val="TableParagraph"/>
              <w:spacing w:line="273" w:lineRule="auto"/>
              <w:ind w:left="11" w:right="154"/>
              <w:rPr>
                <w:sz w:val="17"/>
              </w:rPr>
            </w:pPr>
          </w:p>
        </w:tc>
        <w:tc>
          <w:tcPr>
            <w:tcW w:w="2981" w:type="dxa"/>
          </w:tcPr>
          <w:p w14:paraId="6029002F" w14:textId="77777777" w:rsidR="001C0254" w:rsidRDefault="001C0254" w:rsidP="00047DF2">
            <w:pPr>
              <w:pStyle w:val="TableParagraph"/>
              <w:spacing w:before="128"/>
              <w:rPr>
                <w:sz w:val="17"/>
              </w:rPr>
            </w:pPr>
          </w:p>
          <w:p w14:paraId="1FF8FF11" w14:textId="494426B4" w:rsidR="001C0254" w:rsidRDefault="001C0254" w:rsidP="00047DF2">
            <w:pPr>
              <w:pStyle w:val="TableParagraph"/>
              <w:spacing w:line="276" w:lineRule="auto"/>
              <w:ind w:left="8"/>
              <w:rPr>
                <w:sz w:val="17"/>
              </w:rPr>
            </w:pPr>
          </w:p>
        </w:tc>
        <w:tc>
          <w:tcPr>
            <w:tcW w:w="2969" w:type="dxa"/>
          </w:tcPr>
          <w:p w14:paraId="2E5DE98C" w14:textId="77777777" w:rsidR="001C0254" w:rsidRDefault="001C0254" w:rsidP="00047DF2">
            <w:pPr>
              <w:pStyle w:val="TableParagraph"/>
              <w:spacing w:before="128"/>
              <w:rPr>
                <w:sz w:val="17"/>
              </w:rPr>
            </w:pPr>
          </w:p>
          <w:p w14:paraId="63D56671" w14:textId="568D9C5C" w:rsidR="001C0254" w:rsidRDefault="001C0254" w:rsidP="00047DF2">
            <w:pPr>
              <w:pStyle w:val="TableParagraph"/>
              <w:spacing w:line="273" w:lineRule="auto"/>
              <w:ind w:left="13" w:right="152"/>
              <w:rPr>
                <w:sz w:val="17"/>
              </w:rPr>
            </w:pPr>
          </w:p>
        </w:tc>
        <w:tc>
          <w:tcPr>
            <w:tcW w:w="3310" w:type="dxa"/>
          </w:tcPr>
          <w:p w14:paraId="0CC7DAF0" w14:textId="77777777" w:rsidR="001C0254" w:rsidRDefault="001C0254" w:rsidP="00047DF2">
            <w:pPr>
              <w:pStyle w:val="TableParagraph"/>
              <w:spacing w:before="11"/>
              <w:rPr>
                <w:sz w:val="17"/>
              </w:rPr>
            </w:pPr>
          </w:p>
          <w:p w14:paraId="6A26F384" w14:textId="11B44E84" w:rsidR="001C0254" w:rsidRDefault="001C0254" w:rsidP="00047DF2">
            <w:pPr>
              <w:pStyle w:val="TableParagraph"/>
              <w:spacing w:line="273" w:lineRule="auto"/>
              <w:ind w:left="11"/>
              <w:rPr>
                <w:sz w:val="17"/>
              </w:rPr>
            </w:pPr>
          </w:p>
        </w:tc>
      </w:tr>
    </w:tbl>
    <w:p w14:paraId="202FF5FF" w14:textId="77777777" w:rsidR="002F708F" w:rsidRDefault="002F708F" w:rsidP="002F708F"/>
    <w:p w14:paraId="6AFD0B1B" w14:textId="77777777" w:rsidR="002F708F" w:rsidRDefault="002F708F" w:rsidP="002F708F"/>
    <w:p w14:paraId="2A00219F" w14:textId="5B6C89CB" w:rsidR="002F708F" w:rsidRPr="00565EC4" w:rsidRDefault="002F708F" w:rsidP="002F708F">
      <w:pPr>
        <w:rPr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F124D" wp14:editId="6FBE373A">
                <wp:simplePos x="0" y="0"/>
                <wp:positionH relativeFrom="margin">
                  <wp:posOffset>104775</wp:posOffset>
                </wp:positionH>
                <wp:positionV relativeFrom="paragraph">
                  <wp:posOffset>147320</wp:posOffset>
                </wp:positionV>
                <wp:extent cx="9182100" cy="658495"/>
                <wp:effectExtent l="0" t="0" r="19050" b="2730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0" cy="658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8297" w14:textId="77777777" w:rsidR="002F708F" w:rsidRDefault="002F708F" w:rsidP="002F708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 d’autoévaluation et de conformité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</w:t>
                            </w:r>
                          </w:p>
                          <w:p w14:paraId="3331C03C" w14:textId="38D42B5B" w:rsidR="002F708F" w:rsidRPr="00F547BB" w:rsidRDefault="002F708F" w:rsidP="002F708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Certification B</w:t>
                            </w:r>
                            <w:r w:rsidR="00EC2DC0">
                              <w:rPr>
                                <w:b/>
                              </w:rPr>
                              <w:t xml:space="preserve">CP </w:t>
                            </w:r>
                            <w:r>
                              <w:rPr>
                                <w:b/>
                              </w:rPr>
                              <w:t>CA</w:t>
                            </w:r>
                            <w:r w:rsidR="00EC2DC0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F12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.25pt;margin-top:11.6pt;width:723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" filled="f" strokecolor="black [3213]" strokeweight="1pt">
                <v:textbox>
                  <w:txbxContent>
                    <w:p w14:paraId="47AF8297" w14:textId="77777777" w:rsidR="002F708F" w:rsidRDefault="002F708F" w:rsidP="002F708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 d’autoévaluation et de conformité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</w:t>
                      </w:r>
                    </w:p>
                    <w:p w14:paraId="3331C03C" w14:textId="38D42B5B" w:rsidR="002F708F" w:rsidRPr="00F547BB" w:rsidRDefault="002F708F" w:rsidP="002F708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Certification B</w:t>
                      </w:r>
                      <w:r w:rsidR="00EC2DC0">
                        <w:rPr>
                          <w:b/>
                        </w:rPr>
                        <w:t xml:space="preserve">CP </w:t>
                      </w:r>
                      <w:r>
                        <w:rPr>
                          <w:b/>
                        </w:rPr>
                        <w:t>CA</w:t>
                      </w:r>
                      <w:r w:rsidR="00EC2DC0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491ADB" w14:textId="77777777" w:rsidR="002F708F" w:rsidRDefault="002F708F" w:rsidP="002F708F">
      <w:pPr>
        <w:rPr>
          <w:b/>
          <w:sz w:val="20"/>
        </w:rPr>
      </w:pPr>
    </w:p>
    <w:p w14:paraId="7E281C92" w14:textId="77777777" w:rsidR="00696B4B" w:rsidRDefault="00696B4B" w:rsidP="002F708F">
      <w:pPr>
        <w:rPr>
          <w:b/>
          <w:sz w:val="20"/>
        </w:rPr>
      </w:pPr>
    </w:p>
    <w:p w14:paraId="30048FDC" w14:textId="77777777" w:rsidR="00696B4B" w:rsidRDefault="00696B4B" w:rsidP="002F708F">
      <w:pPr>
        <w:rPr>
          <w:b/>
          <w:sz w:val="20"/>
        </w:rPr>
      </w:pPr>
    </w:p>
    <w:p w14:paraId="06618807" w14:textId="77777777" w:rsidR="00696B4B" w:rsidRDefault="00696B4B" w:rsidP="002F708F">
      <w:pPr>
        <w:rPr>
          <w:b/>
          <w:sz w:val="20"/>
        </w:rPr>
      </w:pPr>
    </w:p>
    <w:p w14:paraId="2235D1A2" w14:textId="77777777" w:rsidR="00696B4B" w:rsidRDefault="00696B4B" w:rsidP="002F708F">
      <w:pPr>
        <w:rPr>
          <w:b/>
          <w:sz w:val="20"/>
        </w:rPr>
      </w:pPr>
    </w:p>
    <w:p w14:paraId="51ED7C62" w14:textId="77777777" w:rsidR="00696B4B" w:rsidRPr="00B47921" w:rsidRDefault="00696B4B" w:rsidP="00696B4B">
      <w:pPr>
        <w:rPr>
          <w:b/>
          <w:sz w:val="20"/>
        </w:rPr>
      </w:pPr>
      <w:bookmarkStart w:id="1" w:name="_Hlk208501445"/>
      <w:r w:rsidRPr="00B47921">
        <w:rPr>
          <w:b/>
          <w:sz w:val="20"/>
        </w:rPr>
        <w:t xml:space="preserve">Les éléments du contrôle de conformité </w:t>
      </w:r>
    </w:p>
    <w:p w14:paraId="1EC9967E" w14:textId="423CF978" w:rsidR="00696B4B" w:rsidRPr="00B47921" w:rsidRDefault="00696B4B" w:rsidP="00696B4B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 w:rsidR="00407A3C">
        <w:rPr>
          <w:bCs/>
          <w:sz w:val="20"/>
        </w:rPr>
        <w:t xml:space="preserve">, </w:t>
      </w:r>
      <w:r w:rsidR="00407A3C" w:rsidRPr="00B47921">
        <w:rPr>
          <w:sz w:val="20"/>
        </w:rPr>
        <w:t>clique Oui / Non menu déroulant</w:t>
      </w:r>
    </w:p>
    <w:p w14:paraId="369F1FEA" w14:textId="77777777" w:rsidR="00696B4B" w:rsidRPr="00B47921" w:rsidRDefault="00696B4B" w:rsidP="00696B4B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11981A12" w14:textId="77777777" w:rsidR="00696B4B" w:rsidRPr="00B47921" w:rsidRDefault="00696B4B" w:rsidP="00696B4B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bookmarkEnd w:id="1"/>
    <w:p w14:paraId="783CDA51" w14:textId="77777777" w:rsidR="00696B4B" w:rsidRDefault="00696B4B" w:rsidP="002F708F">
      <w:pPr>
        <w:rPr>
          <w:b/>
          <w:sz w:val="20"/>
        </w:rPr>
      </w:pPr>
    </w:p>
    <w:p w14:paraId="5D94667F" w14:textId="51905973" w:rsidR="002F708F" w:rsidRDefault="002F708F" w:rsidP="002F708F">
      <w:pPr>
        <w:tabs>
          <w:tab w:val="left" w:pos="2552"/>
        </w:tabs>
        <w:rPr>
          <w:sz w:val="20"/>
        </w:rPr>
      </w:pPr>
    </w:p>
    <w:tbl>
      <w:tblPr>
        <w:tblStyle w:val="Grilledutableau1"/>
        <w:tblW w:w="13602" w:type="dxa"/>
        <w:jc w:val="center"/>
        <w:tblLook w:val="04A0" w:firstRow="1" w:lastRow="0" w:firstColumn="1" w:lastColumn="0" w:noHBand="0" w:noVBand="1"/>
      </w:tblPr>
      <w:tblGrid>
        <w:gridCol w:w="4536"/>
        <w:gridCol w:w="1276"/>
        <w:gridCol w:w="5552"/>
        <w:gridCol w:w="1242"/>
        <w:gridCol w:w="996"/>
      </w:tblGrid>
      <w:tr w:rsidR="002F708F" w:rsidRPr="001641F6" w14:paraId="2A00EC77" w14:textId="77777777" w:rsidTr="00EC2DC0">
        <w:trPr>
          <w:trHeight w:val="320"/>
          <w:jc w:val="center"/>
        </w:trPr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212CF42D" w14:textId="77777777" w:rsidR="002F708F" w:rsidRPr="001641F6" w:rsidRDefault="002F708F" w:rsidP="00941124">
            <w:pPr>
              <w:rPr>
                <w:b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nil"/>
              <w:left w:val="nil"/>
            </w:tcBorders>
          </w:tcPr>
          <w:p w14:paraId="54A01440" w14:textId="77777777" w:rsidR="002F708F" w:rsidRPr="001641F6" w:rsidRDefault="002F708F" w:rsidP="00941124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1C35B40B" w14:textId="77777777" w:rsidR="002F708F" w:rsidRPr="001641F6" w:rsidRDefault="002F708F" w:rsidP="009411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Concepteurs valident les attendus</w:t>
            </w:r>
          </w:p>
        </w:tc>
        <w:tc>
          <w:tcPr>
            <w:tcW w:w="996" w:type="dxa"/>
          </w:tcPr>
          <w:p w14:paraId="5348C6D6" w14:textId="77777777" w:rsidR="002F708F" w:rsidRPr="001641F6" w:rsidRDefault="002F708F" w:rsidP="009411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Relecteur valide chaque item</w:t>
            </w:r>
          </w:p>
        </w:tc>
      </w:tr>
      <w:tr w:rsidR="00696B4B" w:rsidRPr="001641F6" w14:paraId="5E967895" w14:textId="77777777" w:rsidTr="00EC2DC0">
        <w:trPr>
          <w:trHeight w:val="320"/>
          <w:jc w:val="center"/>
        </w:trPr>
        <w:tc>
          <w:tcPr>
            <w:tcW w:w="4536" w:type="dxa"/>
            <w:vMerge w:val="restart"/>
          </w:tcPr>
          <w:p w14:paraId="007C5A37" w14:textId="77777777" w:rsidR="00696B4B" w:rsidRPr="001641F6" w:rsidRDefault="00696B4B" w:rsidP="00696B4B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Principe d’élaboration de l’épreuve</w:t>
            </w:r>
          </w:p>
        </w:tc>
        <w:tc>
          <w:tcPr>
            <w:tcW w:w="6828" w:type="dxa"/>
            <w:gridSpan w:val="2"/>
            <w:vAlign w:val="center"/>
          </w:tcPr>
          <w:p w14:paraId="3D9DA04F" w14:textId="77777777" w:rsidR="00696B4B" w:rsidRPr="001641F6" w:rsidRDefault="00696B4B" w:rsidP="00696B4B">
            <w:pPr>
              <w:rPr>
                <w:sz w:val="20"/>
              </w:rPr>
            </w:pPr>
            <w:r w:rsidRPr="00355D11">
              <w:rPr>
                <w:b/>
                <w:sz w:val="20"/>
              </w:rPr>
              <w:t>Plusieurs oppositions</w:t>
            </w:r>
          </w:p>
        </w:tc>
        <w:sdt>
          <w:sdtPr>
            <w:rPr>
              <w:sz w:val="20"/>
            </w:rPr>
            <w:alias w:val="validation"/>
            <w:tag w:val="validation"/>
            <w:id w:val="-1752416526"/>
            <w:placeholder>
              <w:docPart w:val="291DDC1B3C6B48D0919B8A358666CD4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631BD69B" w14:textId="4884FCBF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466001952"/>
            <w:placeholder>
              <w:docPart w:val="A585A23DEED74923A0CAF134AF8481F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3E04F0CB" w14:textId="52F8B83B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3EEF6D21" w14:textId="77777777" w:rsidTr="00EC2DC0">
        <w:trPr>
          <w:trHeight w:val="320"/>
          <w:jc w:val="center"/>
        </w:trPr>
        <w:tc>
          <w:tcPr>
            <w:tcW w:w="4536" w:type="dxa"/>
            <w:vMerge/>
          </w:tcPr>
          <w:p w14:paraId="4D9CC7FE" w14:textId="77777777" w:rsidR="00696B4B" w:rsidRPr="001641F6" w:rsidRDefault="00696B4B" w:rsidP="00696B4B">
            <w:pPr>
              <w:rPr>
                <w:b/>
                <w:sz w:val="20"/>
              </w:rPr>
            </w:pPr>
          </w:p>
        </w:tc>
        <w:tc>
          <w:tcPr>
            <w:tcW w:w="6828" w:type="dxa"/>
            <w:gridSpan w:val="2"/>
            <w:vAlign w:val="center"/>
          </w:tcPr>
          <w:p w14:paraId="12B12947" w14:textId="77777777" w:rsidR="00696B4B" w:rsidRPr="001641F6" w:rsidRDefault="00696B4B" w:rsidP="00696B4B">
            <w:pPr>
              <w:rPr>
                <w:sz w:val="20"/>
              </w:rPr>
            </w:pPr>
            <w:r w:rsidRPr="00355D11">
              <w:rPr>
                <w:b/>
                <w:sz w:val="20"/>
              </w:rPr>
              <w:t>Rapport de force équilibré</w:t>
            </w:r>
          </w:p>
        </w:tc>
        <w:sdt>
          <w:sdtPr>
            <w:rPr>
              <w:sz w:val="20"/>
            </w:rPr>
            <w:alias w:val="validation"/>
            <w:tag w:val="validation"/>
            <w:id w:val="80188393"/>
            <w:placeholder>
              <w:docPart w:val="73B2851BB0334FB786488FE015B2339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31893FA4" w14:textId="1D4C2016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27328235"/>
            <w:placeholder>
              <w:docPart w:val="C1ABC3041EB4430E893E9CB0FEEB7A6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795B4EEA" w14:textId="62E2DDD1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35C0F6A4" w14:textId="77777777" w:rsidTr="00EC2DC0">
        <w:trPr>
          <w:trHeight w:val="320"/>
          <w:jc w:val="center"/>
        </w:trPr>
        <w:tc>
          <w:tcPr>
            <w:tcW w:w="4536" w:type="dxa"/>
            <w:vMerge/>
          </w:tcPr>
          <w:p w14:paraId="023A6A3A" w14:textId="77777777" w:rsidR="00696B4B" w:rsidRPr="001641F6" w:rsidRDefault="00696B4B" w:rsidP="00696B4B">
            <w:pPr>
              <w:rPr>
                <w:b/>
                <w:sz w:val="20"/>
              </w:rPr>
            </w:pPr>
          </w:p>
        </w:tc>
        <w:tc>
          <w:tcPr>
            <w:tcW w:w="6828" w:type="dxa"/>
            <w:gridSpan w:val="2"/>
            <w:vAlign w:val="center"/>
          </w:tcPr>
          <w:p w14:paraId="1609E161" w14:textId="77777777" w:rsidR="00696B4B" w:rsidRDefault="00696B4B" w:rsidP="00696B4B">
            <w:pPr>
              <w:rPr>
                <w:sz w:val="20"/>
              </w:rPr>
            </w:pPr>
            <w:r w:rsidRPr="00355D11">
              <w:rPr>
                <w:b/>
                <w:sz w:val="20"/>
              </w:rPr>
              <w:t>Temps d’analyse</w:t>
            </w:r>
            <w:r w:rsidRPr="00FB2528">
              <w:rPr>
                <w:sz w:val="20"/>
              </w:rPr>
              <w:t xml:space="preserve"> entre 2 séquences de jeu</w:t>
            </w:r>
          </w:p>
        </w:tc>
        <w:sdt>
          <w:sdtPr>
            <w:rPr>
              <w:sz w:val="20"/>
            </w:rPr>
            <w:alias w:val="validation"/>
            <w:tag w:val="validation"/>
            <w:id w:val="92219791"/>
            <w:placeholder>
              <w:docPart w:val="039FA2932572444F8F67EC33B8065B9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14180376" w14:textId="4410C03D" w:rsidR="00696B4B" w:rsidRDefault="00696B4B" w:rsidP="00696B4B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45194033"/>
            <w:placeholder>
              <w:docPart w:val="BB99C9D82A5147A3B1BA5358401D851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78497957" w14:textId="32110870" w:rsidR="00696B4B" w:rsidRDefault="00696B4B" w:rsidP="00696B4B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06E68BE2" w14:textId="77777777" w:rsidTr="00696B4B">
        <w:trPr>
          <w:trHeight w:val="609"/>
          <w:jc w:val="center"/>
        </w:trPr>
        <w:tc>
          <w:tcPr>
            <w:tcW w:w="11364" w:type="dxa"/>
            <w:gridSpan w:val="3"/>
          </w:tcPr>
          <w:p w14:paraId="46C2CB1E" w14:textId="77777777" w:rsidR="00696B4B" w:rsidRPr="001641F6" w:rsidRDefault="00696B4B" w:rsidP="00696B4B">
            <w:pPr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Evaluation de 4 AFLP : 2 sont obligatoires (AFLP1 et 2) et 2 </w:t>
            </w:r>
            <w:r w:rsidRPr="007925F7">
              <w:rPr>
                <w:b/>
                <w:sz w:val="20"/>
              </w:rPr>
              <w:t>retenus par l’enseignant parmi les AFLP 3,4,5,6</w:t>
            </w:r>
            <w:r>
              <w:rPr>
                <w:b/>
                <w:sz w:val="20"/>
              </w:rPr>
              <w:t xml:space="preserve"> mais il peut y en avoir plus de 2</w:t>
            </w:r>
          </w:p>
        </w:tc>
        <w:sdt>
          <w:sdtPr>
            <w:rPr>
              <w:sz w:val="20"/>
            </w:rPr>
            <w:alias w:val="validation"/>
            <w:tag w:val="validation"/>
            <w:id w:val="563227706"/>
            <w:placeholder>
              <w:docPart w:val="24E44EC977234D289A8B26300C7B817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39F71A10" w14:textId="04224668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902817465"/>
            <w:placeholder>
              <w:docPart w:val="F010BA5330AB4414937A42BBB1422512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57AF9B52" w14:textId="3B6599DE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70F22E7D" w14:textId="77777777" w:rsidTr="00696B4B">
        <w:trPr>
          <w:trHeight w:val="419"/>
          <w:jc w:val="center"/>
        </w:trPr>
        <w:tc>
          <w:tcPr>
            <w:tcW w:w="11364" w:type="dxa"/>
            <w:gridSpan w:val="3"/>
            <w:vAlign w:val="center"/>
          </w:tcPr>
          <w:p w14:paraId="55911094" w14:textId="77777777" w:rsidR="00696B4B" w:rsidRPr="001641F6" w:rsidRDefault="00696B4B" w:rsidP="00696B4B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Présence des </w:t>
            </w:r>
            <w:r w:rsidRPr="001641F6">
              <w:rPr>
                <w:b/>
                <w:sz w:val="20"/>
              </w:rPr>
              <w:t>4 niveaux de maîtrise</w:t>
            </w:r>
            <w:r>
              <w:rPr>
                <w:sz w:val="20"/>
              </w:rPr>
              <w:t xml:space="preserve"> pour chaque AFLP</w:t>
            </w:r>
          </w:p>
        </w:tc>
        <w:sdt>
          <w:sdtPr>
            <w:rPr>
              <w:sz w:val="20"/>
            </w:rPr>
            <w:alias w:val="validation"/>
            <w:tag w:val="validation"/>
            <w:id w:val="-506748253"/>
            <w:placeholder>
              <w:docPart w:val="33E3170A6EE247D9AED43BA1EB43CD1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3935CF70" w14:textId="62BB8321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987780131"/>
            <w:placeholder>
              <w:docPart w:val="666C50FAA2E84D36A1C1D44B3DF0C18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6063D513" w14:textId="1C7A422B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0F3A9F97" w14:textId="77777777" w:rsidTr="00696B4B">
        <w:trPr>
          <w:trHeight w:val="426"/>
          <w:jc w:val="center"/>
        </w:trPr>
        <w:tc>
          <w:tcPr>
            <w:tcW w:w="11364" w:type="dxa"/>
            <w:gridSpan w:val="3"/>
            <w:vAlign w:val="center"/>
          </w:tcPr>
          <w:p w14:paraId="15EE6387" w14:textId="77777777" w:rsidR="00696B4B" w:rsidRPr="001641F6" w:rsidRDefault="00696B4B" w:rsidP="00696B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 </w:t>
            </w:r>
            <w:r w:rsidRPr="001641F6">
              <w:rPr>
                <w:b/>
                <w:sz w:val="20"/>
              </w:rPr>
              <w:t>AFL</w:t>
            </w:r>
            <w:r>
              <w:rPr>
                <w:b/>
                <w:sz w:val="20"/>
              </w:rPr>
              <w:t>P ne sont</w:t>
            </w:r>
            <w:r w:rsidRPr="001641F6">
              <w:rPr>
                <w:b/>
                <w:sz w:val="20"/>
              </w:rPr>
              <w:t xml:space="preserve"> ni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1814988918"/>
            <w:placeholder>
              <w:docPart w:val="24A8DA2597F5446F81590398FDEFE20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56CFE18" w14:textId="119C2B1D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822798333"/>
            <w:placeholder>
              <w:docPart w:val="3BC621B5079D4C879DD7F570FF45425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715CC691" w14:textId="159E8D92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1B2EB3D7" w14:textId="77777777" w:rsidTr="00696B4B">
        <w:trPr>
          <w:trHeight w:val="426"/>
          <w:jc w:val="center"/>
        </w:trPr>
        <w:tc>
          <w:tcPr>
            <w:tcW w:w="11364" w:type="dxa"/>
            <w:gridSpan w:val="3"/>
            <w:vAlign w:val="center"/>
          </w:tcPr>
          <w:p w14:paraId="57092185" w14:textId="77777777" w:rsidR="00696B4B" w:rsidRDefault="00696B4B" w:rsidP="00696B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 passage du degré 2 au degré 3 permet l’attribution de la moitié des points dévolus à l’AFLP </w:t>
            </w:r>
            <w:r w:rsidRPr="00591D18">
              <w:rPr>
                <w:sz w:val="20"/>
              </w:rPr>
              <w:t>(la moyenne se situe au début du degré 3)</w:t>
            </w:r>
          </w:p>
        </w:tc>
        <w:sdt>
          <w:sdtPr>
            <w:rPr>
              <w:sz w:val="20"/>
            </w:rPr>
            <w:alias w:val="validation"/>
            <w:tag w:val="validation"/>
            <w:id w:val="471419326"/>
            <w:placeholder>
              <w:docPart w:val="3005AD22E36F4DF4B5FC29312DFB5CF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1457D7F7" w14:textId="4FFB13C5" w:rsidR="00696B4B" w:rsidRDefault="00696B4B" w:rsidP="00696B4B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187798745"/>
            <w:placeholder>
              <w:docPart w:val="D16FE9244BF04944AE18200EFA99C15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0904E0BF" w14:textId="0097EC1C" w:rsidR="00696B4B" w:rsidRDefault="00696B4B" w:rsidP="00696B4B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050285FA" w14:textId="77777777" w:rsidTr="00696B4B">
        <w:trPr>
          <w:jc w:val="center"/>
        </w:trPr>
        <w:tc>
          <w:tcPr>
            <w:tcW w:w="13602" w:type="dxa"/>
            <w:gridSpan w:val="5"/>
            <w:vAlign w:val="center"/>
          </w:tcPr>
          <w:p w14:paraId="69B5F846" w14:textId="77777777" w:rsidR="00696B4B" w:rsidRDefault="00696B4B" w:rsidP="00696B4B">
            <w:pPr>
              <w:jc w:val="center"/>
              <w:rPr>
                <w:sz w:val="20"/>
              </w:rPr>
            </w:pPr>
            <w:r w:rsidRPr="009256B4">
              <w:rPr>
                <w:b/>
                <w:sz w:val="20"/>
                <w:highlight w:val="cyan"/>
              </w:rPr>
              <w:t>Situation d’évaluation 1 notée sur 12 points</w:t>
            </w:r>
          </w:p>
        </w:tc>
      </w:tr>
      <w:tr w:rsidR="00696B4B" w:rsidRPr="001641F6" w14:paraId="0A26CEAE" w14:textId="77777777" w:rsidTr="00EC2DC0">
        <w:trPr>
          <w:trHeight w:val="320"/>
          <w:jc w:val="center"/>
        </w:trPr>
        <w:tc>
          <w:tcPr>
            <w:tcW w:w="4536" w:type="dxa"/>
            <w:vMerge w:val="restart"/>
          </w:tcPr>
          <w:p w14:paraId="4CDA748D" w14:textId="77777777" w:rsidR="00696B4B" w:rsidRPr="001641F6" w:rsidRDefault="00696B4B" w:rsidP="00696B4B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Principe de construction de la note</w:t>
            </w:r>
          </w:p>
        </w:tc>
        <w:tc>
          <w:tcPr>
            <w:tcW w:w="1276" w:type="dxa"/>
            <w:vMerge w:val="restart"/>
          </w:tcPr>
          <w:p w14:paraId="73B62FEB" w14:textId="77777777" w:rsidR="00696B4B" w:rsidRPr="001641F6" w:rsidRDefault="00696B4B" w:rsidP="00696B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AFLP1</w:t>
            </w:r>
          </w:p>
        </w:tc>
        <w:tc>
          <w:tcPr>
            <w:tcW w:w="5552" w:type="dxa"/>
            <w:vAlign w:val="center"/>
          </w:tcPr>
          <w:p w14:paraId="2F593D63" w14:textId="77777777" w:rsidR="00696B4B" w:rsidRPr="001641F6" w:rsidRDefault="00696B4B" w:rsidP="00696B4B">
            <w:pPr>
              <w:rPr>
                <w:b/>
                <w:sz w:val="20"/>
              </w:rPr>
            </w:pPr>
            <w:r w:rsidRPr="001641F6">
              <w:rPr>
                <w:sz w:val="20"/>
              </w:rPr>
              <w:t>Noté /</w:t>
            </w:r>
            <w:r>
              <w:rPr>
                <w:b/>
                <w:sz w:val="20"/>
              </w:rPr>
              <w:t>7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159620668"/>
            <w:placeholder>
              <w:docPart w:val="A02BD6C546B9455AABFCC34BB77301D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0D94D1EA" w14:textId="16865A46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46269724"/>
            <w:placeholder>
              <w:docPart w:val="C7E4707BA1824C25A540288FC6797C3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145B468" w14:textId="7A758052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1FD05895" w14:textId="77777777" w:rsidTr="00EC2DC0">
        <w:trPr>
          <w:trHeight w:val="539"/>
          <w:jc w:val="center"/>
        </w:trPr>
        <w:tc>
          <w:tcPr>
            <w:tcW w:w="4536" w:type="dxa"/>
            <w:vMerge/>
          </w:tcPr>
          <w:p w14:paraId="0DD394F9" w14:textId="77777777" w:rsidR="00696B4B" w:rsidRPr="001641F6" w:rsidRDefault="00696B4B" w:rsidP="00696B4B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0906CAEF" w14:textId="77777777" w:rsidR="00696B4B" w:rsidRPr="001641F6" w:rsidRDefault="00696B4B" w:rsidP="00696B4B">
            <w:pPr>
              <w:rPr>
                <w:sz w:val="20"/>
              </w:rPr>
            </w:pPr>
          </w:p>
        </w:tc>
        <w:tc>
          <w:tcPr>
            <w:tcW w:w="5552" w:type="dxa"/>
            <w:vAlign w:val="center"/>
          </w:tcPr>
          <w:p w14:paraId="64A3E852" w14:textId="77777777" w:rsidR="00696B4B" w:rsidRPr="001641F6" w:rsidRDefault="00696B4B" w:rsidP="00696B4B">
            <w:pPr>
              <w:rPr>
                <w:sz w:val="20"/>
              </w:rPr>
            </w:pPr>
            <w:r w:rsidRPr="000C2FD8">
              <w:rPr>
                <w:b/>
                <w:sz w:val="20"/>
              </w:rPr>
              <w:t xml:space="preserve">Positionnement </w:t>
            </w:r>
            <w:r>
              <w:rPr>
                <w:sz w:val="20"/>
              </w:rPr>
              <w:t xml:space="preserve">du candidat dans </w:t>
            </w:r>
            <w:r w:rsidRPr="000C2FD8">
              <w:rPr>
                <w:b/>
                <w:sz w:val="20"/>
              </w:rPr>
              <w:t>un niveau de maîtrise</w:t>
            </w:r>
            <w:r>
              <w:rPr>
                <w:sz w:val="20"/>
              </w:rPr>
              <w:t xml:space="preserve"> puis </w:t>
            </w:r>
            <w:r w:rsidRPr="000C2FD8">
              <w:rPr>
                <w:b/>
                <w:sz w:val="20"/>
              </w:rPr>
              <w:t>ajustement de la note</w:t>
            </w:r>
            <w:r w:rsidRPr="00D84F0E">
              <w:rPr>
                <w:sz w:val="20"/>
              </w:rPr>
              <w:t xml:space="preserve"> en fonction des oppositions gagnées</w:t>
            </w:r>
          </w:p>
        </w:tc>
        <w:sdt>
          <w:sdtPr>
            <w:rPr>
              <w:sz w:val="20"/>
            </w:rPr>
            <w:alias w:val="validation"/>
            <w:tag w:val="validation"/>
            <w:id w:val="-1049138327"/>
            <w:placeholder>
              <w:docPart w:val="8C6A1F43C23E4EFBB7E878EEB258D84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F148626" w14:textId="706D6E38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965266764"/>
            <w:placeholder>
              <w:docPart w:val="19AE6A38E2284CDE9B9E497B15633AF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516B6361" w14:textId="008F025F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2F21111C" w14:textId="77777777" w:rsidTr="00EC2DC0">
        <w:trPr>
          <w:trHeight w:val="406"/>
          <w:jc w:val="center"/>
        </w:trPr>
        <w:tc>
          <w:tcPr>
            <w:tcW w:w="4536" w:type="dxa"/>
            <w:vMerge/>
          </w:tcPr>
          <w:p w14:paraId="16E30587" w14:textId="77777777" w:rsidR="00696B4B" w:rsidRPr="001641F6" w:rsidRDefault="00696B4B" w:rsidP="00696B4B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14:paraId="1E57C4C4" w14:textId="77777777" w:rsidR="00696B4B" w:rsidRPr="001641F6" w:rsidRDefault="00696B4B" w:rsidP="00696B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AFLP 2</w:t>
            </w:r>
          </w:p>
        </w:tc>
        <w:tc>
          <w:tcPr>
            <w:tcW w:w="5552" w:type="dxa"/>
            <w:vAlign w:val="center"/>
          </w:tcPr>
          <w:p w14:paraId="282459F0" w14:textId="77777777" w:rsidR="00696B4B" w:rsidRPr="001641F6" w:rsidRDefault="00696B4B" w:rsidP="00696B4B">
            <w:pPr>
              <w:rPr>
                <w:sz w:val="20"/>
              </w:rPr>
            </w:pPr>
            <w:r>
              <w:rPr>
                <w:sz w:val="20"/>
              </w:rPr>
              <w:t xml:space="preserve">Noté </w:t>
            </w:r>
            <w:r w:rsidRPr="001641F6">
              <w:rPr>
                <w:sz w:val="20"/>
              </w:rPr>
              <w:t>/</w:t>
            </w:r>
            <w:r>
              <w:rPr>
                <w:b/>
                <w:sz w:val="20"/>
              </w:rPr>
              <w:t>5</w:t>
            </w:r>
            <w:r w:rsidRPr="001641F6">
              <w:rPr>
                <w:b/>
                <w:sz w:val="20"/>
              </w:rPr>
              <w:t xml:space="preserve">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1306969331"/>
            <w:placeholder>
              <w:docPart w:val="14999331FEB242D8B24FDA6A5D3AEE1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159B11A6" w14:textId="1BEA3921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333371824"/>
            <w:placeholder>
              <w:docPart w:val="3E84859010C640B28A8A99BAD097C1C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7900CF63" w14:textId="662DCA8F" w:rsidR="00696B4B" w:rsidRPr="001641F6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11C936EB" w14:textId="77777777" w:rsidTr="00696B4B">
        <w:trPr>
          <w:trHeight w:val="291"/>
          <w:jc w:val="center"/>
        </w:trPr>
        <w:tc>
          <w:tcPr>
            <w:tcW w:w="13602" w:type="dxa"/>
            <w:gridSpan w:val="5"/>
            <w:vAlign w:val="center"/>
          </w:tcPr>
          <w:p w14:paraId="229A3AA9" w14:textId="77777777" w:rsidR="00696B4B" w:rsidRDefault="00696B4B" w:rsidP="00696B4B">
            <w:pPr>
              <w:jc w:val="center"/>
              <w:rPr>
                <w:sz w:val="20"/>
              </w:rPr>
            </w:pPr>
            <w:r w:rsidRPr="009256B4">
              <w:rPr>
                <w:b/>
                <w:sz w:val="20"/>
                <w:highlight w:val="cyan"/>
              </w:rPr>
              <w:t>Situation d’évaluation 2 notée sur 8 points</w:t>
            </w:r>
          </w:p>
        </w:tc>
      </w:tr>
      <w:tr w:rsidR="00696B4B" w:rsidRPr="001641F6" w14:paraId="2B570B6A" w14:textId="77777777" w:rsidTr="00EC2DC0">
        <w:trPr>
          <w:trHeight w:val="401"/>
          <w:jc w:val="center"/>
        </w:trPr>
        <w:tc>
          <w:tcPr>
            <w:tcW w:w="4536" w:type="dxa"/>
            <w:vMerge w:val="restart"/>
          </w:tcPr>
          <w:p w14:paraId="6F4CA0D2" w14:textId="77777777" w:rsidR="00696B4B" w:rsidRDefault="00696B4B" w:rsidP="00696B4B">
            <w:pPr>
              <w:rPr>
                <w:b/>
                <w:sz w:val="20"/>
              </w:rPr>
            </w:pPr>
            <w:r w:rsidRPr="001641F6">
              <w:rPr>
                <w:b/>
                <w:sz w:val="20"/>
              </w:rPr>
              <w:t>Principe de construction de la note</w:t>
            </w:r>
          </w:p>
        </w:tc>
        <w:tc>
          <w:tcPr>
            <w:tcW w:w="1276" w:type="dxa"/>
            <w:vMerge w:val="restart"/>
          </w:tcPr>
          <w:p w14:paraId="69C2951E" w14:textId="77777777" w:rsidR="00696B4B" w:rsidRDefault="00696B4B" w:rsidP="00696B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AFLP </w:t>
            </w:r>
          </w:p>
          <w:p w14:paraId="68DF916A" w14:textId="77777777" w:rsidR="00696B4B" w:rsidRDefault="00696B4B" w:rsidP="00696B4B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sz w:val="20"/>
              </w:rPr>
              <w:t>parmi</w:t>
            </w:r>
            <w:proofErr w:type="gramEnd"/>
            <w:r>
              <w:rPr>
                <w:b/>
                <w:sz w:val="20"/>
              </w:rPr>
              <w:t xml:space="preserve"> AFLP </w:t>
            </w:r>
          </w:p>
          <w:p w14:paraId="63DA7077" w14:textId="77777777" w:rsidR="00696B4B" w:rsidRDefault="00696B4B" w:rsidP="00696B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3, 4, 5 et 6 </w:t>
            </w:r>
          </w:p>
        </w:tc>
        <w:tc>
          <w:tcPr>
            <w:tcW w:w="5552" w:type="dxa"/>
            <w:vAlign w:val="center"/>
          </w:tcPr>
          <w:p w14:paraId="4E1960B8" w14:textId="77777777" w:rsidR="00696B4B" w:rsidRPr="00EA51DF" w:rsidRDefault="00696B4B" w:rsidP="00696B4B">
            <w:pPr>
              <w:rPr>
                <w:sz w:val="20"/>
              </w:rPr>
            </w:pPr>
            <w:r>
              <w:rPr>
                <w:sz w:val="20"/>
              </w:rPr>
              <w:t>Au minimum</w:t>
            </w:r>
            <w:r w:rsidRPr="002129E5">
              <w:rPr>
                <w:b/>
                <w:sz w:val="20"/>
              </w:rPr>
              <w:t xml:space="preserve"> 2 AFLP</w:t>
            </w:r>
            <w:r>
              <w:rPr>
                <w:sz w:val="20"/>
              </w:rPr>
              <w:t xml:space="preserve"> proposés à l’évaluation</w:t>
            </w:r>
          </w:p>
        </w:tc>
        <w:sdt>
          <w:sdtPr>
            <w:rPr>
              <w:sz w:val="20"/>
            </w:rPr>
            <w:alias w:val="validation"/>
            <w:tag w:val="validation"/>
            <w:id w:val="362324719"/>
            <w:placeholder>
              <w:docPart w:val="974E56AEA2EC4883A77760AC3F0494B2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3EA0445E" w14:textId="3225DA08" w:rsidR="00696B4B" w:rsidRDefault="00696B4B" w:rsidP="00696B4B">
                <w:pPr>
                  <w:jc w:val="center"/>
                  <w:rPr>
                    <w:b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586729893"/>
            <w:placeholder>
              <w:docPart w:val="9526E50CB48A4E0189B0691D634F127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56B959A" w14:textId="7D317ADF" w:rsidR="00696B4B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5B1E02FF" w14:textId="77777777" w:rsidTr="00EC2DC0">
        <w:trPr>
          <w:trHeight w:val="401"/>
          <w:jc w:val="center"/>
        </w:trPr>
        <w:tc>
          <w:tcPr>
            <w:tcW w:w="4536" w:type="dxa"/>
            <w:vMerge/>
          </w:tcPr>
          <w:p w14:paraId="455DAC83" w14:textId="77777777" w:rsidR="00696B4B" w:rsidRPr="001641F6" w:rsidRDefault="00696B4B" w:rsidP="00696B4B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35AFF09D" w14:textId="77777777" w:rsidR="00696B4B" w:rsidRDefault="00696B4B" w:rsidP="00696B4B">
            <w:pPr>
              <w:jc w:val="center"/>
              <w:rPr>
                <w:b/>
                <w:sz w:val="20"/>
              </w:rPr>
            </w:pPr>
          </w:p>
        </w:tc>
        <w:tc>
          <w:tcPr>
            <w:tcW w:w="5552" w:type="dxa"/>
            <w:vAlign w:val="center"/>
          </w:tcPr>
          <w:p w14:paraId="39AE7467" w14:textId="77777777" w:rsidR="00696B4B" w:rsidRDefault="00696B4B" w:rsidP="00696B4B">
            <w:pPr>
              <w:rPr>
                <w:sz w:val="20"/>
              </w:rPr>
            </w:pPr>
            <w:r>
              <w:rPr>
                <w:b/>
                <w:sz w:val="20"/>
              </w:rPr>
              <w:t>Spécifier les attendus pour au moins deux rôles sociaux</w:t>
            </w:r>
          </w:p>
        </w:tc>
        <w:sdt>
          <w:sdtPr>
            <w:rPr>
              <w:sz w:val="20"/>
            </w:rPr>
            <w:alias w:val="validation"/>
            <w:tag w:val="validation"/>
            <w:id w:val="1873335194"/>
            <w:placeholder>
              <w:docPart w:val="29CE4E25ECFA418E88B1E76F63B04A8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4B46430" w14:textId="4E56C068" w:rsidR="00696B4B" w:rsidRDefault="00696B4B" w:rsidP="00696B4B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2007735857"/>
            <w:placeholder>
              <w:docPart w:val="385D590413A24DFEA74597ED81A0DCF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47747E4C" w14:textId="36591B10" w:rsidR="00696B4B" w:rsidRDefault="00696B4B" w:rsidP="00696B4B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696B4B" w:rsidRPr="001641F6" w14:paraId="00D14D8E" w14:textId="77777777" w:rsidTr="00EC2DC0">
        <w:trPr>
          <w:trHeight w:val="349"/>
          <w:jc w:val="center"/>
        </w:trPr>
        <w:tc>
          <w:tcPr>
            <w:tcW w:w="4536" w:type="dxa"/>
            <w:vMerge/>
          </w:tcPr>
          <w:p w14:paraId="2965E53A" w14:textId="77777777" w:rsidR="00696B4B" w:rsidRPr="001641F6" w:rsidRDefault="00696B4B" w:rsidP="00696B4B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4517ADD3" w14:textId="77777777" w:rsidR="00696B4B" w:rsidRDefault="00696B4B" w:rsidP="00696B4B">
            <w:pPr>
              <w:jc w:val="center"/>
              <w:rPr>
                <w:b/>
                <w:sz w:val="20"/>
              </w:rPr>
            </w:pPr>
          </w:p>
        </w:tc>
        <w:tc>
          <w:tcPr>
            <w:tcW w:w="5552" w:type="dxa"/>
          </w:tcPr>
          <w:p w14:paraId="387443A1" w14:textId="77777777" w:rsidR="00696B4B" w:rsidRDefault="00696B4B" w:rsidP="00696B4B">
            <w:pPr>
              <w:rPr>
                <w:sz w:val="20"/>
              </w:rPr>
            </w:pPr>
            <w:r>
              <w:rPr>
                <w:b/>
                <w:sz w:val="20"/>
              </w:rPr>
              <w:t>Les c</w:t>
            </w:r>
            <w:r w:rsidRPr="0023249B">
              <w:rPr>
                <w:b/>
                <w:sz w:val="20"/>
              </w:rPr>
              <w:t>hoix possibles</w:t>
            </w:r>
            <w:r>
              <w:rPr>
                <w:b/>
                <w:sz w:val="20"/>
              </w:rPr>
              <w:t xml:space="preserve"> du candidat</w:t>
            </w:r>
            <w:r w:rsidRPr="0023249B">
              <w:rPr>
                <w:sz w:val="20"/>
              </w:rPr>
              <w:t> </w:t>
            </w:r>
            <w:r w:rsidRPr="009256B4">
              <w:rPr>
                <w:b/>
                <w:bCs/>
                <w:sz w:val="20"/>
              </w:rPr>
              <w:t xml:space="preserve">sont indiqués </w:t>
            </w:r>
            <w:r w:rsidRPr="0023249B">
              <w:rPr>
                <w:sz w:val="20"/>
              </w:rPr>
              <w:t>: poids relatifs d</w:t>
            </w:r>
            <w:r>
              <w:rPr>
                <w:sz w:val="20"/>
              </w:rPr>
              <w:t>es 2 AFLP dans l’évaluation (4-4/6-2/</w:t>
            </w:r>
            <w:r w:rsidRPr="0023249B">
              <w:rPr>
                <w:sz w:val="20"/>
              </w:rPr>
              <w:t>2-</w:t>
            </w:r>
            <w:proofErr w:type="gramStart"/>
            <w:r w:rsidRPr="0023249B">
              <w:rPr>
                <w:sz w:val="20"/>
              </w:rPr>
              <w:t>6</w:t>
            </w:r>
            <w:r>
              <w:rPr>
                <w:sz w:val="20"/>
              </w:rPr>
              <w:t>)*</w:t>
            </w:r>
            <w:proofErr w:type="gramEnd"/>
          </w:p>
        </w:tc>
        <w:sdt>
          <w:sdtPr>
            <w:rPr>
              <w:sz w:val="20"/>
            </w:rPr>
            <w:alias w:val="validation"/>
            <w:tag w:val="validation"/>
            <w:id w:val="-251587200"/>
            <w:placeholder>
              <w:docPart w:val="A05B26E39F854D9A951033ACF23B010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5F53585E" w14:textId="017F6F53" w:rsidR="00696B4B" w:rsidRDefault="00696B4B" w:rsidP="00696B4B">
                <w:pPr>
                  <w:jc w:val="center"/>
                  <w:rPr>
                    <w:b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574320807"/>
            <w:placeholder>
              <w:docPart w:val="5D42A64790FC46DEA278BFA030C3FDB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1B720909" w14:textId="2A056C79" w:rsidR="00696B4B" w:rsidRDefault="00696B4B" w:rsidP="00696B4B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724C1537" w14:textId="77777777" w:rsidR="002F708F" w:rsidRDefault="002F708F" w:rsidP="002F708F">
      <w:pPr>
        <w:pStyle w:val="Paragraphedeliste"/>
        <w:rPr>
          <w:b/>
          <w:sz w:val="20"/>
        </w:rPr>
      </w:pPr>
    </w:p>
    <w:p w14:paraId="5B5EF02D" w14:textId="77777777" w:rsidR="00696B4B" w:rsidRPr="00B47921" w:rsidRDefault="00696B4B" w:rsidP="00696B4B">
      <w:pPr>
        <w:rPr>
          <w:b/>
          <w:sz w:val="20"/>
        </w:rPr>
      </w:pPr>
      <w:bookmarkStart w:id="2" w:name="_Hlk208501613"/>
      <w:bookmarkStart w:id="3" w:name="_Hlk208500318"/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ADFD01E1F44A427B9FCD2590C45D1505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6430DEE3" w14:textId="77777777" w:rsidR="00696B4B" w:rsidRPr="00B47921" w:rsidRDefault="00696B4B" w:rsidP="00696B4B">
      <w:pPr>
        <w:rPr>
          <w:b/>
          <w:sz w:val="20"/>
        </w:rPr>
      </w:pPr>
    </w:p>
    <w:p w14:paraId="41E3A3EC" w14:textId="77777777" w:rsidR="00696B4B" w:rsidRPr="00B47921" w:rsidRDefault="00696B4B" w:rsidP="00696B4B">
      <w:pPr>
        <w:rPr>
          <w:b/>
          <w:sz w:val="20"/>
        </w:rPr>
      </w:pPr>
    </w:p>
    <w:p w14:paraId="55147F6E" w14:textId="77777777" w:rsidR="00696B4B" w:rsidRPr="00B47921" w:rsidRDefault="00696B4B" w:rsidP="00696B4B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bookmarkEnd w:id="2"/>
    <w:p w14:paraId="0E6991FB" w14:textId="77777777" w:rsidR="00696B4B" w:rsidRPr="00B47921" w:rsidRDefault="00696B4B" w:rsidP="00696B4B">
      <w:pPr>
        <w:rPr>
          <w:b/>
          <w:sz w:val="20"/>
        </w:rPr>
      </w:pPr>
    </w:p>
    <w:p w14:paraId="0311F6B2" w14:textId="77777777" w:rsidR="00696B4B" w:rsidRPr="00B47921" w:rsidRDefault="00696B4B" w:rsidP="00696B4B">
      <w:pPr>
        <w:rPr>
          <w:b/>
          <w:sz w:val="20"/>
        </w:rPr>
      </w:pPr>
      <w:r w:rsidRPr="00B47921">
        <w:rPr>
          <w:b/>
          <w:sz w:val="20"/>
        </w:rPr>
        <w:t>Observations apportées par le relecteur qui suit votre référentiel</w:t>
      </w:r>
    </w:p>
    <w:bookmarkEnd w:id="3"/>
    <w:p w14:paraId="6565C67D" w14:textId="77777777" w:rsidR="00696B4B" w:rsidRDefault="00696B4B" w:rsidP="002F708F">
      <w:pPr>
        <w:pStyle w:val="Paragraphedeliste"/>
        <w:rPr>
          <w:b/>
          <w:sz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933"/>
      </w:tblGrid>
      <w:tr w:rsidR="002F708F" w14:paraId="26D8E59B" w14:textId="77777777" w:rsidTr="00EC2DC0">
        <w:trPr>
          <w:trHeight w:val="4301"/>
        </w:trPr>
        <w:tc>
          <w:tcPr>
            <w:tcW w:w="13933" w:type="dxa"/>
          </w:tcPr>
          <w:p w14:paraId="6BD6C4A8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29434D9B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  <w:p w14:paraId="1604EE6E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563BB180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</w:t>
            </w:r>
            <w:r>
              <w:rPr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"/>
          </w:p>
          <w:p w14:paraId="4B15568A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0CA5BA36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"/>
          </w:p>
          <w:p w14:paraId="4CE5676F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17BDE18C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"/>
          </w:p>
          <w:p w14:paraId="6A8271A0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294E090D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31BE1037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6380D54F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608434E7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4AEE6FC3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3842709F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67E74300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  <w:p w14:paraId="2E023C87" w14:textId="77777777" w:rsidR="002F708F" w:rsidRDefault="002F708F" w:rsidP="00941124">
            <w:pPr>
              <w:pStyle w:val="Paragraphedeliste"/>
              <w:ind w:left="0"/>
              <w:rPr>
                <w:b/>
                <w:sz w:val="20"/>
              </w:rPr>
            </w:pPr>
          </w:p>
        </w:tc>
      </w:tr>
    </w:tbl>
    <w:p w14:paraId="5CA2940A" w14:textId="77777777" w:rsidR="001C0254" w:rsidRPr="00115743" w:rsidRDefault="001C0254" w:rsidP="00BF1383">
      <w:pPr>
        <w:spacing w:after="120"/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</w:pPr>
    </w:p>
    <w:sectPr w:rsidR="001C0254" w:rsidRPr="00115743" w:rsidSect="00872E4D">
      <w:headerReference w:type="default" r:id="rId7"/>
      <w:pgSz w:w="16838" w:h="11906" w:orient="landscape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87AB" w14:textId="77777777" w:rsidR="003C2BAA" w:rsidRDefault="003C2BAA">
      <w:r>
        <w:separator/>
      </w:r>
    </w:p>
  </w:endnote>
  <w:endnote w:type="continuationSeparator" w:id="0">
    <w:p w14:paraId="5DE09173" w14:textId="77777777" w:rsidR="003C2BAA" w:rsidRDefault="003C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F3DF" w14:textId="77777777" w:rsidR="003C2BAA" w:rsidRDefault="003C2BAA">
      <w:r>
        <w:separator/>
      </w:r>
    </w:p>
  </w:footnote>
  <w:footnote w:type="continuationSeparator" w:id="0">
    <w:p w14:paraId="53777B59" w14:textId="77777777" w:rsidR="003C2BAA" w:rsidRDefault="003C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27D3" w14:textId="59A8CB5F" w:rsidR="004A536B" w:rsidRDefault="004A536B" w:rsidP="004A536B">
    <w:pPr>
      <w:pStyle w:val="En-tte"/>
      <w:tabs>
        <w:tab w:val="clear" w:pos="4536"/>
        <w:tab w:val="clear" w:pos="9072"/>
        <w:tab w:val="left" w:pos="2190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C4DAB5D" wp14:editId="4710B4D6">
              <wp:simplePos x="0" y="0"/>
              <wp:positionH relativeFrom="margin">
                <wp:posOffset>771525</wp:posOffset>
              </wp:positionH>
              <wp:positionV relativeFrom="page">
                <wp:posOffset>342900</wp:posOffset>
              </wp:positionV>
              <wp:extent cx="9006205" cy="269875"/>
              <wp:effectExtent l="0" t="0" r="4445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620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FEC7DF" w14:textId="26433F9B" w:rsidR="004A536B" w:rsidRDefault="00696B4B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CA4 BCP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C4DAB5D" id="Rectangle 197" o:spid="_x0000_s1027" style="position:absolute;margin-left:60.75pt;margin-top:27pt;width:709.1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FEC7DF" w14:textId="26433F9B" w:rsidR="004A536B" w:rsidRDefault="00696B4B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CA4 BCP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523F206B" wp14:editId="4A73A42B">
          <wp:extent cx="590550" cy="563246"/>
          <wp:effectExtent l="0" t="0" r="0" b="8255"/>
          <wp:docPr id="8" name="Image 5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701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83"/>
    <w:rsid w:val="00091B83"/>
    <w:rsid w:val="000977B8"/>
    <w:rsid w:val="000A3739"/>
    <w:rsid w:val="000E0DF9"/>
    <w:rsid w:val="0010210B"/>
    <w:rsid w:val="00115743"/>
    <w:rsid w:val="0018414B"/>
    <w:rsid w:val="001C0254"/>
    <w:rsid w:val="001F5D26"/>
    <w:rsid w:val="00212716"/>
    <w:rsid w:val="00240B4E"/>
    <w:rsid w:val="00284EF3"/>
    <w:rsid w:val="0029049B"/>
    <w:rsid w:val="002C1036"/>
    <w:rsid w:val="002C6B4F"/>
    <w:rsid w:val="002F57B5"/>
    <w:rsid w:val="002F708F"/>
    <w:rsid w:val="0037632D"/>
    <w:rsid w:val="003C2BAA"/>
    <w:rsid w:val="003C4737"/>
    <w:rsid w:val="003D0FF1"/>
    <w:rsid w:val="00407A3C"/>
    <w:rsid w:val="00490406"/>
    <w:rsid w:val="004A536B"/>
    <w:rsid w:val="004C1C0A"/>
    <w:rsid w:val="00501F15"/>
    <w:rsid w:val="00580FB7"/>
    <w:rsid w:val="00581CA2"/>
    <w:rsid w:val="005C1631"/>
    <w:rsid w:val="006006F8"/>
    <w:rsid w:val="006115F3"/>
    <w:rsid w:val="006150E5"/>
    <w:rsid w:val="00644246"/>
    <w:rsid w:val="0064658D"/>
    <w:rsid w:val="0066741C"/>
    <w:rsid w:val="00696B4B"/>
    <w:rsid w:val="006A5CBA"/>
    <w:rsid w:val="00707CED"/>
    <w:rsid w:val="0071234E"/>
    <w:rsid w:val="0082119F"/>
    <w:rsid w:val="00826A76"/>
    <w:rsid w:val="008336F2"/>
    <w:rsid w:val="00867DAC"/>
    <w:rsid w:val="00872E4D"/>
    <w:rsid w:val="0087377B"/>
    <w:rsid w:val="008A5E4A"/>
    <w:rsid w:val="008B37FB"/>
    <w:rsid w:val="008B69C0"/>
    <w:rsid w:val="0091120B"/>
    <w:rsid w:val="00930A10"/>
    <w:rsid w:val="0093330F"/>
    <w:rsid w:val="00943603"/>
    <w:rsid w:val="00952FA2"/>
    <w:rsid w:val="00955F8F"/>
    <w:rsid w:val="009C71FB"/>
    <w:rsid w:val="009D7228"/>
    <w:rsid w:val="00A03DB2"/>
    <w:rsid w:val="00A2176B"/>
    <w:rsid w:val="00A2531B"/>
    <w:rsid w:val="00A30539"/>
    <w:rsid w:val="00A42977"/>
    <w:rsid w:val="00A748B8"/>
    <w:rsid w:val="00A90095"/>
    <w:rsid w:val="00A917F0"/>
    <w:rsid w:val="00A96CDB"/>
    <w:rsid w:val="00AC23E9"/>
    <w:rsid w:val="00AE4117"/>
    <w:rsid w:val="00B103CF"/>
    <w:rsid w:val="00B72788"/>
    <w:rsid w:val="00BC6AC6"/>
    <w:rsid w:val="00BF1383"/>
    <w:rsid w:val="00C657D2"/>
    <w:rsid w:val="00C67ED3"/>
    <w:rsid w:val="00C81CD3"/>
    <w:rsid w:val="00CB2469"/>
    <w:rsid w:val="00D012C2"/>
    <w:rsid w:val="00D0457A"/>
    <w:rsid w:val="00D06E72"/>
    <w:rsid w:val="00D1218C"/>
    <w:rsid w:val="00D867F6"/>
    <w:rsid w:val="00DB199F"/>
    <w:rsid w:val="00DB3686"/>
    <w:rsid w:val="00DD23E8"/>
    <w:rsid w:val="00E015A8"/>
    <w:rsid w:val="00E413E6"/>
    <w:rsid w:val="00E53B12"/>
    <w:rsid w:val="00EC16B1"/>
    <w:rsid w:val="00EC2DC0"/>
    <w:rsid w:val="00EE3302"/>
    <w:rsid w:val="00F3358F"/>
    <w:rsid w:val="00F616B3"/>
    <w:rsid w:val="00F9794A"/>
    <w:rsid w:val="00FA4138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7693"/>
  <w15:chartTrackingRefBased/>
  <w15:docId w15:val="{AEC1213D-5F13-4E91-89D1-CFDDB186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F616B3"/>
    <w:pPr>
      <w:widowControl w:val="0"/>
      <w:autoSpaceDE w:val="0"/>
      <w:autoSpaceDN w:val="0"/>
      <w:spacing w:before="50"/>
      <w:ind w:left="205"/>
      <w:outlineLvl w:val="0"/>
    </w:pPr>
    <w:rPr>
      <w:rFonts w:ascii="Verdana" w:eastAsia="Verdana" w:hAnsi="Verdana" w:cs="Verdana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BF1383"/>
    <w:pPr>
      <w:keepNext/>
      <w:outlineLvl w:val="1"/>
    </w:pPr>
    <w:rPr>
      <w:rFonts w:ascii="Times New Roman" w:eastAsia="Times New Roman" w:hAnsi="Times New Roman"/>
      <w:b/>
      <w:sz w:val="22"/>
    </w:rPr>
  </w:style>
  <w:style w:type="paragraph" w:styleId="Titre3">
    <w:name w:val="heading 3"/>
    <w:basedOn w:val="Normal"/>
    <w:link w:val="Titre3Car"/>
    <w:uiPriority w:val="9"/>
    <w:unhideWhenUsed/>
    <w:qFormat/>
    <w:rsid w:val="00F616B3"/>
    <w:pPr>
      <w:widowControl w:val="0"/>
      <w:autoSpaceDE w:val="0"/>
      <w:autoSpaceDN w:val="0"/>
      <w:spacing w:before="105"/>
      <w:ind w:left="567"/>
      <w:outlineLvl w:val="2"/>
    </w:pPr>
    <w:rPr>
      <w:rFonts w:ascii="Verdana" w:eastAsia="Verdana" w:hAnsi="Verdana" w:cs="Verdana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3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link w:val="Titre5Car"/>
    <w:uiPriority w:val="9"/>
    <w:unhideWhenUsed/>
    <w:qFormat/>
    <w:rsid w:val="00F616B3"/>
    <w:pPr>
      <w:widowControl w:val="0"/>
      <w:autoSpaceDE w:val="0"/>
      <w:autoSpaceDN w:val="0"/>
      <w:spacing w:before="80"/>
      <w:ind w:left="1086" w:hanging="569"/>
      <w:outlineLvl w:val="4"/>
    </w:pPr>
    <w:rPr>
      <w:rFonts w:ascii="Verdana" w:eastAsia="Verdana" w:hAnsi="Verdana" w:cs="Verdana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C02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F1383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F138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F1383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BF1383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BF1383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uiPriority w:val="10"/>
    <w:qFormat/>
    <w:rsid w:val="00BF1383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BF13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BF1383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BF1383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3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383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F138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F1383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F1383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383"/>
    <w:rPr>
      <w:rFonts w:ascii="Times" w:eastAsia="Times" w:hAnsi="Times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BF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customStyle="1" w:styleId="Default">
    <w:name w:val="Default"/>
    <w:rsid w:val="00BF1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1383"/>
    <w:rPr>
      <w:rFonts w:ascii="Times" w:eastAsia="Times" w:hAnsi="Times" w:cs="Times New Roman"/>
      <w:sz w:val="24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A2531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uiPriority w:val="9"/>
    <w:semiHidden/>
    <w:rsid w:val="001C0254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1C02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025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F616B3"/>
    <w:rPr>
      <w:rFonts w:ascii="Verdana" w:eastAsia="Verdana" w:hAnsi="Verdana" w:cs="Verdana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F616B3"/>
    <w:rPr>
      <w:rFonts w:ascii="Verdana" w:eastAsia="Verdana" w:hAnsi="Verdana" w:cs="Verdana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F616B3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1DDC1B3C6B48D0919B8A358666C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2D16F-9ED8-4CBE-A101-23A1D5BF3D87}"/>
      </w:docPartPr>
      <w:docPartBody>
        <w:p w:rsidR="00C97739" w:rsidRDefault="004F36B8" w:rsidP="004F36B8">
          <w:pPr>
            <w:pStyle w:val="291DDC1B3C6B48D0919B8A358666CD4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585A23DEED74923A0CAF134AF84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A2CD1-BF77-47C7-82AA-1644AC4BC04D}"/>
      </w:docPartPr>
      <w:docPartBody>
        <w:p w:rsidR="00C97739" w:rsidRDefault="004F36B8" w:rsidP="004F36B8">
          <w:pPr>
            <w:pStyle w:val="A585A23DEED74923A0CAF134AF8481F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3B2851BB0334FB786488FE015B23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17E21-103A-4F9B-B541-043AF0360BD1}"/>
      </w:docPartPr>
      <w:docPartBody>
        <w:p w:rsidR="00C97739" w:rsidRDefault="004F36B8" w:rsidP="004F36B8">
          <w:pPr>
            <w:pStyle w:val="73B2851BB0334FB786488FE015B2339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1ABC3041EB4430E893E9CB0FEEB7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27DCE-AED1-4272-999E-712241FDB3C0}"/>
      </w:docPartPr>
      <w:docPartBody>
        <w:p w:rsidR="00C97739" w:rsidRDefault="004F36B8" w:rsidP="004F36B8">
          <w:pPr>
            <w:pStyle w:val="C1ABC3041EB4430E893E9CB0FEEB7A6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39FA2932572444F8F67EC33B8065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EB511-0E5D-4852-BC82-3129B1374D76}"/>
      </w:docPartPr>
      <w:docPartBody>
        <w:p w:rsidR="00C97739" w:rsidRDefault="004F36B8" w:rsidP="004F36B8">
          <w:pPr>
            <w:pStyle w:val="039FA2932572444F8F67EC33B8065B9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B99C9D82A5147A3B1BA5358401D8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31B74-81B0-4366-BAA0-F6D8C5DF3116}"/>
      </w:docPartPr>
      <w:docPartBody>
        <w:p w:rsidR="00C97739" w:rsidRDefault="004F36B8" w:rsidP="004F36B8">
          <w:pPr>
            <w:pStyle w:val="BB99C9D82A5147A3B1BA5358401D851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4E44EC977234D289A8B26300C7B8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F8F6C-98D4-4F0F-BE8A-F4F6C815471F}"/>
      </w:docPartPr>
      <w:docPartBody>
        <w:p w:rsidR="00C97739" w:rsidRDefault="004F36B8" w:rsidP="004F36B8">
          <w:pPr>
            <w:pStyle w:val="24E44EC977234D289A8B26300C7B817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010BA5330AB4414937A42BBB14225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371B1-AB59-4401-A0A0-B85C3A258104}"/>
      </w:docPartPr>
      <w:docPartBody>
        <w:p w:rsidR="00C97739" w:rsidRDefault="004F36B8" w:rsidP="004F36B8">
          <w:pPr>
            <w:pStyle w:val="F010BA5330AB4414937A42BBB142251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3E3170A6EE247D9AED43BA1EB43C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0F023-B38E-4086-8AE6-E662C922301C}"/>
      </w:docPartPr>
      <w:docPartBody>
        <w:p w:rsidR="00C97739" w:rsidRDefault="004F36B8" w:rsidP="004F36B8">
          <w:pPr>
            <w:pStyle w:val="33E3170A6EE247D9AED43BA1EB43CD1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66C50FAA2E84D36A1C1D44B3DF0C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59A85-CD69-4DDD-AB59-FB5A7C24E8A2}"/>
      </w:docPartPr>
      <w:docPartBody>
        <w:p w:rsidR="00C97739" w:rsidRDefault="004F36B8" w:rsidP="004F36B8">
          <w:pPr>
            <w:pStyle w:val="666C50FAA2E84D36A1C1D44B3DF0C18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4A8DA2597F5446F81590398FDEFE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72534-70C3-465B-A4A3-880375B415A5}"/>
      </w:docPartPr>
      <w:docPartBody>
        <w:p w:rsidR="00C97739" w:rsidRDefault="004F36B8" w:rsidP="004F36B8">
          <w:pPr>
            <w:pStyle w:val="24A8DA2597F5446F81590398FDEFE20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BC621B5079D4C879DD7F570FF454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22EC0-7F34-4DDF-B1BB-1A548CA8A290}"/>
      </w:docPartPr>
      <w:docPartBody>
        <w:p w:rsidR="00C97739" w:rsidRDefault="004F36B8" w:rsidP="004F36B8">
          <w:pPr>
            <w:pStyle w:val="3BC621B5079D4C879DD7F570FF45425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005AD22E36F4DF4B5FC29312DFB5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F5CB1-DA77-43B4-BF5E-F2F12984D15A}"/>
      </w:docPartPr>
      <w:docPartBody>
        <w:p w:rsidR="00C97739" w:rsidRDefault="004F36B8" w:rsidP="004F36B8">
          <w:pPr>
            <w:pStyle w:val="3005AD22E36F4DF4B5FC29312DFB5CF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16FE9244BF04944AE18200EFA99C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6B094-F49A-4297-B28A-DE468FA14E89}"/>
      </w:docPartPr>
      <w:docPartBody>
        <w:p w:rsidR="00C97739" w:rsidRDefault="004F36B8" w:rsidP="004F36B8">
          <w:pPr>
            <w:pStyle w:val="D16FE9244BF04944AE18200EFA99C15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02BD6C546B9455AABFCC34BB77301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8142F-BD72-4DC0-A44F-CF584A226A22}"/>
      </w:docPartPr>
      <w:docPartBody>
        <w:p w:rsidR="00C97739" w:rsidRDefault="004F36B8" w:rsidP="004F36B8">
          <w:pPr>
            <w:pStyle w:val="A02BD6C546B9455AABFCC34BB77301D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7E4707BA1824C25A540288FC6797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74FB51-2445-4303-9466-326B897A5A23}"/>
      </w:docPartPr>
      <w:docPartBody>
        <w:p w:rsidR="00C97739" w:rsidRDefault="004F36B8" w:rsidP="004F36B8">
          <w:pPr>
            <w:pStyle w:val="C7E4707BA1824C25A540288FC6797C3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C6A1F43C23E4EFBB7E878EEB258D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F853E-30E8-45BF-B866-F00A026BB719}"/>
      </w:docPartPr>
      <w:docPartBody>
        <w:p w:rsidR="00C97739" w:rsidRDefault="004F36B8" w:rsidP="004F36B8">
          <w:pPr>
            <w:pStyle w:val="8C6A1F43C23E4EFBB7E878EEB258D84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9AE6A38E2284CDE9B9E497B15633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41506-DC14-4D65-8FB8-9E9875C12463}"/>
      </w:docPartPr>
      <w:docPartBody>
        <w:p w:rsidR="00C97739" w:rsidRDefault="004F36B8" w:rsidP="004F36B8">
          <w:pPr>
            <w:pStyle w:val="19AE6A38E2284CDE9B9E497B15633AF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4999331FEB242D8B24FDA6A5D3AE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C2BC7-E189-43ED-9CD1-05E0A091AEA1}"/>
      </w:docPartPr>
      <w:docPartBody>
        <w:p w:rsidR="00C97739" w:rsidRDefault="004F36B8" w:rsidP="004F36B8">
          <w:pPr>
            <w:pStyle w:val="14999331FEB242D8B24FDA6A5D3AEE1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E84859010C640B28A8A99BAD097C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6AA9A-0BEE-4351-B9A0-AA9DA28B5F27}"/>
      </w:docPartPr>
      <w:docPartBody>
        <w:p w:rsidR="00C97739" w:rsidRDefault="004F36B8" w:rsidP="004F36B8">
          <w:pPr>
            <w:pStyle w:val="3E84859010C640B28A8A99BAD097C1C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74E56AEA2EC4883A77760AC3F049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EE12C-A90D-4A46-A626-156B011DC567}"/>
      </w:docPartPr>
      <w:docPartBody>
        <w:p w:rsidR="00C97739" w:rsidRDefault="004F36B8" w:rsidP="004F36B8">
          <w:pPr>
            <w:pStyle w:val="974E56AEA2EC4883A77760AC3F0494B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6E50CB48A4E0189B0691D634F1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F5BFC-1A03-478B-B11F-1C307B4971A7}"/>
      </w:docPartPr>
      <w:docPartBody>
        <w:p w:rsidR="00C97739" w:rsidRDefault="004F36B8" w:rsidP="004F36B8">
          <w:pPr>
            <w:pStyle w:val="9526E50CB48A4E0189B0691D634F127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9CE4E25ECFA418E88B1E76F63B04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484A5-6281-44C1-853D-2A149827D2E7}"/>
      </w:docPartPr>
      <w:docPartBody>
        <w:p w:rsidR="00C97739" w:rsidRDefault="004F36B8" w:rsidP="004F36B8">
          <w:pPr>
            <w:pStyle w:val="29CE4E25ECFA418E88B1E76F63B04A8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85D590413A24DFEA74597ED81A0D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AE396-6EBA-449B-B493-41686D84AAC6}"/>
      </w:docPartPr>
      <w:docPartBody>
        <w:p w:rsidR="00C97739" w:rsidRDefault="004F36B8" w:rsidP="004F36B8">
          <w:pPr>
            <w:pStyle w:val="385D590413A24DFEA74597ED81A0DCF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05B26E39F854D9A951033ACF23B0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2287D-F2E3-4B62-8421-F9660AA171D8}"/>
      </w:docPartPr>
      <w:docPartBody>
        <w:p w:rsidR="00C97739" w:rsidRDefault="004F36B8" w:rsidP="004F36B8">
          <w:pPr>
            <w:pStyle w:val="A05B26E39F854D9A951033ACF23B010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D42A64790FC46DEA278BFA030C3F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83683-187F-4419-9F88-62286A207FE8}"/>
      </w:docPartPr>
      <w:docPartBody>
        <w:p w:rsidR="00C97739" w:rsidRDefault="004F36B8" w:rsidP="004F36B8">
          <w:pPr>
            <w:pStyle w:val="5D42A64790FC46DEA278BFA030C3FDB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DFD01E1F44A427B9FCD2590C45D1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C4628-FBFF-423B-98CA-FC21766CA8ED}"/>
      </w:docPartPr>
      <w:docPartBody>
        <w:p w:rsidR="00C97739" w:rsidRDefault="004F36B8" w:rsidP="004F36B8">
          <w:pPr>
            <w:pStyle w:val="ADFD01E1F44A427B9FCD2590C45D1505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B8"/>
    <w:rsid w:val="002E6A8D"/>
    <w:rsid w:val="0037632D"/>
    <w:rsid w:val="004F36B8"/>
    <w:rsid w:val="0062189B"/>
    <w:rsid w:val="0064582B"/>
    <w:rsid w:val="006B480F"/>
    <w:rsid w:val="00867DAC"/>
    <w:rsid w:val="00AC23E9"/>
    <w:rsid w:val="00B72788"/>
    <w:rsid w:val="00C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36B8"/>
    <w:rPr>
      <w:color w:val="666666"/>
    </w:rPr>
  </w:style>
  <w:style w:type="paragraph" w:customStyle="1" w:styleId="291DDC1B3C6B48D0919B8A358666CD4A">
    <w:name w:val="291DDC1B3C6B48D0919B8A358666CD4A"/>
    <w:rsid w:val="004F36B8"/>
  </w:style>
  <w:style w:type="paragraph" w:customStyle="1" w:styleId="A585A23DEED74923A0CAF134AF8481FD">
    <w:name w:val="A585A23DEED74923A0CAF134AF8481FD"/>
    <w:rsid w:val="004F36B8"/>
  </w:style>
  <w:style w:type="paragraph" w:customStyle="1" w:styleId="73B2851BB0334FB786488FE015B2339E">
    <w:name w:val="73B2851BB0334FB786488FE015B2339E"/>
    <w:rsid w:val="004F36B8"/>
  </w:style>
  <w:style w:type="paragraph" w:customStyle="1" w:styleId="C1ABC3041EB4430E893E9CB0FEEB7A6A">
    <w:name w:val="C1ABC3041EB4430E893E9CB0FEEB7A6A"/>
    <w:rsid w:val="004F36B8"/>
  </w:style>
  <w:style w:type="paragraph" w:customStyle="1" w:styleId="039FA2932572444F8F67EC33B8065B97">
    <w:name w:val="039FA2932572444F8F67EC33B8065B97"/>
    <w:rsid w:val="004F36B8"/>
  </w:style>
  <w:style w:type="paragraph" w:customStyle="1" w:styleId="BB99C9D82A5147A3B1BA5358401D851A">
    <w:name w:val="BB99C9D82A5147A3B1BA5358401D851A"/>
    <w:rsid w:val="004F36B8"/>
  </w:style>
  <w:style w:type="paragraph" w:customStyle="1" w:styleId="24E44EC977234D289A8B26300C7B817D">
    <w:name w:val="24E44EC977234D289A8B26300C7B817D"/>
    <w:rsid w:val="004F36B8"/>
  </w:style>
  <w:style w:type="paragraph" w:customStyle="1" w:styleId="F010BA5330AB4414937A42BBB1422512">
    <w:name w:val="F010BA5330AB4414937A42BBB1422512"/>
    <w:rsid w:val="004F36B8"/>
  </w:style>
  <w:style w:type="paragraph" w:customStyle="1" w:styleId="33E3170A6EE247D9AED43BA1EB43CD14">
    <w:name w:val="33E3170A6EE247D9AED43BA1EB43CD14"/>
    <w:rsid w:val="004F36B8"/>
  </w:style>
  <w:style w:type="paragraph" w:customStyle="1" w:styleId="666C50FAA2E84D36A1C1D44B3DF0C18A">
    <w:name w:val="666C50FAA2E84D36A1C1D44B3DF0C18A"/>
    <w:rsid w:val="004F36B8"/>
  </w:style>
  <w:style w:type="paragraph" w:customStyle="1" w:styleId="24A8DA2597F5446F81590398FDEFE20D">
    <w:name w:val="24A8DA2597F5446F81590398FDEFE20D"/>
    <w:rsid w:val="004F36B8"/>
  </w:style>
  <w:style w:type="paragraph" w:customStyle="1" w:styleId="3BC621B5079D4C879DD7F570FF45425A">
    <w:name w:val="3BC621B5079D4C879DD7F570FF45425A"/>
    <w:rsid w:val="004F36B8"/>
  </w:style>
  <w:style w:type="paragraph" w:customStyle="1" w:styleId="3005AD22E36F4DF4B5FC29312DFB5CFA">
    <w:name w:val="3005AD22E36F4DF4B5FC29312DFB5CFA"/>
    <w:rsid w:val="004F36B8"/>
  </w:style>
  <w:style w:type="paragraph" w:customStyle="1" w:styleId="D16FE9244BF04944AE18200EFA99C151">
    <w:name w:val="D16FE9244BF04944AE18200EFA99C151"/>
    <w:rsid w:val="004F36B8"/>
  </w:style>
  <w:style w:type="paragraph" w:customStyle="1" w:styleId="A02BD6C546B9455AABFCC34BB77301DF">
    <w:name w:val="A02BD6C546B9455AABFCC34BB77301DF"/>
    <w:rsid w:val="004F36B8"/>
  </w:style>
  <w:style w:type="paragraph" w:customStyle="1" w:styleId="C7E4707BA1824C25A540288FC6797C37">
    <w:name w:val="C7E4707BA1824C25A540288FC6797C37"/>
    <w:rsid w:val="004F36B8"/>
  </w:style>
  <w:style w:type="paragraph" w:customStyle="1" w:styleId="8C6A1F43C23E4EFBB7E878EEB258D84C">
    <w:name w:val="8C6A1F43C23E4EFBB7E878EEB258D84C"/>
    <w:rsid w:val="004F36B8"/>
  </w:style>
  <w:style w:type="paragraph" w:customStyle="1" w:styleId="19AE6A38E2284CDE9B9E497B15633AF3">
    <w:name w:val="19AE6A38E2284CDE9B9E497B15633AF3"/>
    <w:rsid w:val="004F36B8"/>
  </w:style>
  <w:style w:type="paragraph" w:customStyle="1" w:styleId="14999331FEB242D8B24FDA6A5D3AEE14">
    <w:name w:val="14999331FEB242D8B24FDA6A5D3AEE14"/>
    <w:rsid w:val="004F36B8"/>
  </w:style>
  <w:style w:type="paragraph" w:customStyle="1" w:styleId="3E84859010C640B28A8A99BAD097C1C8">
    <w:name w:val="3E84859010C640B28A8A99BAD097C1C8"/>
    <w:rsid w:val="004F36B8"/>
  </w:style>
  <w:style w:type="paragraph" w:customStyle="1" w:styleId="974E56AEA2EC4883A77760AC3F0494B2">
    <w:name w:val="974E56AEA2EC4883A77760AC3F0494B2"/>
    <w:rsid w:val="004F36B8"/>
  </w:style>
  <w:style w:type="paragraph" w:customStyle="1" w:styleId="9526E50CB48A4E0189B0691D634F127D">
    <w:name w:val="9526E50CB48A4E0189B0691D634F127D"/>
    <w:rsid w:val="004F36B8"/>
  </w:style>
  <w:style w:type="paragraph" w:customStyle="1" w:styleId="29CE4E25ECFA418E88B1E76F63B04A84">
    <w:name w:val="29CE4E25ECFA418E88B1E76F63B04A84"/>
    <w:rsid w:val="004F36B8"/>
  </w:style>
  <w:style w:type="paragraph" w:customStyle="1" w:styleId="385D590413A24DFEA74597ED81A0DCF0">
    <w:name w:val="385D590413A24DFEA74597ED81A0DCF0"/>
    <w:rsid w:val="004F36B8"/>
  </w:style>
  <w:style w:type="paragraph" w:customStyle="1" w:styleId="A05B26E39F854D9A951033ACF23B010F">
    <w:name w:val="A05B26E39F854D9A951033ACF23B010F"/>
    <w:rsid w:val="004F36B8"/>
  </w:style>
  <w:style w:type="paragraph" w:customStyle="1" w:styleId="5D42A64790FC46DEA278BFA030C3FDBE">
    <w:name w:val="5D42A64790FC46DEA278BFA030C3FDBE"/>
    <w:rsid w:val="004F36B8"/>
  </w:style>
  <w:style w:type="paragraph" w:customStyle="1" w:styleId="ADFD01E1F44A427B9FCD2590C45D1505">
    <w:name w:val="ADFD01E1F44A427B9FCD2590C45D1505"/>
    <w:rsid w:val="004F3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918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certificative CA1 BGT</vt:lpstr>
    </vt:vector>
  </TitlesOfParts>
  <Company>Ministere de l'Education Nationale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CA4 BCP</dc:title>
  <dc:subject/>
  <dc:creator>SIMON ZWERTVAEGHER</dc:creator>
  <cp:keywords/>
  <dc:description/>
  <cp:lastModifiedBy>VERGUET Elodie</cp:lastModifiedBy>
  <cp:revision>15</cp:revision>
  <cp:lastPrinted>2022-04-05T15:59:00Z</cp:lastPrinted>
  <dcterms:created xsi:type="dcterms:W3CDTF">2025-05-20T08:26:00Z</dcterms:created>
  <dcterms:modified xsi:type="dcterms:W3CDTF">2025-09-17T06:15:00Z</dcterms:modified>
</cp:coreProperties>
</file>