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5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"/>
        <w:gridCol w:w="163"/>
        <w:gridCol w:w="709"/>
        <w:gridCol w:w="305"/>
        <w:gridCol w:w="687"/>
        <w:gridCol w:w="567"/>
        <w:gridCol w:w="142"/>
        <w:gridCol w:w="281"/>
        <w:gridCol w:w="1844"/>
        <w:gridCol w:w="1040"/>
        <w:gridCol w:w="662"/>
        <w:gridCol w:w="170"/>
        <w:gridCol w:w="832"/>
        <w:gridCol w:w="832"/>
        <w:gridCol w:w="486"/>
        <w:gridCol w:w="346"/>
        <w:gridCol w:w="592"/>
        <w:gridCol w:w="158"/>
        <w:gridCol w:w="82"/>
        <w:gridCol w:w="330"/>
        <w:gridCol w:w="502"/>
        <w:gridCol w:w="832"/>
        <w:gridCol w:w="832"/>
        <w:gridCol w:w="214"/>
        <w:gridCol w:w="618"/>
        <w:gridCol w:w="833"/>
      </w:tblGrid>
      <w:tr w:rsidR="000A0C2B" w:rsidRPr="001E0FF0" w14:paraId="6DC4DDB3" w14:textId="77777777" w:rsidTr="008D2054">
        <w:trPr>
          <w:trHeight w:val="728"/>
        </w:trPr>
        <w:tc>
          <w:tcPr>
            <w:tcW w:w="1538" w:type="dxa"/>
            <w:gridSpan w:val="2"/>
            <w:vMerge w:val="restart"/>
            <w:tcBorders>
              <w:bottom w:val="nil"/>
            </w:tcBorders>
          </w:tcPr>
          <w:p w14:paraId="0B294D2E" w14:textId="77777777" w:rsidR="000A0C2B" w:rsidRPr="001E0FF0" w:rsidRDefault="000A0C2B" w:rsidP="00312AAB">
            <w:pPr>
              <w:ind w:left="-108" w:right="-70"/>
              <w:rPr>
                <w:rFonts w:ascii="Arial Narrow" w:hAnsi="Arial Narrow" w:cs="Arial"/>
              </w:rPr>
            </w:pPr>
            <w:r w:rsidRPr="001E0FF0">
              <w:rPr>
                <w:rFonts w:ascii="Arial Narrow" w:hAnsi="Arial Narrow" w:cs="Arial"/>
                <w:noProof/>
              </w:rPr>
              <w:drawing>
                <wp:inline distT="0" distB="0" distL="0" distR="0" wp14:anchorId="549867AF" wp14:editId="75CE78F1">
                  <wp:extent cx="697321" cy="708660"/>
                  <wp:effectExtent l="0" t="0" r="1270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7_logo_Simplifie (2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048" cy="77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8" w:type="dxa"/>
            <w:gridSpan w:val="23"/>
            <w:tcBorders>
              <w:bottom w:val="nil"/>
            </w:tcBorders>
          </w:tcPr>
          <w:p w14:paraId="4A82A27F" w14:textId="712267B6" w:rsidR="000A0C2B" w:rsidRPr="00A656C6" w:rsidRDefault="000A0C2B" w:rsidP="00312AAB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FICHE</w:t>
            </w:r>
            <w:r w:rsidRPr="00A656C6"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  <w:r w:rsidR="00443D79">
              <w:rPr>
                <w:rFonts w:ascii="Arial Narrow" w:hAnsi="Arial Narrow" w:cs="Arial"/>
                <w:b/>
                <w:sz w:val="36"/>
                <w:szCs w:val="36"/>
              </w:rPr>
              <w:t>CERTIFICATIVE d’APSA (</w:t>
            </w:r>
            <w:r w:rsidR="007638F3">
              <w:rPr>
                <w:rFonts w:ascii="Arial Narrow" w:hAnsi="Arial Narrow" w:cs="Arial"/>
                <w:b/>
                <w:sz w:val="36"/>
                <w:szCs w:val="36"/>
              </w:rPr>
              <w:t xml:space="preserve">FCA) - </w:t>
            </w:r>
            <w:r w:rsidR="004846E9">
              <w:rPr>
                <w:rFonts w:ascii="Arial Narrow" w:hAnsi="Arial Narrow" w:cs="Arial"/>
                <w:b/>
                <w:sz w:val="36"/>
                <w:szCs w:val="36"/>
              </w:rPr>
              <w:t>CA</w:t>
            </w:r>
            <w:r w:rsidR="002C4870">
              <w:rPr>
                <w:rFonts w:ascii="Arial Narrow" w:hAnsi="Arial Narrow" w:cs="Arial"/>
                <w:b/>
                <w:sz w:val="36"/>
                <w:szCs w:val="36"/>
              </w:rPr>
              <w:t>5</w:t>
            </w:r>
          </w:p>
          <w:p w14:paraId="10A0B23D" w14:textId="77777777" w:rsidR="000A0C2B" w:rsidRPr="00A656C6" w:rsidRDefault="000A0C2B" w:rsidP="00312AAB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A656C6">
              <w:rPr>
                <w:rFonts w:ascii="Arial Narrow" w:hAnsi="Arial Narrow" w:cs="Arial"/>
                <w:b/>
              </w:rPr>
              <w:t>BACCALAUR</w:t>
            </w:r>
            <w:r>
              <w:rPr>
                <w:rFonts w:ascii="Arial Narrow" w:hAnsi="Arial Narrow" w:cs="Arial"/>
                <w:b/>
              </w:rPr>
              <w:t>É</w:t>
            </w:r>
            <w:r w:rsidRPr="00A656C6">
              <w:rPr>
                <w:rFonts w:ascii="Arial Narrow" w:hAnsi="Arial Narrow" w:cs="Arial"/>
                <w:b/>
              </w:rPr>
              <w:t>AT G</w:t>
            </w:r>
            <w:r>
              <w:rPr>
                <w:rFonts w:ascii="Arial Narrow" w:hAnsi="Arial Narrow" w:cs="Arial"/>
                <w:b/>
              </w:rPr>
              <w:t>É</w:t>
            </w:r>
            <w:r w:rsidRPr="00A656C6">
              <w:rPr>
                <w:rFonts w:ascii="Arial Narrow" w:hAnsi="Arial Narrow" w:cs="Arial"/>
                <w:b/>
              </w:rPr>
              <w:t>N</w:t>
            </w:r>
            <w:r>
              <w:rPr>
                <w:rFonts w:ascii="Arial Narrow" w:hAnsi="Arial Narrow" w:cs="Arial"/>
                <w:b/>
              </w:rPr>
              <w:t>É</w:t>
            </w:r>
            <w:r w:rsidRPr="00A656C6">
              <w:rPr>
                <w:rFonts w:ascii="Arial Narrow" w:hAnsi="Arial Narrow" w:cs="Arial"/>
                <w:b/>
              </w:rPr>
              <w:t>RAL ET TECHNOLOGIQUE</w:t>
            </w:r>
          </w:p>
        </w:tc>
        <w:tc>
          <w:tcPr>
            <w:tcW w:w="1451" w:type="dxa"/>
            <w:gridSpan w:val="2"/>
            <w:vMerge w:val="restart"/>
            <w:tcBorders>
              <w:bottom w:val="nil"/>
            </w:tcBorders>
            <w:vAlign w:val="bottom"/>
          </w:tcPr>
          <w:p w14:paraId="7FE2884D" w14:textId="58C309E4" w:rsidR="000A0C2B" w:rsidRPr="00A656C6" w:rsidRDefault="000A0C2B" w:rsidP="000A0C2B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Soumis</w:t>
            </w:r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e</w:t>
            </w:r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 xml:space="preserve"> à</w:t>
            </w:r>
          </w:p>
          <w:p w14:paraId="3093F061" w14:textId="57E1D238" w:rsidR="000A0C2B" w:rsidRPr="00A656C6" w:rsidRDefault="000A0C2B" w:rsidP="000A0C2B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validation</w:t>
            </w:r>
            <w:proofErr w:type="gramEnd"/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 xml:space="preserve"> le</w:t>
            </w:r>
          </w:p>
          <w:p w14:paraId="36797D33" w14:textId="77777777" w:rsidR="000A0C2B" w:rsidRPr="00A656C6" w:rsidRDefault="000A0C2B" w:rsidP="000A0C2B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proofErr w:type="spellStart"/>
            <w:proofErr w:type="gramStart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jj</w:t>
            </w:r>
            <w:proofErr w:type="spellEnd"/>
            <w:proofErr w:type="gramEnd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/mm/</w:t>
            </w:r>
            <w:proofErr w:type="spellStart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aa</w:t>
            </w:r>
            <w:proofErr w:type="spellEnd"/>
          </w:p>
        </w:tc>
      </w:tr>
      <w:tr w:rsidR="000A0C2B" w:rsidRPr="001E0FF0" w14:paraId="510309AF" w14:textId="77777777" w:rsidTr="008D2054">
        <w:trPr>
          <w:trHeight w:val="82"/>
        </w:trPr>
        <w:tc>
          <w:tcPr>
            <w:tcW w:w="1538" w:type="dxa"/>
            <w:gridSpan w:val="2"/>
            <w:vMerge/>
          </w:tcPr>
          <w:p w14:paraId="347A0381" w14:textId="77777777" w:rsidR="000A0C2B" w:rsidRPr="001E0FF0" w:rsidRDefault="000A0C2B" w:rsidP="009B2E83">
            <w:pPr>
              <w:rPr>
                <w:rFonts w:ascii="Arial Narrow" w:hAnsi="Arial Narrow" w:cs="Arial"/>
              </w:rPr>
            </w:pPr>
          </w:p>
        </w:tc>
        <w:tc>
          <w:tcPr>
            <w:tcW w:w="1177" w:type="dxa"/>
            <w:gridSpan w:val="3"/>
          </w:tcPr>
          <w:p w14:paraId="47E53FDC" w14:textId="77777777" w:rsidR="000A0C2B" w:rsidRPr="001E0FF0" w:rsidRDefault="000A0C2B" w:rsidP="009B2E83">
            <w:pPr>
              <w:rPr>
                <w:rFonts w:ascii="Arial Narrow" w:hAnsi="Arial Narrow" w:cs="Arial"/>
              </w:rPr>
            </w:pPr>
          </w:p>
        </w:tc>
        <w:tc>
          <w:tcPr>
            <w:tcW w:w="1677" w:type="dxa"/>
            <w:gridSpan w:val="4"/>
          </w:tcPr>
          <w:p w14:paraId="40CFA626" w14:textId="77777777" w:rsidR="000A0C2B" w:rsidRPr="001E0FF0" w:rsidRDefault="000A0C2B" w:rsidP="00312AA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</w:tcBorders>
          </w:tcPr>
          <w:p w14:paraId="7925E7BA" w14:textId="77777777" w:rsidR="000A0C2B" w:rsidRPr="001E0FF0" w:rsidRDefault="000A0C2B" w:rsidP="00312AAB">
            <w:pPr>
              <w:jc w:val="center"/>
              <w:rPr>
                <w:rFonts w:ascii="Arial Narrow" w:hAnsi="Arial Narrow" w:cs="Arial"/>
              </w:rPr>
            </w:pPr>
            <w:r w:rsidRPr="001E0FF0">
              <w:rPr>
                <w:rFonts w:ascii="Arial Narrow" w:hAnsi="Arial Narrow" w:cs="Arial"/>
              </w:rPr>
              <w:t>Éducation Physique &amp; Sportive</w:t>
            </w:r>
            <w:r w:rsidR="005C7520">
              <w:rPr>
                <w:rFonts w:ascii="Arial Narrow" w:hAnsi="Arial Narrow" w:cs="Arial"/>
              </w:rPr>
              <w:t xml:space="preserve"> </w:t>
            </w:r>
            <w:r w:rsidR="005C7520" w:rsidRPr="005C7520">
              <w:rPr>
                <w:rFonts w:ascii="Arial Narrow" w:hAnsi="Arial Narrow" w:cs="Arial"/>
              </w:rPr>
              <w:t>- Enseignement Commun.</w:t>
            </w:r>
          </w:p>
        </w:tc>
        <w:tc>
          <w:tcPr>
            <w:tcW w:w="2950" w:type="dxa"/>
            <w:gridSpan w:val="7"/>
          </w:tcPr>
          <w:p w14:paraId="3E37C84D" w14:textId="77777777" w:rsidR="000A0C2B" w:rsidRPr="001E0FF0" w:rsidRDefault="000A0C2B" w:rsidP="00312AA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1" w:type="dxa"/>
            <w:gridSpan w:val="2"/>
            <w:vMerge/>
          </w:tcPr>
          <w:p w14:paraId="7D0C0404" w14:textId="77777777" w:rsidR="000A0C2B" w:rsidRPr="00A359E4" w:rsidRDefault="000A0C2B" w:rsidP="00A359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233F" w:rsidRPr="001E0FF0" w14:paraId="7809A203" w14:textId="77777777" w:rsidTr="008D2054">
        <w:trPr>
          <w:trHeight w:val="82"/>
        </w:trPr>
        <w:tc>
          <w:tcPr>
            <w:tcW w:w="1538" w:type="dxa"/>
            <w:gridSpan w:val="2"/>
            <w:vMerge/>
            <w:tcBorders>
              <w:bottom w:val="single" w:sz="4" w:space="0" w:color="937AB2"/>
            </w:tcBorders>
          </w:tcPr>
          <w:p w14:paraId="7C975EB4" w14:textId="77777777" w:rsidR="00A359E4" w:rsidRPr="001E0FF0" w:rsidRDefault="00A359E4" w:rsidP="009B2E83">
            <w:pPr>
              <w:rPr>
                <w:rFonts w:ascii="Arial Narrow" w:hAnsi="Arial Narrow" w:cs="Arial"/>
              </w:rPr>
            </w:pPr>
          </w:p>
        </w:tc>
        <w:tc>
          <w:tcPr>
            <w:tcW w:w="1177" w:type="dxa"/>
            <w:gridSpan w:val="3"/>
            <w:tcBorders>
              <w:bottom w:val="single" w:sz="4" w:space="0" w:color="937AB2"/>
            </w:tcBorders>
          </w:tcPr>
          <w:p w14:paraId="56192151" w14:textId="77777777" w:rsidR="00A359E4" w:rsidRPr="001E0FF0" w:rsidRDefault="00A359E4" w:rsidP="009B2E83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  <w:tc>
          <w:tcPr>
            <w:tcW w:w="11431" w:type="dxa"/>
            <w:gridSpan w:val="20"/>
            <w:tcBorders>
              <w:bottom w:val="single" w:sz="4" w:space="0" w:color="937AB2"/>
            </w:tcBorders>
          </w:tcPr>
          <w:p w14:paraId="1D1FF912" w14:textId="77777777" w:rsidR="00A359E4" w:rsidRPr="001E0FF0" w:rsidRDefault="00A359E4" w:rsidP="009B2E83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  <w:tc>
          <w:tcPr>
            <w:tcW w:w="1451" w:type="dxa"/>
            <w:gridSpan w:val="2"/>
            <w:tcBorders>
              <w:bottom w:val="single" w:sz="4" w:space="0" w:color="937AB2"/>
            </w:tcBorders>
          </w:tcPr>
          <w:p w14:paraId="6EA2D671" w14:textId="77777777" w:rsidR="00A359E4" w:rsidRPr="001E0FF0" w:rsidRDefault="00A359E4" w:rsidP="009B2E83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</w:tr>
      <w:tr w:rsidR="008D2054" w:rsidRPr="001E0FF0" w14:paraId="3AC3531F" w14:textId="77777777" w:rsidTr="00BE2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3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C000" w:themeFill="accent4"/>
          </w:tcPr>
          <w:p w14:paraId="24993BC3" w14:textId="77777777" w:rsidR="008D2054" w:rsidRPr="001E0FF0" w:rsidRDefault="008D2054" w:rsidP="001E0FF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E0FF0">
              <w:rPr>
                <w:rFonts w:ascii="Arial" w:hAnsi="Arial" w:cs="Arial"/>
                <w:b/>
                <w:sz w:val="20"/>
                <w:szCs w:val="20"/>
              </w:rPr>
              <w:t>Établissement</w:t>
            </w:r>
          </w:p>
        </w:tc>
        <w:tc>
          <w:tcPr>
            <w:tcW w:w="709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14:paraId="25966642" w14:textId="77777777" w:rsidR="008D2054" w:rsidRPr="001E0FF0" w:rsidRDefault="008D2054" w:rsidP="00312AAB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 w:rsidRPr="001E0FF0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UAI :</w:t>
            </w:r>
          </w:p>
        </w:tc>
        <w:tc>
          <w:tcPr>
            <w:tcW w:w="992" w:type="dxa"/>
            <w:gridSpan w:val="2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auto"/>
            <w:vAlign w:val="center"/>
          </w:tcPr>
          <w:p w14:paraId="15DDB138" w14:textId="77777777" w:rsidR="008D2054" w:rsidRPr="001E0FF0" w:rsidRDefault="008D2054" w:rsidP="00312AA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14:paraId="74E47081" w14:textId="77777777" w:rsidR="008D2054" w:rsidRPr="001E0FF0" w:rsidRDefault="008D2054" w:rsidP="00312AA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E0FF0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Nom :</w:t>
            </w:r>
          </w:p>
        </w:tc>
        <w:tc>
          <w:tcPr>
            <w:tcW w:w="6147" w:type="dxa"/>
            <w:gridSpan w:val="8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auto"/>
            <w:vAlign w:val="center"/>
          </w:tcPr>
          <w:p w14:paraId="7ABD09C8" w14:textId="77777777" w:rsidR="008D2054" w:rsidRPr="001E0FF0" w:rsidRDefault="008D2054" w:rsidP="00312AA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14:paraId="412D46DA" w14:textId="77777777" w:rsidR="008D2054" w:rsidRPr="001E0FF0" w:rsidRDefault="008D2054" w:rsidP="00312AAB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 w:rsidRPr="001E0FF0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Commune :</w:t>
            </w:r>
          </w:p>
        </w:tc>
        <w:tc>
          <w:tcPr>
            <w:tcW w:w="2792" w:type="dxa"/>
            <w:gridSpan w:val="6"/>
            <w:tcBorders>
              <w:top w:val="single" w:sz="4" w:space="0" w:color="937AB2"/>
              <w:left w:val="nil"/>
              <w:bottom w:val="single" w:sz="4" w:space="0" w:color="937AB2"/>
              <w:right w:val="single" w:sz="4" w:space="0" w:color="937AB2"/>
            </w:tcBorders>
            <w:shd w:val="clear" w:color="auto" w:fill="auto"/>
            <w:vAlign w:val="center"/>
          </w:tcPr>
          <w:p w14:paraId="0103E327" w14:textId="77777777" w:rsidR="008D2054" w:rsidRPr="001E0FF0" w:rsidRDefault="008D2054" w:rsidP="00312AAB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14:paraId="0D2E0D5D" w14:textId="77777777" w:rsidR="008D2054" w:rsidRPr="001E0FF0" w:rsidRDefault="008D2054" w:rsidP="009B2E83">
            <w:pPr>
              <w:rPr>
                <w:rFonts w:ascii="Arial Narrow" w:hAnsi="Arial Narrow" w:cs="Arial"/>
              </w:rPr>
            </w:pPr>
            <w:r w:rsidRPr="001E0FF0">
              <w:rPr>
                <w:rFonts w:ascii="Arial Narrow" w:hAnsi="Arial Narrow" w:cs="Arial"/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25333089" wp14:editId="4FF1A94D">
                  <wp:simplePos x="0" y="0"/>
                  <wp:positionH relativeFrom="margin">
                    <wp:posOffset>86764</wp:posOffset>
                  </wp:positionH>
                  <wp:positionV relativeFrom="paragraph">
                    <wp:posOffset>409459</wp:posOffset>
                  </wp:positionV>
                  <wp:extent cx="716701" cy="51435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ntext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0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7520" w:rsidRPr="001E0FF0" w14:paraId="3B623ACE" w14:textId="77777777" w:rsidTr="00C85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7"/>
        </w:trPr>
        <w:tc>
          <w:tcPr>
            <w:tcW w:w="1701" w:type="dxa"/>
            <w:gridSpan w:val="3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E599" w:themeFill="accent4" w:themeFillTint="66"/>
          </w:tcPr>
          <w:p w14:paraId="7258A34A" w14:textId="77777777" w:rsidR="005C7520" w:rsidRPr="005C7520" w:rsidRDefault="005C7520" w:rsidP="005C752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C7520">
              <w:rPr>
                <w:rFonts w:ascii="Arial" w:hAnsi="Arial" w:cs="Arial"/>
                <w:b/>
                <w:sz w:val="20"/>
                <w:szCs w:val="20"/>
              </w:rPr>
              <w:t>Contexte de l’établissement et choix réalisés par l’équipe pédagogique :</w:t>
            </w:r>
          </w:p>
        </w:tc>
        <w:tc>
          <w:tcPr>
            <w:tcW w:w="12445" w:type="dxa"/>
            <w:gridSpan w:val="22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14:paraId="4D7D39EE" w14:textId="4A4BC1CA" w:rsidR="005C7520" w:rsidRDefault="005C7520" w:rsidP="005C7520">
            <w:pP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</w:pPr>
            <w:r w:rsidRPr="005C7520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Expliciter les choix pédagogiques réalisés par l’équipe sur :  l’activité support, la forme scolaire de pratique privilégiée au regard de la spécificité du public de votre établissement.</w:t>
            </w:r>
          </w:p>
          <w:p w14:paraId="5824369A" w14:textId="2C4C861E" w:rsidR="00BE2117" w:rsidRPr="00BE2117" w:rsidRDefault="00BE2117" w:rsidP="005C7520">
            <w:pPr>
              <w:rPr>
                <w:rFonts w:ascii="Arial Narrow" w:hAnsi="Arial Narrow" w:cs="Arial"/>
                <w:iCs/>
                <w:color w:val="000000" w:themeColor="text1"/>
                <w:sz w:val="20"/>
                <w:szCs w:val="21"/>
              </w:rPr>
            </w:pPr>
            <w:r>
              <w:rPr>
                <w:rFonts w:ascii="Arial Narrow" w:hAnsi="Arial Narrow" w:cs="Arial"/>
                <w:iCs/>
                <w:color w:val="000000" w:themeColor="text1"/>
                <w:sz w:val="20"/>
                <w:szCs w:val="21"/>
              </w:rPr>
              <w:t>...</w:t>
            </w:r>
          </w:p>
          <w:p w14:paraId="004F954E" w14:textId="77777777" w:rsidR="005C7520" w:rsidRPr="005C7520" w:rsidRDefault="005C7520" w:rsidP="005C752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14:paraId="081F7F45" w14:textId="77777777" w:rsidR="005C7520" w:rsidRPr="001E0FF0" w:rsidRDefault="005C7520" w:rsidP="005C7520">
            <w:pPr>
              <w:rPr>
                <w:rFonts w:ascii="Arial Narrow" w:hAnsi="Arial Narrow" w:cs="Arial"/>
              </w:rPr>
            </w:pPr>
          </w:p>
        </w:tc>
      </w:tr>
      <w:tr w:rsidR="0026392C" w:rsidRPr="001E0FF0" w14:paraId="2F06B507" w14:textId="77777777" w:rsidTr="00263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3969" w:type="dxa"/>
            <w:gridSpan w:val="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  <w:vAlign w:val="center"/>
          </w:tcPr>
          <w:p w14:paraId="4276D6A7" w14:textId="77777777" w:rsidR="0026392C" w:rsidRPr="0015233F" w:rsidRDefault="0026392C" w:rsidP="00E96B93">
            <w:pPr>
              <w:spacing w:before="60" w:after="60"/>
              <w:ind w:right="-109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15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Champ d’Apprentissage (CA)</w:t>
            </w:r>
          </w:p>
        </w:tc>
        <w:tc>
          <w:tcPr>
            <w:tcW w:w="11628" w:type="dxa"/>
            <w:gridSpan w:val="2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  <w:vAlign w:val="center"/>
          </w:tcPr>
          <w:p w14:paraId="6415AFD0" w14:textId="60133009" w:rsidR="0026392C" w:rsidRPr="0015233F" w:rsidRDefault="0026392C" w:rsidP="00E96B93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Attendu</w:t>
            </w:r>
            <w:r w:rsidR="00007CD3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de Fin de Lycée (AFL)</w:t>
            </w:r>
          </w:p>
        </w:tc>
      </w:tr>
      <w:tr w:rsidR="0026392C" w:rsidRPr="001E0FF0" w14:paraId="03FC86A0" w14:textId="77777777" w:rsidTr="006E1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969" w:type="dxa"/>
            <w:gridSpan w:val="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937AB2"/>
            <w:vAlign w:val="center"/>
          </w:tcPr>
          <w:p w14:paraId="2F5B87B0" w14:textId="1C65C8B2" w:rsidR="0026392C" w:rsidRPr="00101629" w:rsidRDefault="0026392C" w:rsidP="0015233F">
            <w:pPr>
              <w:ind w:right="-109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7467C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</w:t>
            </w:r>
            <w:r w:rsidR="002C4870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5</w:t>
            </w:r>
          </w:p>
        </w:tc>
        <w:tc>
          <w:tcPr>
            <w:tcW w:w="3969" w:type="dxa"/>
            <w:gridSpan w:val="5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C00000"/>
            <w:vAlign w:val="center"/>
          </w:tcPr>
          <w:p w14:paraId="657142FA" w14:textId="77777777" w:rsidR="0026392C" w:rsidRPr="00E96B93" w:rsidRDefault="0026392C" w:rsidP="0015233F">
            <w:pPr>
              <w:jc w:val="center"/>
              <w:rPr>
                <w:rFonts w:ascii="Arial Narrow" w:hAnsi="Arial Narrow"/>
                <w:b/>
                <w:color w:val="A6A6A6" w:themeColor="background1" w:themeShade="A6"/>
                <w:sz w:val="40"/>
                <w:szCs w:val="40"/>
              </w:rPr>
            </w:pPr>
            <w:r w:rsidRPr="00E96B93"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AFL1</w:t>
            </w:r>
          </w:p>
        </w:tc>
        <w:tc>
          <w:tcPr>
            <w:tcW w:w="3828" w:type="dxa"/>
            <w:gridSpan w:val="9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0070C0"/>
            <w:vAlign w:val="center"/>
          </w:tcPr>
          <w:p w14:paraId="45235B12" w14:textId="77777777" w:rsidR="0026392C" w:rsidRPr="00E96B93" w:rsidRDefault="0026392C" w:rsidP="0015233F">
            <w:pPr>
              <w:jc w:val="center"/>
              <w:rPr>
                <w:rFonts w:ascii="Arial Narrow" w:hAnsi="Arial Narrow"/>
                <w:b/>
                <w:color w:val="7030A0"/>
                <w:sz w:val="40"/>
                <w:szCs w:val="40"/>
              </w:rPr>
            </w:pPr>
            <w:r w:rsidRPr="00E96B93"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AFL2</w:t>
            </w:r>
          </w:p>
        </w:tc>
        <w:tc>
          <w:tcPr>
            <w:tcW w:w="3831" w:type="dxa"/>
            <w:gridSpan w:val="6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00B050"/>
            <w:vAlign w:val="center"/>
          </w:tcPr>
          <w:p w14:paraId="78698ABE" w14:textId="77777777" w:rsidR="0026392C" w:rsidRPr="00E96B93" w:rsidRDefault="0026392C" w:rsidP="0015233F">
            <w:pPr>
              <w:jc w:val="center"/>
              <w:rPr>
                <w:rFonts w:ascii="Arial Narrow" w:hAnsi="Arial Narrow"/>
                <w:b/>
                <w:color w:val="7030A0"/>
                <w:sz w:val="40"/>
                <w:szCs w:val="40"/>
              </w:rPr>
            </w:pPr>
            <w:r w:rsidRPr="00E96B93"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AFL3</w:t>
            </w:r>
          </w:p>
        </w:tc>
      </w:tr>
      <w:tr w:rsidR="0026392C" w:rsidRPr="001E0FF0" w14:paraId="6AE150DD" w14:textId="77777777" w:rsidTr="00990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1"/>
        </w:trPr>
        <w:tc>
          <w:tcPr>
            <w:tcW w:w="3969" w:type="dxa"/>
            <w:gridSpan w:val="7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D6AAFF"/>
          </w:tcPr>
          <w:p w14:paraId="09C5554F" w14:textId="0934D363" w:rsidR="0026392C" w:rsidRDefault="002B034B" w:rsidP="00990D82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B03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aliser et orienter son activit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physique pour d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velopper ses ressources et s’entretenir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26392C" w:rsidRPr="0026392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2667F7A" w14:textId="77777777" w:rsidR="0026392C" w:rsidRPr="00C85E53" w:rsidRDefault="0026392C" w:rsidP="00990D82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color w:val="000000" w:themeColor="text1"/>
                <w:sz w:val="8"/>
                <w:szCs w:val="8"/>
              </w:rPr>
            </w:pPr>
          </w:p>
          <w:p w14:paraId="61356BF8" w14:textId="546F858A" w:rsidR="0026392C" w:rsidRPr="0026392C" w:rsidRDefault="00990D82" w:rsidP="002B03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59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L</w:t>
            </w:r>
            <w:r w:rsidRPr="00990D82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’élèv</w:t>
            </w:r>
            <w:r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e</w:t>
            </w:r>
            <w:r w:rsidRPr="00990D82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 xml:space="preserve"> s’engage </w:t>
            </w:r>
            <w:r w:rsidR="002B034B" w:rsidRP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de fa</w:t>
            </w:r>
            <w:r w:rsid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ç</w:t>
            </w:r>
            <w:r w:rsidR="002B034B" w:rsidRP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on lucide et autonome dans le</w:t>
            </w:r>
            <w:r w:rsid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B034B" w:rsidRP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d</w:t>
            </w:r>
            <w:r w:rsid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é</w:t>
            </w:r>
            <w:r w:rsidR="002B034B" w:rsidRP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 xml:space="preserve">veloppement de ses ressources </w:t>
            </w:r>
            <w:r w:rsidR="009777D9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à</w:t>
            </w:r>
            <w:r w:rsidR="002B034B" w:rsidRP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 xml:space="preserve"> partir d’un th</w:t>
            </w:r>
            <w:r w:rsid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è</w:t>
            </w:r>
            <w:r w:rsidR="002B034B" w:rsidRP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me d’entra</w:t>
            </w:r>
            <w:r w:rsid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î</w:t>
            </w:r>
            <w:r w:rsidR="002B034B" w:rsidRP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nement choisi.</w:t>
            </w:r>
          </w:p>
        </w:tc>
        <w:tc>
          <w:tcPr>
            <w:tcW w:w="3969" w:type="dxa"/>
            <w:gridSpan w:val="5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FF7E79"/>
          </w:tcPr>
          <w:p w14:paraId="597C04A6" w14:textId="73BE5B14" w:rsidR="0026392C" w:rsidRPr="009F38AD" w:rsidRDefault="002B034B" w:rsidP="00213369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2B034B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engager pour obtenir les effets recherch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 selon son projet personnel, en faisant des choix de param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è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tres d</w:t>
            </w:r>
            <w:r w:rsidRPr="002B034B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entra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î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nement coh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rents avec le th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è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me retenu</w:t>
            </w:r>
            <w:r w:rsidR="00990D82" w:rsidRPr="00990D8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828" w:type="dxa"/>
            <w:gridSpan w:val="9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00B0F0"/>
          </w:tcPr>
          <w:p w14:paraId="05CB424E" w14:textId="39E38A05" w:rsidR="0026392C" w:rsidRPr="009F38AD" w:rsidRDefault="002B034B" w:rsidP="00990D82">
            <w:pPr>
              <w:ind w:right="-109"/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</w:pPr>
            <w:r w:rsidRPr="002B034B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S’entra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î</w:t>
            </w:r>
            <w:r w:rsidRPr="002B034B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ner, individuellement ou collectivement, pour d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é</w:t>
            </w:r>
            <w:r w:rsidRPr="002B034B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velopper ses ressources et s’entretenir en fonction des effets recherch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é</w:t>
            </w:r>
            <w:r w:rsidRPr="002B034B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s</w:t>
            </w:r>
            <w:r w:rsidR="00990D82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  <w:p w14:paraId="61BB5053" w14:textId="77777777" w:rsidR="0026392C" w:rsidRPr="00A359E4" w:rsidRDefault="0026392C" w:rsidP="00213369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831" w:type="dxa"/>
            <w:gridSpan w:val="6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92D050"/>
          </w:tcPr>
          <w:p w14:paraId="6A055D83" w14:textId="665CCBF3" w:rsidR="0026392C" w:rsidRPr="009F38AD" w:rsidRDefault="002B034B" w:rsidP="00213369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Coop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rer pour faire progresser</w:t>
            </w:r>
            <w:r w:rsidR="0026392C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E96B93" w:rsidRPr="001E0FF0" w14:paraId="1C2F8369" w14:textId="77777777" w:rsidTr="00A12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6" w:type="dxa"/>
            <w:gridSpan w:val="1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E599" w:themeFill="accent4" w:themeFillTint="66"/>
          </w:tcPr>
          <w:p w14:paraId="60E82C2A" w14:textId="77777777" w:rsidR="00E96B93" w:rsidRPr="0080258B" w:rsidRDefault="00E96B93" w:rsidP="00E96B9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APSA"/>
            <w:r w:rsidRPr="001E0F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Activité Physique Sportive Artistique</w:t>
            </w:r>
            <w:bookmarkEnd w:id="0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(APSA)</w:t>
            </w:r>
          </w:p>
        </w:tc>
        <w:tc>
          <w:tcPr>
            <w:tcW w:w="9361" w:type="dxa"/>
            <w:gridSpan w:val="1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14:paraId="45F32717" w14:textId="77777777" w:rsidR="00E96B93" w:rsidRPr="0080258B" w:rsidRDefault="00E96B93" w:rsidP="00E96B9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CompetenceFinSequence"/>
            <w:r w:rsidRPr="008025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Compétence de fin de séquence </w:t>
            </w:r>
            <w:bookmarkEnd w:id="1"/>
            <w:r w:rsidRPr="008025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caractérisant les Attendus de Fin de Lycée (AFL) dans l’APSA</w:t>
            </w:r>
          </w:p>
        </w:tc>
      </w:tr>
      <w:tr w:rsidR="00E96B93" w:rsidRPr="001E0FF0" w14:paraId="1BAA6996" w14:textId="77777777" w:rsidTr="00043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0"/>
        </w:trPr>
        <w:tc>
          <w:tcPr>
            <w:tcW w:w="6236" w:type="dxa"/>
            <w:gridSpan w:val="1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uto"/>
          </w:tcPr>
          <w:p w14:paraId="65D115C1" w14:textId="40B0ACEC" w:rsidR="00C85E53" w:rsidRPr="00990D82" w:rsidRDefault="00E96B93" w:rsidP="00990D82">
            <w:pPr>
              <w:spacing w:after="80"/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</w:pPr>
            <w:r w:rsidRPr="00C85E53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Cocher l’APSA traitée</w:t>
            </w:r>
            <w:r w:rsidR="006227A3" w:rsidRPr="00C85E53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227A3" w:rsidRPr="00C85E53"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  <w:t>(sélectionner la case et y saisir un « x »)</w:t>
            </w:r>
          </w:p>
          <w:p w14:paraId="687C2629" w14:textId="3F9BCA29" w:rsidR="002B034B" w:rsidRPr="00D4560F" w:rsidRDefault="00E96B93" w:rsidP="00043207">
            <w:pPr>
              <w:spacing w:after="80"/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</w:pPr>
            <w:r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Nationale : </w:t>
            </w:r>
            <w:r w:rsidR="006227A3" w:rsidRPr="00D4560F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13624C19" wp14:editId="04F8D64D">
                      <wp:extent cx="86943" cy="89941"/>
                      <wp:effectExtent l="0" t="0" r="15240" b="9525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31BDDF" w14:textId="77777777" w:rsidR="00CE1B96" w:rsidRPr="006227A3" w:rsidRDefault="00CE1B96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624C19" id="Rectangle 14" o:spid="_x0000_s1026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" filled="f" strokecolor="#1f3763 [1604]" strokeweight=".5pt">
                      <v:textbox inset="0,0,0,0">
                        <w:txbxContent>
                          <w:p w14:paraId="2C31BDDF" w14:textId="77777777" w:rsidR="00CE1B96" w:rsidRPr="006227A3" w:rsidRDefault="00CE1B96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24E52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2B034B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>Course en durée</w:t>
            </w:r>
            <w:r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="00990D82" w:rsidRPr="00D4560F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61765CEB" wp14:editId="59420DF4">
                      <wp:extent cx="86943" cy="89941"/>
                      <wp:effectExtent l="0" t="0" r="15240" b="12065"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5CE5C4" w14:textId="77777777" w:rsidR="00990D82" w:rsidRPr="006227A3" w:rsidRDefault="00990D82" w:rsidP="00990D8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765CEB" id="Rectangle 25" o:spid="_x0000_s1027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zJWH&#13;&#10;2I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14:paraId="155CE5C4" w14:textId="77777777" w:rsidR="00990D82" w:rsidRPr="006227A3" w:rsidRDefault="00990D82" w:rsidP="00990D82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990D82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2B034B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>Musculation</w:t>
            </w:r>
            <w:r w:rsidR="00990D82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="006227A3" w:rsidRPr="00D4560F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2CA0131F" wp14:editId="561E3C81">
                      <wp:extent cx="86943" cy="89941"/>
                      <wp:effectExtent l="0" t="0" r="15240" b="9525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1F23E1" w14:textId="77777777" w:rsidR="00CE1B96" w:rsidRPr="006227A3" w:rsidRDefault="00CE1B96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A0131F" id="Rectangle 17" o:spid="_x0000_s1028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31xb&#13;&#10;+Y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14:paraId="601F23E1" w14:textId="77777777" w:rsidR="00CE1B96" w:rsidRPr="006227A3" w:rsidRDefault="00CE1B96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24E52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7B6870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2B034B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>Natation en durée</w:t>
            </w:r>
            <w:r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</w:t>
            </w:r>
            <w:r w:rsidR="007B6870" w:rsidRPr="00D4560F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61C78473" wp14:editId="61040C29">
                      <wp:extent cx="86943" cy="89941"/>
                      <wp:effectExtent l="0" t="0" r="15240" b="9525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EB5E14" w14:textId="77777777" w:rsidR="007B6870" w:rsidRPr="006227A3" w:rsidRDefault="007B6870" w:rsidP="007B6870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C78473" id="Rectangle 12" o:spid="_x0000_s1029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3wP+&#13;&#10;sY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14:paraId="6DEB5E14" w14:textId="77777777" w:rsidR="007B6870" w:rsidRPr="006227A3" w:rsidRDefault="007B6870" w:rsidP="007B6870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7B6870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B034B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>Step</w:t>
            </w:r>
            <w:proofErr w:type="spellEnd"/>
            <w:r w:rsidR="007B6870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>,</w:t>
            </w:r>
          </w:p>
          <w:p w14:paraId="2806B0A1" w14:textId="5E05EE71" w:rsidR="00E96B93" w:rsidRPr="00D4560F" w:rsidRDefault="002B034B" w:rsidP="00043207">
            <w:pPr>
              <w:spacing w:after="8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4560F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w:t xml:space="preserve">                  </w:t>
            </w:r>
            <w:r w:rsidR="006227A3" w:rsidRPr="00D4560F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7A02E74D" wp14:editId="73535EED">
                      <wp:extent cx="86943" cy="89941"/>
                      <wp:effectExtent l="0" t="0" r="15240" b="9525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C885CF" w14:textId="77777777" w:rsidR="00CE1B96" w:rsidRPr="006227A3" w:rsidRDefault="00CE1B96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02E74D" id="Rectangle 18" o:spid="_x0000_s1030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" filled="f" strokecolor="#1f3763 [1604]" strokeweight=".5pt">
                      <v:textbox inset="0,0,0,0">
                        <w:txbxContent>
                          <w:p w14:paraId="79C885CF" w14:textId="77777777" w:rsidR="00CE1B96" w:rsidRPr="006227A3" w:rsidRDefault="00CE1B96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24E52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>Yoga</w:t>
            </w:r>
          </w:p>
          <w:p w14:paraId="23B2DDAB" w14:textId="5FD610D9" w:rsidR="00213369" w:rsidRDefault="00E96B93" w:rsidP="00990D82">
            <w:pPr>
              <w:spacing w:after="80"/>
              <w:ind w:right="-103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Académique : </w:t>
            </w:r>
            <w:r w:rsidR="002B034B" w:rsidRPr="00D4560F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7F0174C1" wp14:editId="606DA8BA">
                      <wp:extent cx="86943" cy="89941"/>
                      <wp:effectExtent l="0" t="0" r="15240" b="9525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9BAAB0" w14:textId="77777777" w:rsidR="002B034B" w:rsidRPr="006227A3" w:rsidRDefault="002B034B" w:rsidP="002B034B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0174C1" id="Rectangle 10" o:spid="_x0000_s1031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TB8K&#13;&#10;4Y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14:paraId="629BAAB0" w14:textId="77777777" w:rsidR="002B034B" w:rsidRPr="006227A3" w:rsidRDefault="002B034B" w:rsidP="002B034B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B034B"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Cross fitness</w:t>
            </w:r>
          </w:p>
          <w:p w14:paraId="1FEEA00C" w14:textId="77777777" w:rsidR="00C85E53" w:rsidRPr="00990D82" w:rsidRDefault="00E96B93" w:rsidP="00990D82">
            <w:pPr>
              <w:spacing w:after="80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C85E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Établissement : </w:t>
            </w:r>
            <w:r w:rsidR="006227A3" w:rsidRPr="00C85E53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05F18561" wp14:editId="69EEC082">
                      <wp:extent cx="86943" cy="89941"/>
                      <wp:effectExtent l="0" t="0" r="15240" b="12065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CFBB48" w14:textId="77777777" w:rsidR="00CE1B96" w:rsidRPr="006227A3" w:rsidRDefault="00CE1B96" w:rsidP="006227A3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F18561" id="Rectangle 20" o:spid="_x0000_s1032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yhv5&#13;&#10;To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14:paraId="66CFBB48" w14:textId="77777777" w:rsidR="00CE1B96" w:rsidRPr="006227A3" w:rsidRDefault="00CE1B96" w:rsidP="006227A3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227A3" w:rsidRPr="00C85E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C85E53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à préciser</w:t>
            </w:r>
            <w:r w:rsidR="006227A3" w:rsidRPr="00C85E53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 ici :</w:t>
            </w:r>
          </w:p>
          <w:p w14:paraId="207EA54F" w14:textId="77777777" w:rsidR="00E96B93" w:rsidRPr="00C85E53" w:rsidRDefault="00C85E53" w:rsidP="00E96B93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C85E53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Attention : 1 seule APSA Établissement par lycée pour l’enseignement commun.</w:t>
            </w:r>
          </w:p>
        </w:tc>
        <w:tc>
          <w:tcPr>
            <w:tcW w:w="9361" w:type="dxa"/>
            <w:gridSpan w:val="1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14:paraId="35987CF9" w14:textId="3D9ED345" w:rsidR="00E96B93" w:rsidRDefault="00C85E53" w:rsidP="00E96B93">
            <w:pPr>
              <w:rPr>
                <w:rFonts w:ascii="Arial Narrow" w:hAnsi="Arial Narrow" w:cs="Arial"/>
                <w:bCs/>
                <w:i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Saisir la c</w:t>
            </w:r>
            <w:r w:rsidRPr="00C90A75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ompétence définie par l’équipe EPS en utilisant le code couleur suivant 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pour en faciliter la compréhension de sa construction par les membres de la CAHPN </w:t>
            </w:r>
            <w:r w:rsidRPr="00C90A75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: </w:t>
            </w:r>
            <w:r w:rsidRPr="00C90A75">
              <w:rPr>
                <w:rFonts w:ascii="Arial Narrow" w:hAnsi="Arial Narrow" w:cs="Arial"/>
                <w:bCs/>
                <w:i/>
                <w:color w:val="FF0000"/>
                <w:sz w:val="20"/>
                <w:szCs w:val="20"/>
              </w:rPr>
              <w:t>rouge AFL1</w:t>
            </w:r>
            <w:r w:rsidRPr="00C90A75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, </w:t>
            </w:r>
            <w:r w:rsidRPr="00C90A75">
              <w:rPr>
                <w:rFonts w:ascii="Arial Narrow" w:hAnsi="Arial Narrow" w:cs="Arial"/>
                <w:bCs/>
                <w:i/>
                <w:color w:val="00B0F0"/>
                <w:sz w:val="20"/>
                <w:szCs w:val="20"/>
              </w:rPr>
              <w:t>bleu AFL2</w:t>
            </w:r>
            <w:r w:rsidRPr="00C90A75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, </w:t>
            </w:r>
            <w:r w:rsidRPr="00C90A75">
              <w:rPr>
                <w:rFonts w:ascii="Arial Narrow" w:hAnsi="Arial Narrow" w:cs="Arial"/>
                <w:bCs/>
                <w:i/>
                <w:color w:val="00B050"/>
                <w:sz w:val="20"/>
                <w:szCs w:val="20"/>
              </w:rPr>
              <w:t>vert AFL3</w:t>
            </w:r>
          </w:p>
          <w:p w14:paraId="35FF3BEB" w14:textId="40119703" w:rsidR="00BE2117" w:rsidRPr="00BE2117" w:rsidRDefault="00BE2117" w:rsidP="00E96B93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E96B93" w:rsidRPr="00C90A75" w14:paraId="0E942A4C" w14:textId="77777777" w:rsidTr="00E96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7" w:type="dxa"/>
            <w:gridSpan w:val="2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14:paraId="73A15058" w14:textId="77777777" w:rsidR="00E96B93" w:rsidRPr="002B42FC" w:rsidRDefault="00E96B93" w:rsidP="00E96B9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B42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Principes d’évaluation</w:t>
            </w:r>
          </w:p>
        </w:tc>
      </w:tr>
      <w:tr w:rsidR="00E96B93" w:rsidRPr="001E0FF0" w14:paraId="30218338" w14:textId="77777777" w:rsidTr="00FD7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"/>
        </w:trPr>
        <w:tc>
          <w:tcPr>
            <w:tcW w:w="15597" w:type="dxa"/>
            <w:gridSpan w:val="27"/>
            <w:tcBorders>
              <w:top w:val="single" w:sz="4" w:space="0" w:color="937AB2"/>
              <w:left w:val="single" w:sz="4" w:space="0" w:color="937AB2"/>
              <w:bottom w:val="single" w:sz="4" w:space="0" w:color="7030A0"/>
              <w:right w:val="single" w:sz="4" w:space="0" w:color="937AB2"/>
            </w:tcBorders>
            <w:shd w:val="clear" w:color="auto" w:fill="7F7F7F" w:themeFill="text1" w:themeFillTint="80"/>
          </w:tcPr>
          <w:p w14:paraId="65274F7E" w14:textId="77777777" w:rsidR="00E96B93" w:rsidRPr="0015233F" w:rsidRDefault="0015233F" w:rsidP="0015233F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L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équipe pédagogique spécifie l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épreuve d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évaluation du CCF et les repères nationaux dans l</w:t>
            </w:r>
            <w:r w:rsidRPr="00A04815"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 w:rsidRPr="00A04815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APSA support</w:t>
            </w:r>
            <w:r w:rsidR="00FD7326"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15233F" w:rsidRPr="003D1C80" w14:paraId="4B1A87C6" w14:textId="77777777" w:rsidTr="00E10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276" w:type="dxa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14:paraId="10B3CB25" w14:textId="77777777" w:rsidR="0015233F" w:rsidRPr="003D1C80" w:rsidRDefault="0015233F" w:rsidP="00CE1B96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00" w:type="dxa"/>
            <w:gridSpan w:val="10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C00000"/>
          </w:tcPr>
          <w:p w14:paraId="5C850F13" w14:textId="77777777" w:rsidR="0015233F" w:rsidRPr="0015233F" w:rsidRDefault="0015233F" w:rsidP="00CE1B96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AFL1</w:t>
            </w:r>
          </w:p>
        </w:tc>
        <w:tc>
          <w:tcPr>
            <w:tcW w:w="4160" w:type="dxa"/>
            <w:gridSpan w:val="9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14:paraId="77A0346D" w14:textId="77777777" w:rsidR="0015233F" w:rsidRPr="0015233F" w:rsidRDefault="0015233F" w:rsidP="00CE1B96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AFL2</w:t>
            </w:r>
          </w:p>
        </w:tc>
        <w:tc>
          <w:tcPr>
            <w:tcW w:w="4161" w:type="dxa"/>
            <w:gridSpan w:val="7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14:paraId="58082259" w14:textId="77777777" w:rsidR="0015233F" w:rsidRPr="0015233F" w:rsidRDefault="0015233F" w:rsidP="00CE1B96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AFL3</w:t>
            </w:r>
          </w:p>
        </w:tc>
      </w:tr>
      <w:tr w:rsidR="002D4015" w:rsidRPr="001E0FF0" w14:paraId="45FBE4D0" w14:textId="77777777" w:rsidTr="00E10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276" w:type="dxa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14:paraId="53D78FCB" w14:textId="77777777" w:rsidR="0015233F" w:rsidRPr="00A04815" w:rsidRDefault="001702AD" w:rsidP="00E96B93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Temporalité</w:t>
            </w:r>
          </w:p>
        </w:tc>
        <w:tc>
          <w:tcPr>
            <w:tcW w:w="6000" w:type="dxa"/>
            <w:gridSpan w:val="10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14:paraId="0FB448EC" w14:textId="77777777" w:rsidR="0015233F" w:rsidRPr="00A04815" w:rsidRDefault="0015233F" w:rsidP="00E96B93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Évalué le jour de l’épreuve</w:t>
            </w:r>
          </w:p>
        </w:tc>
        <w:tc>
          <w:tcPr>
            <w:tcW w:w="8321" w:type="dxa"/>
            <w:gridSpan w:val="1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14:paraId="125E47F9" w14:textId="77777777" w:rsidR="0015233F" w:rsidRPr="00A04815" w:rsidRDefault="0015233F" w:rsidP="00E96B93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Évalués au fil de la séquence et éventuellement le jour de l’épreuve</w:t>
            </w:r>
          </w:p>
        </w:tc>
      </w:tr>
      <w:tr w:rsidR="002D4015" w:rsidRPr="001E0FF0" w14:paraId="6002F06F" w14:textId="77777777" w:rsidTr="00E10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276" w:type="dxa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14:paraId="6B85D2BB" w14:textId="77777777" w:rsidR="0015233F" w:rsidRPr="00A04815" w:rsidRDefault="001702AD" w:rsidP="00E96B93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Points</w:t>
            </w:r>
          </w:p>
        </w:tc>
        <w:tc>
          <w:tcPr>
            <w:tcW w:w="6000" w:type="dxa"/>
            <w:gridSpan w:val="10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14:paraId="07F2419B" w14:textId="77777777" w:rsidR="0015233F" w:rsidRPr="00A04815" w:rsidRDefault="0015233F" w:rsidP="00E96B93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12 points selon barème défini par l’équipe</w:t>
            </w:r>
          </w:p>
        </w:tc>
        <w:tc>
          <w:tcPr>
            <w:tcW w:w="8321" w:type="dxa"/>
            <w:gridSpan w:val="1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14:paraId="73CB798C" w14:textId="77777777" w:rsidR="0015233F" w:rsidRPr="00A04815" w:rsidRDefault="0015233F" w:rsidP="00E96B93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8 points selon </w:t>
            </w:r>
            <w:r w:rsidR="00805E9E"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la </w:t>
            </w: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répartition choisie par l’élève parmi 3 choix possibles</w:t>
            </w:r>
          </w:p>
        </w:tc>
      </w:tr>
      <w:tr w:rsidR="003E6A8B" w:rsidRPr="001E0FF0" w14:paraId="3AF15B68" w14:textId="77777777" w:rsidTr="00C46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1276" w:type="dxa"/>
            <w:vMerge w:val="restart"/>
            <w:tcBorders>
              <w:top w:val="single" w:sz="4" w:space="0" w:color="7030A0"/>
              <w:left w:val="single" w:sz="4" w:space="0" w:color="937AB2"/>
              <w:right w:val="single" w:sz="4" w:space="0" w:color="7030A0"/>
            </w:tcBorders>
            <w:shd w:val="clear" w:color="auto" w:fill="BFBFBF" w:themeFill="background1" w:themeFillShade="BF"/>
          </w:tcPr>
          <w:p w14:paraId="6BCEC6D6" w14:textId="77777777" w:rsidR="003E6A8B" w:rsidRPr="00A04815" w:rsidRDefault="003E6A8B" w:rsidP="003E6A8B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0524A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Précisions</w:t>
            </w:r>
          </w:p>
        </w:tc>
        <w:tc>
          <w:tcPr>
            <w:tcW w:w="6000" w:type="dxa"/>
            <w:gridSpan w:val="10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FF7E79"/>
          </w:tcPr>
          <w:p w14:paraId="2F75FD14" w14:textId="4096BDA9" w:rsidR="003E6A8B" w:rsidRPr="00A04815" w:rsidRDefault="002C4870" w:rsidP="002C4870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Pour l’épreuve : </w:t>
            </w:r>
            <w:r w:rsidR="002B034B" w:rsidRPr="00D4560F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>la séance d’entraînement proposée par le candidat</w:t>
            </w:r>
            <w:r w:rsidRPr="00D4560F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 xml:space="preserve"> est observée pour évaluer distinctement</w:t>
            </w:r>
            <w:r w:rsidR="003E6A8B" w:rsidRPr="00D4560F"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 xml:space="preserve"> </w:t>
            </w:r>
            <w:r w:rsidR="003E6A8B"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2 éléments (</w:t>
            </w:r>
            <w:r w:rsidR="002B034B"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Produire</w:t>
            </w:r>
            <w:r w:rsidR="003E6A8B"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 et </w:t>
            </w:r>
            <w:r w:rsidR="002B034B"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Analyser</w:t>
            </w:r>
            <w:r w:rsidR="003E6A8B"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), noté</w:t>
            </w:r>
            <w:r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s chacun sur</w:t>
            </w:r>
            <w:r w:rsidR="003E6A8B"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 au moins 4</w:t>
            </w:r>
            <w:r w:rsidR="003D4641"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 points</w:t>
            </w:r>
            <w:r w:rsidR="003E6A8B"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.</w:t>
            </w:r>
            <w:r w:rsidR="002B034B"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L</w:t>
            </w:r>
            <w:r w:rsidR="002B034B"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e thème d’entraînement dépend du projet personnel</w:t>
            </w:r>
            <w:r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, s</w:t>
            </w:r>
            <w:r w:rsidR="002B034B"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a mise en œuvre fait référence au carnet de suivi et peut être régulée en cours de réalisation</w:t>
            </w:r>
            <w:r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 par l’élève </w:t>
            </w:r>
            <w:r w:rsidR="000E6E49"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en fonction de</w:t>
            </w:r>
            <w:r w:rsidRPr="00D4560F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 ses ressentis.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4472C4" w:themeFill="accent1"/>
            <w:vAlign w:val="center"/>
          </w:tcPr>
          <w:p w14:paraId="5C7AB06C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Choix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4472C4" w:themeFill="accent1"/>
            <w:vAlign w:val="center"/>
          </w:tcPr>
          <w:p w14:paraId="69CEF600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4472C4" w:themeFill="accent1"/>
            <w:vAlign w:val="center"/>
          </w:tcPr>
          <w:p w14:paraId="43C044E0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4472C4" w:themeFill="accent1"/>
            <w:vAlign w:val="center"/>
          </w:tcPr>
          <w:p w14:paraId="421F2E46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4472C4" w:themeFill="accent1"/>
            <w:vAlign w:val="center"/>
          </w:tcPr>
          <w:p w14:paraId="413F18A8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2CA1CE15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Choix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566BC86E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7FF504C4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75C4C71D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14:paraId="1917A3BD" w14:textId="77777777" w:rsidR="003E6A8B" w:rsidRPr="00427A32" w:rsidRDefault="003E6A8B" w:rsidP="003E6A8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Pr="00427A3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78661F" w:rsidRPr="001E0FF0" w14:paraId="6A08CD18" w14:textId="77777777" w:rsidTr="00881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276" w:type="dxa"/>
            <w:vMerge/>
            <w:tcBorders>
              <w:left w:val="single" w:sz="4" w:space="0" w:color="937AB2"/>
              <w:right w:val="single" w:sz="4" w:space="0" w:color="7030A0"/>
            </w:tcBorders>
            <w:shd w:val="clear" w:color="auto" w:fill="BFBFBF" w:themeFill="background1" w:themeFillShade="BF"/>
          </w:tcPr>
          <w:p w14:paraId="584C8523" w14:textId="77777777" w:rsidR="0078661F" w:rsidRPr="000524A2" w:rsidRDefault="0078661F" w:rsidP="0078661F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00" w:type="dxa"/>
            <w:gridSpan w:val="10"/>
            <w:vMerge/>
            <w:tcBorders>
              <w:left w:val="single" w:sz="4" w:space="0" w:color="7030A0"/>
              <w:right w:val="single" w:sz="4" w:space="0" w:color="7030A0"/>
            </w:tcBorders>
            <w:shd w:val="clear" w:color="auto" w:fill="FF7E79"/>
          </w:tcPr>
          <w:p w14:paraId="0A9C8030" w14:textId="77777777" w:rsidR="0078661F" w:rsidRPr="00F7250B" w:rsidRDefault="0078661F" w:rsidP="0078661F">
            <w:pPr>
              <w:pStyle w:val="NormalWeb"/>
              <w:spacing w:before="0" w:beforeAutospacing="0" w:after="0" w:afterAutospacing="0"/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4472C4" w:themeFill="accent1"/>
            <w:vAlign w:val="center"/>
          </w:tcPr>
          <w:p w14:paraId="30EE5734" w14:textId="77777777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a) 2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42942E59" w14:textId="1C047C45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0,5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49C2D89C" w14:textId="34D098D8" w:rsidR="0078661F" w:rsidRPr="00427A32" w:rsidRDefault="0078661F" w:rsidP="0078661F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0,75 à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52FCAF10" w14:textId="10DB181E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1,25 à 1,5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42D4E336" w14:textId="6136C58C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 à 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50"/>
          </w:tcPr>
          <w:p w14:paraId="7C1D65C1" w14:textId="3CF077F4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a)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0ED5A6D6" w14:textId="7D151EBB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1,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356E0DD3" w14:textId="3BDA6C05" w:rsidR="0078661F" w:rsidRPr="00427A32" w:rsidRDefault="0078661F" w:rsidP="0078661F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5A152653" w14:textId="447828B3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4,5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786C33B6" w14:textId="2C3B579B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4,75 à 6</w:t>
            </w:r>
          </w:p>
        </w:tc>
      </w:tr>
      <w:tr w:rsidR="0078661F" w:rsidRPr="001E0FF0" w14:paraId="0B452DD2" w14:textId="77777777" w:rsidTr="00881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276" w:type="dxa"/>
            <w:vMerge/>
            <w:tcBorders>
              <w:left w:val="single" w:sz="4" w:space="0" w:color="937AB2"/>
              <w:right w:val="single" w:sz="4" w:space="0" w:color="7030A0"/>
            </w:tcBorders>
            <w:shd w:val="clear" w:color="auto" w:fill="BFBFBF" w:themeFill="background1" w:themeFillShade="BF"/>
          </w:tcPr>
          <w:p w14:paraId="6EB0F4D9" w14:textId="77777777" w:rsidR="0078661F" w:rsidRPr="000524A2" w:rsidRDefault="0078661F" w:rsidP="0078661F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00" w:type="dxa"/>
            <w:gridSpan w:val="10"/>
            <w:vMerge/>
            <w:tcBorders>
              <w:left w:val="single" w:sz="4" w:space="0" w:color="7030A0"/>
              <w:right w:val="single" w:sz="4" w:space="0" w:color="7030A0"/>
            </w:tcBorders>
            <w:shd w:val="clear" w:color="auto" w:fill="FF7E79"/>
          </w:tcPr>
          <w:p w14:paraId="15AE0E96" w14:textId="77777777" w:rsidR="0078661F" w:rsidRPr="00F7250B" w:rsidRDefault="0078661F" w:rsidP="0078661F">
            <w:pPr>
              <w:pStyle w:val="NormalWeb"/>
              <w:spacing w:before="0" w:beforeAutospacing="0" w:after="0" w:afterAutospacing="0"/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4472C4" w:themeFill="accent1"/>
            <w:vAlign w:val="center"/>
          </w:tcPr>
          <w:p w14:paraId="51725DBE" w14:textId="77777777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b)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2B832647" w14:textId="436E4832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0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61604CFB" w14:textId="09904B70" w:rsidR="0078661F" w:rsidRPr="00427A32" w:rsidRDefault="0078661F" w:rsidP="0078661F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,25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46761532" w14:textId="54708534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2,25 à 3  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3B17FB1A" w14:textId="1DDFBDB5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50"/>
          </w:tcPr>
          <w:p w14:paraId="2208E96B" w14:textId="0BCE0A2C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b)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4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4AEF6099" w14:textId="2847C413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0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5C59A64C" w14:textId="177C1091" w:rsidR="0078661F" w:rsidRPr="00427A32" w:rsidRDefault="0078661F" w:rsidP="0078661F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,25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764D8DD8" w14:textId="0D65D5B8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2,25 à 3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18478850" w14:textId="12FD3353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</w:t>
            </w:r>
          </w:p>
        </w:tc>
      </w:tr>
      <w:tr w:rsidR="0078661F" w:rsidRPr="001E0FF0" w14:paraId="79C4FF24" w14:textId="77777777" w:rsidTr="00881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276" w:type="dxa"/>
            <w:vMerge/>
            <w:tcBorders>
              <w:left w:val="single" w:sz="4" w:space="0" w:color="937AB2"/>
              <w:right w:val="single" w:sz="4" w:space="0" w:color="7030A0"/>
            </w:tcBorders>
            <w:shd w:val="clear" w:color="auto" w:fill="BFBFBF" w:themeFill="background1" w:themeFillShade="BF"/>
          </w:tcPr>
          <w:p w14:paraId="77FB9313" w14:textId="77777777" w:rsidR="0078661F" w:rsidRPr="000524A2" w:rsidRDefault="0078661F" w:rsidP="0078661F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000" w:type="dxa"/>
            <w:gridSpan w:val="10"/>
            <w:vMerge/>
            <w:tcBorders>
              <w:left w:val="single" w:sz="4" w:space="0" w:color="7030A0"/>
              <w:right w:val="single" w:sz="4" w:space="0" w:color="7030A0"/>
            </w:tcBorders>
            <w:shd w:val="clear" w:color="auto" w:fill="FF7E79"/>
          </w:tcPr>
          <w:p w14:paraId="09462C2D" w14:textId="77777777" w:rsidR="0078661F" w:rsidRPr="00F7250B" w:rsidRDefault="0078661F" w:rsidP="0078661F">
            <w:pPr>
              <w:pStyle w:val="NormalWeb"/>
              <w:spacing w:before="0" w:beforeAutospacing="0" w:after="0" w:afterAutospacing="0"/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4472C4" w:themeFill="accent1"/>
            <w:vAlign w:val="center"/>
          </w:tcPr>
          <w:p w14:paraId="64197FF4" w14:textId="77777777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c) 6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414EAA07" w14:textId="1370EE37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1,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01DDA816" w14:textId="4325C212" w:rsidR="0078661F" w:rsidRPr="00427A32" w:rsidRDefault="0078661F" w:rsidP="0078661F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à 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2F8609CB" w14:textId="17C9ED7F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4,5</w:t>
            </w:r>
          </w:p>
        </w:tc>
        <w:tc>
          <w:tcPr>
            <w:tcW w:w="832" w:type="dxa"/>
            <w:gridSpan w:val="3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14:paraId="44327442" w14:textId="412D8E7B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4,75 à 6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00B050"/>
          </w:tcPr>
          <w:p w14:paraId="5EA2EBB4" w14:textId="5BC580F8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c) </w:t>
            </w:r>
            <w:r w:rsidRPr="00427A32"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 xml:space="preserve"> pts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2B394F87" w14:textId="4972D60F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0,5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50ACC08A" w14:textId="4DA25ED3" w:rsidR="0078661F" w:rsidRPr="00427A32" w:rsidRDefault="0078661F" w:rsidP="0078661F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0,75 à</w:t>
            </w: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0E634773" w14:textId="0CBC39A2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 w:rsidRPr="00427A32"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1,25 à 1,5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14:paraId="11B8CE0A" w14:textId="74BDD5F0" w:rsidR="0078661F" w:rsidRPr="00427A32" w:rsidRDefault="0078661F" w:rsidP="0078661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 à 2</w:t>
            </w:r>
          </w:p>
        </w:tc>
      </w:tr>
    </w:tbl>
    <w:p w14:paraId="157CFA0C" w14:textId="77777777" w:rsidR="00A359E4" w:rsidRDefault="003F42A1" w:rsidP="009B2E83">
      <w:pPr>
        <w:rPr>
          <w:sz w:val="4"/>
          <w:szCs w:val="4"/>
        </w:rPr>
        <w:sectPr w:rsidR="00A359E4" w:rsidSect="009B2E83">
          <w:footerReference w:type="even" r:id="rId9"/>
          <w:footerReference w:type="default" r:id="rId10"/>
          <w:pgSz w:w="16820" w:h="11900" w:orient="landscape"/>
          <w:pgMar w:top="401" w:right="661" w:bottom="548" w:left="566" w:header="156" w:footer="196" w:gutter="0"/>
          <w:cols w:space="708"/>
          <w:docGrid w:linePitch="360"/>
        </w:sect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AE8B1F" wp14:editId="075C2C5F">
                <wp:simplePos x="0" y="0"/>
                <wp:positionH relativeFrom="column">
                  <wp:posOffset>9951448</wp:posOffset>
                </wp:positionH>
                <wp:positionV relativeFrom="paragraph">
                  <wp:posOffset>-2618286</wp:posOffset>
                </wp:positionV>
                <wp:extent cx="215900" cy="215900"/>
                <wp:effectExtent l="0" t="0" r="12700" b="12700"/>
                <wp:wrapNone/>
                <wp:docPr id="2" name="Rectangle : coins arrondi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68424" id="Rectangle : coins arrondis 2" o:spid="_x0000_s1026" style="position:absolute;margin-left:783.6pt;margin-top:-206.15pt;width:17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46E747" wp14:editId="761EF6A0">
                <wp:simplePos x="0" y="0"/>
                <wp:positionH relativeFrom="column">
                  <wp:posOffset>9955802</wp:posOffset>
                </wp:positionH>
                <wp:positionV relativeFrom="paragraph">
                  <wp:posOffset>-2308498</wp:posOffset>
                </wp:positionV>
                <wp:extent cx="215900" cy="215900"/>
                <wp:effectExtent l="0" t="0" r="12700" b="12700"/>
                <wp:wrapNone/>
                <wp:docPr id="4" name="Rectangle : coins arrondi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70D59" id="Rectangle : coins arrondis 4" o:spid="_x0000_s1026" style="position:absolute;margin-left:783.9pt;margin-top:-181.75pt;width:17pt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7D6002" wp14:editId="1CE84838">
                <wp:simplePos x="0" y="0"/>
                <wp:positionH relativeFrom="column">
                  <wp:posOffset>9951085</wp:posOffset>
                </wp:positionH>
                <wp:positionV relativeFrom="paragraph">
                  <wp:posOffset>-5631815</wp:posOffset>
                </wp:positionV>
                <wp:extent cx="215900" cy="215900"/>
                <wp:effectExtent l="0" t="0" r="12700" b="12700"/>
                <wp:wrapNone/>
                <wp:docPr id="1" name="Rectangle : coins arrond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1D2FD" id="Rectangle : coins arrondis 1" o:spid="_x0000_s1026" style="position:absolute;margin-left:783.55pt;margin-top:-443.45pt;width:17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p w14:paraId="76915C79" w14:textId="77777777" w:rsidR="008244B9" w:rsidRDefault="003F42A1" w:rsidP="009B2E83">
      <w:pPr>
        <w:rPr>
          <w:sz w:val="4"/>
          <w:szCs w:val="4"/>
        </w:rPr>
      </w:pPr>
      <w:r>
        <w:rPr>
          <w:noProof/>
          <w:sz w:val="4"/>
          <w:szCs w:val="4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541793" wp14:editId="16275BFF">
                <wp:simplePos x="0" y="0"/>
                <wp:positionH relativeFrom="column">
                  <wp:posOffset>9949634</wp:posOffset>
                </wp:positionH>
                <wp:positionV relativeFrom="paragraph">
                  <wp:posOffset>409575</wp:posOffset>
                </wp:positionV>
                <wp:extent cx="215900" cy="215900"/>
                <wp:effectExtent l="0" t="0" r="12700" b="12700"/>
                <wp:wrapNone/>
                <wp:docPr id="5" name="Rectangle : coins arrondi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14850" id="Rectangle : coins arrondis 5" o:spid="_x0000_s1026" style="position:absolute;margin-left:783.45pt;margin-top:32.25pt;width:17pt;height: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83"/>
      </w:tblGrid>
      <w:tr w:rsidR="00F97181" w:rsidRPr="002B42FC" w14:paraId="1F118860" w14:textId="77777777" w:rsidTr="00815F94">
        <w:tc>
          <w:tcPr>
            <w:tcW w:w="15593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F2CC" w:themeFill="accent4" w:themeFillTint="33"/>
          </w:tcPr>
          <w:p w14:paraId="41957E0D" w14:textId="13CEE19F" w:rsidR="00F97181" w:rsidRPr="002B42FC" w:rsidRDefault="00F97181" w:rsidP="000B533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ElaborationEpreuve"/>
            <w:r w:rsidRPr="00F971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Principes d’élaboration de l’épreuve </w:t>
            </w:r>
            <w:bookmarkEnd w:id="2"/>
            <w:r w:rsidRPr="00F971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du contrôle en cours de formation (CCF)</w:t>
            </w:r>
          </w:p>
        </w:tc>
      </w:tr>
      <w:tr w:rsidR="00F97181" w:rsidRPr="000524A2" w14:paraId="782AFCE9" w14:textId="77777777" w:rsidTr="00E1532A">
        <w:trPr>
          <w:trHeight w:val="2566"/>
        </w:trPr>
        <w:tc>
          <w:tcPr>
            <w:tcW w:w="15593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14:paraId="7EA98192" w14:textId="7BD4F07A" w:rsidR="00BE2117" w:rsidRDefault="00A359E4" w:rsidP="00BE2117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Description de l’é</w:t>
            </w:r>
            <w:r w:rsidR="00F97181" w:rsidRPr="000524A2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preuve</w:t>
            </w:r>
          </w:p>
          <w:p w14:paraId="47DCAECE" w14:textId="1B4411D7" w:rsidR="00815F94" w:rsidRPr="006432FE" w:rsidRDefault="00BE2117" w:rsidP="00BE211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  <w:r w:rsidR="001C6FF7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</w:tbl>
    <w:p w14:paraId="24355BF3" w14:textId="77777777" w:rsidR="00F97181" w:rsidRDefault="00F97181" w:rsidP="009B2E83">
      <w:pPr>
        <w:rPr>
          <w:sz w:val="4"/>
          <w:szCs w:val="4"/>
        </w:rPr>
      </w:pPr>
    </w:p>
    <w:p w14:paraId="2E1542EF" w14:textId="77777777" w:rsidR="006B3BCA" w:rsidRDefault="005C0123" w:rsidP="009B2E83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FA39F7" wp14:editId="7F00FC55">
                <wp:simplePos x="0" y="0"/>
                <wp:positionH relativeFrom="column">
                  <wp:posOffset>9949180</wp:posOffset>
                </wp:positionH>
                <wp:positionV relativeFrom="paragraph">
                  <wp:posOffset>4591512</wp:posOffset>
                </wp:positionV>
                <wp:extent cx="215900" cy="215900"/>
                <wp:effectExtent l="0" t="0" r="12700" b="12700"/>
                <wp:wrapNone/>
                <wp:docPr id="9" name="Rectangle : coins arrondi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41F74" id="Rectangle : coins arrondis 9" o:spid="_x0000_s1026" style="position:absolute;margin-left:783.4pt;margin-top:361.55pt;width:17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="000A0372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2804C4" wp14:editId="63DD39A5">
                <wp:simplePos x="0" y="0"/>
                <wp:positionH relativeFrom="column">
                  <wp:posOffset>9948545</wp:posOffset>
                </wp:positionH>
                <wp:positionV relativeFrom="paragraph">
                  <wp:posOffset>2856230</wp:posOffset>
                </wp:positionV>
                <wp:extent cx="215900" cy="215900"/>
                <wp:effectExtent l="0" t="0" r="12700" b="12700"/>
                <wp:wrapNone/>
                <wp:docPr id="8" name="Rectangle : coins arrondi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0CC47" id="Rectangle : coins arrondis 8" o:spid="_x0000_s1026" style="position:absolute;margin-left:783.35pt;margin-top:224.9pt;width:17pt;height:1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="003F42A1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0EA50D" wp14:editId="38F95704">
                <wp:simplePos x="0" y="0"/>
                <wp:positionH relativeFrom="column">
                  <wp:posOffset>9949815</wp:posOffset>
                </wp:positionH>
                <wp:positionV relativeFrom="paragraph">
                  <wp:posOffset>573224</wp:posOffset>
                </wp:positionV>
                <wp:extent cx="215900" cy="215900"/>
                <wp:effectExtent l="0" t="0" r="12700" b="12700"/>
                <wp:wrapNone/>
                <wp:docPr id="6" name="Rectangle : coins arrondi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7C47B" id="Rectangle : coins arrondis 6" o:spid="_x0000_s1026" style="position:absolute;margin-left:783.45pt;margin-top:45.15pt;width:17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1558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425"/>
        <w:gridCol w:w="3012"/>
        <w:gridCol w:w="2375"/>
        <w:gridCol w:w="992"/>
        <w:gridCol w:w="284"/>
        <w:gridCol w:w="3118"/>
        <w:gridCol w:w="2268"/>
        <w:gridCol w:w="1276"/>
      </w:tblGrid>
      <w:tr w:rsidR="00D22922" w:rsidRPr="008244B9" w14:paraId="06DD9F65" w14:textId="77777777" w:rsidTr="00AD5503">
        <w:tc>
          <w:tcPr>
            <w:tcW w:w="1838" w:type="dxa"/>
            <w:gridSpan w:val="2"/>
            <w:tcBorders>
              <w:top w:val="single" w:sz="4" w:space="0" w:color="D9D9D9" w:themeColor="background1" w:themeShade="D9"/>
              <w:bottom w:val="single" w:sz="4" w:space="0" w:color="FF7E79"/>
            </w:tcBorders>
            <w:shd w:val="clear" w:color="auto" w:fill="C00000"/>
            <w:vAlign w:val="center"/>
          </w:tcPr>
          <w:p w14:paraId="00B59382" w14:textId="18603EA0" w:rsidR="00D22922" w:rsidRPr="00C23B10" w:rsidRDefault="00D22922" w:rsidP="00AD5503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CA</w:t>
            </w:r>
            <w:r w:rsidR="002C4870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</w:tc>
        <w:tc>
          <w:tcPr>
            <w:tcW w:w="13750" w:type="dxa"/>
            <w:gridSpan w:val="8"/>
            <w:tcBorders>
              <w:top w:val="single" w:sz="4" w:space="0" w:color="D9D9D9" w:themeColor="background1" w:themeShade="D9"/>
              <w:bottom w:val="single" w:sz="4" w:space="0" w:color="FF7E79"/>
            </w:tcBorders>
            <w:shd w:val="clear" w:color="auto" w:fill="C00000"/>
          </w:tcPr>
          <w:p w14:paraId="50E89D0B" w14:textId="68B3F4E1" w:rsidR="00D22922" w:rsidRPr="00BA477F" w:rsidRDefault="00D22922" w:rsidP="00CE1B96">
            <w:pPr>
              <w:spacing w:before="60" w:after="60"/>
              <w:ind w:left="-106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AFL1 - </w:t>
            </w:r>
            <w:r w:rsidRPr="00BA477F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Repères d’évaluation</w:t>
            </w:r>
          </w:p>
        </w:tc>
      </w:tr>
      <w:tr w:rsidR="00D22922" w:rsidRPr="008244B9" w14:paraId="75A18085" w14:textId="77777777" w:rsidTr="00CE1B96">
        <w:trPr>
          <w:trHeight w:val="982"/>
        </w:trPr>
        <w:tc>
          <w:tcPr>
            <w:tcW w:w="1838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  <w:vAlign w:val="center"/>
          </w:tcPr>
          <w:p w14:paraId="7F388FF3" w14:textId="77777777" w:rsidR="00D22922" w:rsidRPr="008244B9" w:rsidRDefault="00D22922" w:rsidP="00CE1B96">
            <w:pPr>
              <w:jc w:val="right"/>
              <w:rPr>
                <w:rFonts w:ascii="Arial Narrow" w:hAnsi="Arial Narrow"/>
                <w:color w:val="FF7E7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5812" w:type="dxa"/>
            <w:gridSpan w:val="3"/>
            <w:tcBorders>
              <w:top w:val="single" w:sz="4" w:space="0" w:color="FF7E79"/>
              <w:left w:val="single" w:sz="4" w:space="0" w:color="FF7E79"/>
              <w:bottom w:val="single" w:sz="4" w:space="0" w:color="C00000"/>
            </w:tcBorders>
            <w:shd w:val="clear" w:color="auto" w:fill="FF7E79"/>
            <w:vAlign w:val="center"/>
          </w:tcPr>
          <w:p w14:paraId="37F74833" w14:textId="39902E04" w:rsidR="00D22922" w:rsidRPr="0080258B" w:rsidRDefault="002C4870" w:rsidP="00CE1B96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2B034B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engager pour obtenir les effets recherch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 selon son projet personnel, en faisant des choix de param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è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tres d</w:t>
            </w:r>
            <w:r w:rsidRPr="002B034B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entra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î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nement coh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rents avec le th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è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me retenu</w:t>
            </w:r>
            <w:r w:rsidRPr="00990D8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FF7E79"/>
              <w:bottom w:val="single" w:sz="4" w:space="0" w:color="C00000"/>
            </w:tcBorders>
            <w:shd w:val="clear" w:color="auto" w:fill="FFF2CC" w:themeFill="accent4" w:themeFillTint="33"/>
            <w:vAlign w:val="center"/>
          </w:tcPr>
          <w:p w14:paraId="2499AE29" w14:textId="77777777" w:rsidR="00D22922" w:rsidRPr="00F97181" w:rsidRDefault="00D22922" w:rsidP="00CE1B9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3" w:name="AFL1Declinaison"/>
            <w:r w:rsidRPr="00F9718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3"/>
          </w:p>
        </w:tc>
        <w:tc>
          <w:tcPr>
            <w:tcW w:w="6662" w:type="dxa"/>
            <w:gridSpan w:val="3"/>
            <w:tcBorders>
              <w:top w:val="single" w:sz="4" w:space="0" w:color="FF7E79"/>
              <w:bottom w:val="single" w:sz="4" w:space="0" w:color="C00000"/>
            </w:tcBorders>
            <w:shd w:val="clear" w:color="auto" w:fill="auto"/>
          </w:tcPr>
          <w:p w14:paraId="36BB285F" w14:textId="46EC5F53" w:rsidR="00E73412" w:rsidRDefault="00E73412" w:rsidP="00E73412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E73412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Rappeler la déclinaison de l’AFL1 dans l’APSA </w:t>
            </w:r>
            <w:r w:rsidRPr="00E73412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 w:rsidRPr="00E73412">
              <w:rPr>
                <w:rFonts w:ascii="Arial Narrow" w:hAnsi="Arial Narrow"/>
                <w:i/>
                <w:color w:val="FF0000"/>
                <w:sz w:val="20"/>
                <w:szCs w:val="20"/>
              </w:rPr>
              <w:t>partie rouge de la compétence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14:paraId="22FBDEF2" w14:textId="5017B0FD" w:rsidR="005A2238" w:rsidRPr="005A2238" w:rsidRDefault="005A2238" w:rsidP="00E73412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</w:p>
          <w:p w14:paraId="4508974F" w14:textId="77777777" w:rsidR="00D22922" w:rsidRPr="00B35F4B" w:rsidRDefault="00D22922" w:rsidP="00CE1B96">
            <w:pPr>
              <w:rPr>
                <w:rFonts w:ascii="Arial Narrow" w:hAnsi="Arial Narrow"/>
                <w:color w:val="FF7E79"/>
                <w:sz w:val="20"/>
                <w:szCs w:val="20"/>
              </w:rPr>
            </w:pPr>
          </w:p>
        </w:tc>
      </w:tr>
      <w:tr w:rsidR="00D22922" w:rsidRPr="00EB386F" w14:paraId="6D47975B" w14:textId="77777777" w:rsidTr="00CE1B96">
        <w:trPr>
          <w:trHeight w:val="90"/>
        </w:trPr>
        <w:tc>
          <w:tcPr>
            <w:tcW w:w="1838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</w:tcPr>
          <w:p w14:paraId="4FCC71D1" w14:textId="77777777" w:rsidR="00D22922" w:rsidRPr="00874538" w:rsidRDefault="00D22922" w:rsidP="00CE1B96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Option pour l’élève</w:t>
            </w:r>
          </w:p>
        </w:tc>
        <w:tc>
          <w:tcPr>
            <w:tcW w:w="13750" w:type="dxa"/>
            <w:gridSpan w:val="8"/>
            <w:tcBorders>
              <w:top w:val="single" w:sz="4" w:space="0" w:color="C00000"/>
              <w:left w:val="single" w:sz="4" w:space="0" w:color="FF7E79"/>
            </w:tcBorders>
            <w:shd w:val="clear" w:color="auto" w:fill="FF7E79"/>
          </w:tcPr>
          <w:p w14:paraId="7137305F" w14:textId="645DD77F" w:rsidR="00D22922" w:rsidRPr="002839DA" w:rsidRDefault="007248EF" w:rsidP="00CE1B9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Choix </w:t>
            </w:r>
            <w:r w:rsidR="002C4870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du projet d’entraînement</w:t>
            </w:r>
            <w:r w:rsidR="009777D9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D22922" w:rsidRPr="008244B9" w14:paraId="37DA577B" w14:textId="77777777" w:rsidTr="00CE1B96">
        <w:trPr>
          <w:trHeight w:val="177"/>
        </w:trPr>
        <w:tc>
          <w:tcPr>
            <w:tcW w:w="1838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</w:tcPr>
          <w:p w14:paraId="6E867F28" w14:textId="77777777" w:rsidR="00D22922" w:rsidRPr="00F97181" w:rsidRDefault="00D22922" w:rsidP="00BE2117">
            <w:pPr>
              <w:rPr>
                <w:rFonts w:ascii="Arial Narrow" w:hAnsi="Arial Narrow"/>
                <w:b/>
                <w:sz w:val="20"/>
                <w:szCs w:val="20"/>
              </w:rPr>
            </w:pPr>
            <w:bookmarkStart w:id="4" w:name="AFL1ElementsEvalues"/>
            <w:r w:rsidRPr="00F9718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4"/>
          </w:p>
        </w:tc>
        <w:tc>
          <w:tcPr>
            <w:tcW w:w="3437" w:type="dxa"/>
            <w:gridSpan w:val="2"/>
            <w:tcBorders>
              <w:left w:val="single" w:sz="4" w:space="0" w:color="FF7E79"/>
              <w:bottom w:val="single" w:sz="4" w:space="0" w:color="D9D9D9" w:themeColor="background1" w:themeShade="D9"/>
            </w:tcBorders>
            <w:shd w:val="clear" w:color="auto" w:fill="FFF2CC" w:themeFill="accent4" w:themeFillTint="33"/>
          </w:tcPr>
          <w:p w14:paraId="38C92089" w14:textId="77777777" w:rsidR="00D22922" w:rsidRPr="00F97181" w:rsidRDefault="00D22922" w:rsidP="00CE1B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1</w:t>
            </w:r>
          </w:p>
        </w:tc>
        <w:tc>
          <w:tcPr>
            <w:tcW w:w="3367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16F1FD1E" w14:textId="77777777" w:rsidR="00D22922" w:rsidRPr="00F97181" w:rsidRDefault="00D22922" w:rsidP="00CE1B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2</w:t>
            </w:r>
          </w:p>
        </w:tc>
        <w:tc>
          <w:tcPr>
            <w:tcW w:w="3402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D966" w:themeFill="accent4" w:themeFillTint="99"/>
          </w:tcPr>
          <w:p w14:paraId="5C88171A" w14:textId="77777777" w:rsidR="00D22922" w:rsidRPr="00F97181" w:rsidRDefault="00D22922" w:rsidP="00CE1B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3</w:t>
            </w:r>
          </w:p>
        </w:tc>
        <w:tc>
          <w:tcPr>
            <w:tcW w:w="3544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C000" w:themeFill="accent4"/>
          </w:tcPr>
          <w:p w14:paraId="6BEB2AEB" w14:textId="77777777" w:rsidR="00D22922" w:rsidRPr="00F97181" w:rsidRDefault="00D22922" w:rsidP="00CE1B9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4</w:t>
            </w:r>
          </w:p>
        </w:tc>
      </w:tr>
      <w:tr w:rsidR="00D22922" w:rsidRPr="008244B9" w14:paraId="2DE3D73E" w14:textId="77777777" w:rsidTr="002C4870">
        <w:trPr>
          <w:cantSplit/>
          <w:trHeight w:val="2350"/>
        </w:trPr>
        <w:tc>
          <w:tcPr>
            <w:tcW w:w="1413" w:type="dxa"/>
            <w:tcBorders>
              <w:top w:val="single" w:sz="4" w:space="0" w:color="FF7E79"/>
              <w:bottom w:val="single" w:sz="4" w:space="0" w:color="FF7E79"/>
            </w:tcBorders>
            <w:shd w:val="clear" w:color="auto" w:fill="FF7E79"/>
          </w:tcPr>
          <w:p w14:paraId="4E5AE8EB" w14:textId="55184A58" w:rsidR="00D22922" w:rsidRPr="00CD24E3" w:rsidRDefault="002C4870" w:rsidP="00CE1B96">
            <w:pPr>
              <w:ind w:right="-103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Produire</w:t>
            </w:r>
          </w:p>
        </w:tc>
        <w:tc>
          <w:tcPr>
            <w:tcW w:w="425" w:type="dxa"/>
            <w:tcBorders>
              <w:top w:val="single" w:sz="4" w:space="0" w:color="FF7E7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FF2CC" w:themeFill="accent4" w:themeFillTint="33"/>
            <w:textDirection w:val="btLr"/>
            <w:vAlign w:val="center"/>
          </w:tcPr>
          <w:p w14:paraId="10A6540B" w14:textId="77777777" w:rsidR="00D22922" w:rsidRPr="00AC3644" w:rsidRDefault="00D22922" w:rsidP="00CE1B96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Indicateurs</w:t>
            </w:r>
          </w:p>
        </w:tc>
        <w:tc>
          <w:tcPr>
            <w:tcW w:w="34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F2E736" w14:textId="77777777" w:rsidR="00D22922" w:rsidRDefault="00D22922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14:paraId="1C9CEBD2" w14:textId="77777777" w:rsidR="003E6A8B" w:rsidRPr="006B3BCA" w:rsidRDefault="00D22922" w:rsidP="00CE1B9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0F8BAA" w14:textId="77777777" w:rsidR="00D22922" w:rsidRDefault="00D22922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14:paraId="2E6DD153" w14:textId="77777777" w:rsidR="00D22922" w:rsidRPr="008244B9" w:rsidRDefault="00D22922" w:rsidP="00CE1B96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042B74" w14:textId="77777777" w:rsidR="00D22922" w:rsidRDefault="00D22922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14:paraId="2903D3DD" w14:textId="77777777" w:rsidR="00D22922" w:rsidRPr="008244B9" w:rsidRDefault="00D22922" w:rsidP="00CE1B96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5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2E38D25" w14:textId="77777777" w:rsidR="00D22922" w:rsidRDefault="00D22922" w:rsidP="00CE1B96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14:paraId="3EAA7F56" w14:textId="77777777" w:rsidR="00D22922" w:rsidRPr="008244B9" w:rsidRDefault="00D22922" w:rsidP="00CE1B96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7248EF" w:rsidRPr="008244B9" w14:paraId="4066CE33" w14:textId="77777777" w:rsidTr="005C0123">
        <w:trPr>
          <w:trHeight w:val="142"/>
        </w:trPr>
        <w:tc>
          <w:tcPr>
            <w:tcW w:w="1413" w:type="dxa"/>
            <w:tcBorders>
              <w:top w:val="single" w:sz="4" w:space="0" w:color="FF7E79"/>
              <w:bottom w:val="single" w:sz="4" w:space="0" w:color="C00000"/>
            </w:tcBorders>
            <w:shd w:val="clear" w:color="auto" w:fill="FF7E79"/>
          </w:tcPr>
          <w:p w14:paraId="18C52690" w14:textId="77777777" w:rsidR="007248EF" w:rsidRPr="00874538" w:rsidRDefault="007248EF" w:rsidP="00CE1B96">
            <w:pPr>
              <w:ind w:right="-103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14:paraId="5E652F43" w14:textId="77777777" w:rsidR="007248EF" w:rsidRPr="006E1683" w:rsidRDefault="007248EF" w:rsidP="00CE1B9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1683"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6AD30C15" w14:textId="790A1152" w:rsidR="007248EF" w:rsidRPr="00686610" w:rsidRDefault="007248EF" w:rsidP="00416C49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8661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3D836D4D" w14:textId="77777777" w:rsidR="00B57EE3" w:rsidRDefault="00B57EE3" w:rsidP="00416C49">
            <w:pPr>
              <w:jc w:val="center"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7604FD8F" w14:textId="77777777" w:rsidR="007248EF" w:rsidRPr="00E619A0" w:rsidRDefault="007248EF" w:rsidP="007B6870">
            <w:pPr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388047F1" w14:textId="1C497E9D" w:rsidR="007248EF" w:rsidRPr="00E619A0" w:rsidRDefault="007248EF" w:rsidP="007B6870">
            <w:pPr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2C54BF18" w14:textId="77777777" w:rsidR="007248EF" w:rsidRPr="00E619A0" w:rsidRDefault="007248EF" w:rsidP="007B6870">
            <w:pPr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C00000"/>
            </w:tcBorders>
            <w:vAlign w:val="center"/>
          </w:tcPr>
          <w:p w14:paraId="4A33CDB1" w14:textId="7B6E756D" w:rsidR="007248EF" w:rsidRPr="00686610" w:rsidRDefault="007248EF" w:rsidP="00416C49">
            <w:pPr>
              <w:jc w:val="center"/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min</w:t>
            </w:r>
            <w:proofErr w:type="gramEnd"/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E619A0"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, max </w:t>
            </w:r>
            <w:r w:rsidRPr="00E619A0"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3E6A8B" w:rsidRPr="008244B9" w14:paraId="7B2981EC" w14:textId="77777777" w:rsidTr="005C0123">
        <w:trPr>
          <w:trHeight w:val="216"/>
        </w:trPr>
        <w:tc>
          <w:tcPr>
            <w:tcW w:w="1413" w:type="dxa"/>
            <w:vMerge w:val="restart"/>
            <w:tcBorders>
              <w:top w:val="single" w:sz="4" w:space="0" w:color="C00000"/>
              <w:right w:val="single" w:sz="4" w:space="0" w:color="C00000"/>
            </w:tcBorders>
            <w:shd w:val="clear" w:color="auto" w:fill="FF7E79"/>
          </w:tcPr>
          <w:p w14:paraId="742F42FD" w14:textId="77777777" w:rsidR="00C46461" w:rsidRDefault="00C46461" w:rsidP="003E6A8B">
            <w:pPr>
              <w:ind w:right="-111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5429E636" w14:textId="0FD80BAF" w:rsidR="005C0123" w:rsidRPr="005C0123" w:rsidRDefault="002C4870" w:rsidP="003E6A8B">
            <w:pPr>
              <w:ind w:right="-111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Analyser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14:paraId="66717AA9" w14:textId="77777777" w:rsidR="003E6A8B" w:rsidRPr="006E1683" w:rsidRDefault="003E6A8B" w:rsidP="003E6A8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E1683">
              <w:rPr>
                <w:rFonts w:ascii="Arial Narrow" w:hAnsi="Arial Narrow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7B8574" w14:textId="77777777" w:rsidR="003E6A8B" w:rsidRPr="00544975" w:rsidRDefault="003E6A8B" w:rsidP="003E6A8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8661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12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BB87BC" w14:textId="77777777" w:rsidR="003E6A8B" w:rsidRDefault="003E6A8B" w:rsidP="005C0123">
            <w:pPr>
              <w:snapToGrid w:val="0"/>
              <w:contextualSpacing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5313E9" w14:textId="77777777" w:rsidR="003E6A8B" w:rsidRPr="00672B7C" w:rsidRDefault="003E6A8B" w:rsidP="003E6A8B">
            <w:pPr>
              <w:jc w:val="right"/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2F989A" w14:textId="672479D5" w:rsidR="003E6A8B" w:rsidRPr="00393795" w:rsidRDefault="003E6A8B" w:rsidP="003E6A8B">
            <w:pP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FE264F" w14:textId="77777777" w:rsidR="003E6A8B" w:rsidRPr="00672B7C" w:rsidRDefault="003E6A8B" w:rsidP="003E6A8B">
            <w:pPr>
              <w:jc w:val="center"/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C00000"/>
            </w:tcBorders>
          </w:tcPr>
          <w:p w14:paraId="131080CA" w14:textId="77777777" w:rsidR="003E6A8B" w:rsidRPr="008244B9" w:rsidRDefault="003E6A8B" w:rsidP="003E6A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686610"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max</w:t>
            </w:r>
            <w:proofErr w:type="gramEnd"/>
            <w:r w:rsidRPr="00686610"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8</w:t>
            </w:r>
            <w:r w:rsidRPr="00686610"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686610"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min</w:t>
            </w: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 xml:space="preserve"> 4</w:t>
            </w:r>
          </w:p>
        </w:tc>
      </w:tr>
      <w:tr w:rsidR="003E6A8B" w:rsidRPr="008244B9" w14:paraId="098A0A9D" w14:textId="77777777" w:rsidTr="002C4870">
        <w:trPr>
          <w:cantSplit/>
          <w:trHeight w:val="2206"/>
        </w:trPr>
        <w:tc>
          <w:tcPr>
            <w:tcW w:w="1413" w:type="dxa"/>
            <w:vMerge/>
            <w:tcBorders>
              <w:right w:val="single" w:sz="4" w:space="0" w:color="C00000"/>
            </w:tcBorders>
            <w:shd w:val="clear" w:color="auto" w:fill="FF7E79"/>
          </w:tcPr>
          <w:p w14:paraId="026A31F3" w14:textId="77777777" w:rsidR="003E6A8B" w:rsidRPr="008244B9" w:rsidRDefault="003E6A8B" w:rsidP="003E6A8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C00000"/>
              <w:bottom w:val="single" w:sz="4" w:space="0" w:color="C00000"/>
              <w:right w:val="single" w:sz="4" w:space="0" w:color="D9D9D9" w:themeColor="background1" w:themeShade="D9"/>
            </w:tcBorders>
            <w:shd w:val="clear" w:color="auto" w:fill="FFF2CC" w:themeFill="accent4" w:themeFillTint="33"/>
            <w:textDirection w:val="btLr"/>
            <w:vAlign w:val="center"/>
          </w:tcPr>
          <w:p w14:paraId="3F0AEA74" w14:textId="77777777" w:rsidR="003E6A8B" w:rsidRPr="002B3C90" w:rsidRDefault="003E6A8B" w:rsidP="003E6A8B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2B3C90">
              <w:rPr>
                <w:rFonts w:ascii="Arial Narrow" w:eastAsia="Times New Roman" w:hAnsi="Arial Narrow"/>
                <w:b/>
                <w:sz w:val="20"/>
                <w:szCs w:val="20"/>
              </w:rPr>
              <w:t>Indicateurs</w:t>
            </w:r>
          </w:p>
        </w:tc>
        <w:tc>
          <w:tcPr>
            <w:tcW w:w="34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</w:tcPr>
          <w:p w14:paraId="20D1404F" w14:textId="0D5072A2" w:rsidR="003E6A8B" w:rsidRDefault="003E6A8B" w:rsidP="003E6A8B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14:paraId="169CCADA" w14:textId="77777777" w:rsidR="003E6A8B" w:rsidRPr="006B3BCA" w:rsidRDefault="003E6A8B" w:rsidP="003E6A8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</w:tcPr>
          <w:p w14:paraId="181ED0DC" w14:textId="77777777" w:rsidR="003E6A8B" w:rsidRDefault="003E6A8B" w:rsidP="003E6A8B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14:paraId="713F3C38" w14:textId="77777777" w:rsidR="003E6A8B" w:rsidRPr="008244B9" w:rsidRDefault="003E6A8B" w:rsidP="003E6A8B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D9D9D9" w:themeColor="background1" w:themeShade="D9"/>
            </w:tcBorders>
          </w:tcPr>
          <w:p w14:paraId="21F6284E" w14:textId="66678B94" w:rsidR="003E6A8B" w:rsidRDefault="003E6A8B" w:rsidP="003E6A8B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14:paraId="7B750AD4" w14:textId="77777777" w:rsidR="003E6A8B" w:rsidRPr="008244B9" w:rsidRDefault="003E6A8B" w:rsidP="003E6A8B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5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C00000"/>
              <w:right w:val="single" w:sz="4" w:space="0" w:color="C00000"/>
            </w:tcBorders>
          </w:tcPr>
          <w:p w14:paraId="542D66B1" w14:textId="1FB657D3" w:rsidR="003E6A8B" w:rsidRDefault="003E6A8B" w:rsidP="003E6A8B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 w:rsidRPr="006B3BCA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14:paraId="6CC981EB" w14:textId="77777777" w:rsidR="003E6A8B" w:rsidRPr="008244B9" w:rsidRDefault="003E6A8B" w:rsidP="003E6A8B">
            <w:pPr>
              <w:rPr>
                <w:rFonts w:ascii="Arial Narrow" w:hAnsi="Arial Narrow"/>
                <w:sz w:val="20"/>
                <w:szCs w:val="20"/>
              </w:rPr>
            </w:pPr>
            <w:r w:rsidRPr="00D22922"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3E6A8B" w:rsidRPr="008244B9" w14:paraId="313EFC0A" w14:textId="77777777" w:rsidTr="007B6870">
        <w:trPr>
          <w:trHeight w:val="90"/>
        </w:trPr>
        <w:tc>
          <w:tcPr>
            <w:tcW w:w="1838" w:type="dxa"/>
            <w:gridSpan w:val="2"/>
            <w:tcBorders>
              <w:bottom w:val="single" w:sz="4" w:space="0" w:color="C00000"/>
            </w:tcBorders>
            <w:shd w:val="clear" w:color="auto" w:fill="C00000"/>
            <w:vAlign w:val="center"/>
          </w:tcPr>
          <w:p w14:paraId="0FC5CE6D" w14:textId="77777777" w:rsidR="003E6A8B" w:rsidRPr="00CE1B96" w:rsidRDefault="003E6A8B" w:rsidP="003E6A8B">
            <w:pPr>
              <w:ind w:left="51"/>
              <w:rPr>
                <w:rFonts w:ascii="Arial Narrow" w:hAnsi="Arial Narrow"/>
                <w:sz w:val="20"/>
                <w:szCs w:val="20"/>
              </w:rPr>
            </w:pPr>
            <w:bookmarkStart w:id="5" w:name="AFL1NoteSur12"/>
            <w:r w:rsidRPr="00CE1B9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Note sur 12 (A+B)</w:t>
            </w:r>
            <w:bookmarkEnd w:id="5"/>
          </w:p>
        </w:tc>
        <w:tc>
          <w:tcPr>
            <w:tcW w:w="13750" w:type="dxa"/>
            <w:gridSpan w:val="8"/>
            <w:tcBorders>
              <w:top w:val="single" w:sz="4" w:space="0" w:color="C00000"/>
              <w:bottom w:val="single" w:sz="4" w:space="0" w:color="C00000"/>
            </w:tcBorders>
            <w:shd w:val="clear" w:color="auto" w:fill="FF7E79"/>
          </w:tcPr>
          <w:p w14:paraId="0DFF7C86" w14:textId="2C27C739" w:rsidR="004720EB" w:rsidRPr="00D4560F" w:rsidRDefault="003E6A8B" w:rsidP="004720EB">
            <w:pPr>
              <w:pStyle w:val="NormalWeb"/>
              <w:spacing w:before="0" w:beforeAutospacing="0" w:after="0" w:afterAutospacing="0"/>
              <w:ind w:left="51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CE1B9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L’AFL1 s’évalue le jour du </w:t>
            </w: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CCF</w:t>
            </w:r>
            <w:r w:rsidR="004720EB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par l’observation de la séance proposée par l’élève, qu’il peut réguler en fonction de ses ressentis, en référence à son carnet de suivi</w:t>
            </w:r>
            <w:r w:rsidR="008576DD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</w:t>
            </w:r>
          </w:p>
          <w:p w14:paraId="6502A348" w14:textId="5D7C8B79" w:rsidR="003E6A8B" w:rsidRPr="00CE1B96" w:rsidRDefault="003E6A8B" w:rsidP="004720EB">
            <w:pPr>
              <w:pStyle w:val="NormalWeb"/>
              <w:spacing w:before="0" w:beforeAutospacing="0" w:after="0" w:afterAutospacing="0"/>
              <w:ind w:left="51"/>
              <w:rPr>
                <w:rFonts w:ascii="Arial Narrow" w:hAnsi="Arial Narrow"/>
                <w:color w:val="D9D9D9" w:themeColor="background1" w:themeShade="D9"/>
                <w:sz w:val="20"/>
                <w:szCs w:val="20"/>
              </w:rPr>
            </w:pP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Elle s’échelonne entre 0 à 12 pts (chacun des éléments est noté au moins sur 4 points)</w:t>
            </w:r>
          </w:p>
        </w:tc>
      </w:tr>
    </w:tbl>
    <w:p w14:paraId="0A21E401" w14:textId="77777777" w:rsidR="00D22922" w:rsidRDefault="00D22922" w:rsidP="009B2E83">
      <w:pPr>
        <w:rPr>
          <w:sz w:val="4"/>
          <w:szCs w:val="4"/>
        </w:rPr>
        <w:sectPr w:rsidR="00D22922" w:rsidSect="00C40CE7">
          <w:pgSz w:w="16820" w:h="11900" w:orient="landscape"/>
          <w:pgMar w:top="401" w:right="661" w:bottom="528" w:left="566" w:header="156" w:footer="224" w:gutter="0"/>
          <w:cols w:space="708"/>
          <w:docGrid w:linePitch="360"/>
        </w:sectPr>
      </w:pPr>
    </w:p>
    <w:p w14:paraId="5134B39C" w14:textId="77777777" w:rsidR="00CE1B96" w:rsidRDefault="000A0372" w:rsidP="009B2E83">
      <w:pPr>
        <w:rPr>
          <w:color w:val="000000" w:themeColor="text1"/>
          <w:sz w:val="4"/>
          <w:szCs w:val="4"/>
        </w:rPr>
      </w:pPr>
      <w:r w:rsidRPr="000A0372">
        <w:rPr>
          <w:rFonts w:ascii="Arial" w:hAnsi="Arial" w:cs="Arial"/>
          <w:b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01DE30" wp14:editId="508C19C1">
                <wp:simplePos x="0" y="0"/>
                <wp:positionH relativeFrom="column">
                  <wp:posOffset>9959159</wp:posOffset>
                </wp:positionH>
                <wp:positionV relativeFrom="paragraph">
                  <wp:posOffset>460828</wp:posOffset>
                </wp:positionV>
                <wp:extent cx="215900" cy="215900"/>
                <wp:effectExtent l="0" t="0" r="12700" b="12700"/>
                <wp:wrapNone/>
                <wp:docPr id="7" name="Rectangle : coins arrondi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DC96E" id="Rectangle : coins arrondis 7" o:spid="_x0000_s1026" style="position:absolute;margin-left:784.2pt;margin-top:36.3pt;width:17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p w14:paraId="6DDB38D1" w14:textId="77777777" w:rsidR="00F97181" w:rsidRPr="00BF16EA" w:rsidRDefault="00F97181" w:rsidP="009B2E83">
      <w:pPr>
        <w:rPr>
          <w:color w:val="000000" w:themeColor="text1"/>
          <w:sz w:val="4"/>
          <w:szCs w:val="4"/>
        </w:rPr>
      </w:pPr>
    </w:p>
    <w:tbl>
      <w:tblPr>
        <w:tblStyle w:val="Grilledutableau"/>
        <w:tblW w:w="1558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1134"/>
        <w:gridCol w:w="1276"/>
        <w:gridCol w:w="970"/>
        <w:gridCol w:w="3611"/>
        <w:gridCol w:w="3499"/>
      </w:tblGrid>
      <w:tr w:rsidR="00BF16EA" w:rsidRPr="00BF16EA" w14:paraId="6B0E4360" w14:textId="77777777" w:rsidTr="00043207">
        <w:tc>
          <w:tcPr>
            <w:tcW w:w="1838" w:type="dxa"/>
            <w:tcBorders>
              <w:bottom w:val="single" w:sz="4" w:space="0" w:color="00B0F0"/>
            </w:tcBorders>
            <w:shd w:val="clear" w:color="auto" w:fill="0070C0"/>
            <w:vAlign w:val="center"/>
          </w:tcPr>
          <w:p w14:paraId="0E1F9F44" w14:textId="03DB3730" w:rsidR="00D75B10" w:rsidRPr="00E24E52" w:rsidRDefault="00D75B10" w:rsidP="001702AD">
            <w:pP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E24E52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</w:t>
            </w:r>
            <w:r w:rsidR="00880CB5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5</w:t>
            </w:r>
          </w:p>
        </w:tc>
        <w:tc>
          <w:tcPr>
            <w:tcW w:w="13750" w:type="dxa"/>
            <w:gridSpan w:val="6"/>
            <w:tcBorders>
              <w:bottom w:val="single" w:sz="4" w:space="0" w:color="00B0F0"/>
            </w:tcBorders>
            <w:shd w:val="clear" w:color="auto" w:fill="0070C0"/>
          </w:tcPr>
          <w:p w14:paraId="6E2DB88F" w14:textId="77777777" w:rsidR="00D75B10" w:rsidRPr="00EA1D7B" w:rsidRDefault="00D75B10" w:rsidP="00D75B10">
            <w:pPr>
              <w:spacing w:before="60" w:after="60"/>
              <w:ind w:left="-106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EA1D7B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AFL2 - Repères d’évaluation</w:t>
            </w:r>
          </w:p>
        </w:tc>
      </w:tr>
      <w:tr w:rsidR="00EA1D7B" w:rsidRPr="00BF16EA" w14:paraId="0CE82986" w14:textId="77777777" w:rsidTr="00043207">
        <w:trPr>
          <w:trHeight w:val="895"/>
        </w:trPr>
        <w:tc>
          <w:tcPr>
            <w:tcW w:w="18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  <w:vAlign w:val="center"/>
          </w:tcPr>
          <w:p w14:paraId="1D3BBCC7" w14:textId="77777777" w:rsidR="00EA1D7B" w:rsidRPr="00E24E52" w:rsidRDefault="00EA1D7B" w:rsidP="00EA1D7B">
            <w:pPr>
              <w:jc w:val="right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E24E5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4394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70C0"/>
            </w:tcBorders>
            <w:shd w:val="clear" w:color="auto" w:fill="00B0F0"/>
            <w:vAlign w:val="center"/>
          </w:tcPr>
          <w:p w14:paraId="17C5DE5C" w14:textId="443C6BF5" w:rsidR="00EA1D7B" w:rsidRPr="00EA1D7B" w:rsidRDefault="002C4870" w:rsidP="00AD384C">
            <w:pPr>
              <w:ind w:right="-109"/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</w:pPr>
            <w:r w:rsidRPr="002B034B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S’entra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î</w:t>
            </w:r>
            <w:r w:rsidRPr="002B034B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ner, individuellement ou collectivement, pour d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é</w:t>
            </w:r>
            <w:r w:rsidRPr="002B034B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velopper ses ressources et s’entretenir en fonction des effets recherch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é</w:t>
            </w:r>
            <w:r w:rsidRPr="002B034B"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s</w:t>
            </w: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B0F0"/>
              <w:bottom w:val="single" w:sz="4" w:space="0" w:color="0070C0"/>
            </w:tcBorders>
            <w:shd w:val="clear" w:color="auto" w:fill="FFF2CC" w:themeFill="accent4" w:themeFillTint="33"/>
            <w:vAlign w:val="center"/>
          </w:tcPr>
          <w:p w14:paraId="1CF02E84" w14:textId="77777777" w:rsidR="00EA1D7B" w:rsidRPr="00EA1D7B" w:rsidRDefault="00EA1D7B" w:rsidP="00EA1D7B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6" w:name="AFL2Declinaison"/>
            <w:r w:rsidRPr="00EA1D7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6"/>
          </w:p>
        </w:tc>
        <w:tc>
          <w:tcPr>
            <w:tcW w:w="8080" w:type="dxa"/>
            <w:gridSpan w:val="3"/>
            <w:tcBorders>
              <w:top w:val="single" w:sz="4" w:space="0" w:color="00B0F0"/>
              <w:bottom w:val="single" w:sz="4" w:space="0" w:color="0070C0"/>
            </w:tcBorders>
            <w:shd w:val="clear" w:color="auto" w:fill="auto"/>
          </w:tcPr>
          <w:p w14:paraId="45352F2E" w14:textId="31A9D5FE" w:rsidR="00EA1D7B" w:rsidRPr="002F7BD7" w:rsidRDefault="00EA1D7B" w:rsidP="00EA1D7B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2F7BD7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Rappeler la déclinaison de l’AFL2 dans l’APSA </w:t>
            </w:r>
            <w:r w:rsidRPr="002F7BD7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 w:rsidRPr="00EA1D7B">
              <w:rPr>
                <w:rFonts w:ascii="Arial Narrow" w:hAnsi="Arial Narrow"/>
                <w:i/>
                <w:color w:val="00B0F0"/>
                <w:sz w:val="20"/>
                <w:szCs w:val="20"/>
              </w:rPr>
              <w:t>partie bleue de la compétence</w:t>
            </w:r>
            <w:r w:rsidRPr="002F7BD7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14:paraId="245FDE84" w14:textId="65B8993E" w:rsidR="00EA1D7B" w:rsidRPr="002F7BD7" w:rsidRDefault="002F7BD7" w:rsidP="00EA1D7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BF16EA" w:rsidRPr="00BF16EA" w14:paraId="0AAFA8A7" w14:textId="77777777" w:rsidTr="00043207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90"/>
        </w:trPr>
        <w:tc>
          <w:tcPr>
            <w:tcW w:w="18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</w:tcPr>
          <w:p w14:paraId="418DBCAA" w14:textId="77777777" w:rsidR="00785C84" w:rsidRPr="00E24E52" w:rsidRDefault="00785C84" w:rsidP="00CE1B96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E24E5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Option pour l’élève </w:t>
            </w:r>
          </w:p>
        </w:tc>
        <w:tc>
          <w:tcPr>
            <w:tcW w:w="13750" w:type="dxa"/>
            <w:gridSpan w:val="6"/>
            <w:tcBorders>
              <w:top w:val="single" w:sz="4" w:space="0" w:color="0070C0"/>
              <w:left w:val="single" w:sz="4" w:space="0" w:color="00B0F0"/>
              <w:bottom w:val="single" w:sz="4" w:space="0" w:color="0070C0"/>
              <w:right w:val="single" w:sz="4" w:space="0" w:color="0070C0"/>
            </w:tcBorders>
            <w:shd w:val="clear" w:color="auto" w:fill="00B0F0"/>
          </w:tcPr>
          <w:p w14:paraId="758BAE6E" w14:textId="30190D2B" w:rsidR="00785C84" w:rsidRPr="00BF16EA" w:rsidRDefault="002C4870" w:rsidP="00CE1B9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</w:t>
            </w:r>
            <w:r w:rsidR="00785C84" w:rsidRPr="00E24E5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épartition du nombre de points entre </w:t>
            </w:r>
            <w:r w:rsidR="00785C84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AFL2 et AFL3.</w:t>
            </w: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Choix des paramètres d’entraînement</w:t>
            </w:r>
            <w:r w:rsidR="00043207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BF16EA" w:rsidRPr="00BF16EA" w14:paraId="5E8D847E" w14:textId="77777777" w:rsidTr="00043207">
        <w:tc>
          <w:tcPr>
            <w:tcW w:w="18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</w:tcPr>
          <w:p w14:paraId="0FE5B75B" w14:textId="2B5238DC" w:rsidR="00815F94" w:rsidRPr="00E24E52" w:rsidRDefault="00815F94" w:rsidP="00815F94">
            <w:pPr>
              <w:ind w:right="-102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bookmarkStart w:id="7" w:name="AFL2ElementsEvalues"/>
            <w:r w:rsidRPr="00E24E5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7"/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B0F0"/>
            </w:tcBorders>
            <w:shd w:val="clear" w:color="auto" w:fill="FFF2CC" w:themeFill="accent4" w:themeFillTint="33"/>
          </w:tcPr>
          <w:p w14:paraId="7AB7E9BC" w14:textId="77777777"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1</w:t>
            </w:r>
          </w:p>
        </w:tc>
        <w:tc>
          <w:tcPr>
            <w:tcW w:w="3380" w:type="dxa"/>
            <w:gridSpan w:val="3"/>
            <w:tcBorders>
              <w:top w:val="single" w:sz="4" w:space="0" w:color="0070C0"/>
            </w:tcBorders>
            <w:shd w:val="clear" w:color="auto" w:fill="FFE599" w:themeFill="accent4" w:themeFillTint="66"/>
          </w:tcPr>
          <w:p w14:paraId="7C8EBCAA" w14:textId="77777777"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2</w:t>
            </w:r>
          </w:p>
        </w:tc>
        <w:tc>
          <w:tcPr>
            <w:tcW w:w="3611" w:type="dxa"/>
            <w:tcBorders>
              <w:top w:val="single" w:sz="4" w:space="0" w:color="0070C0"/>
            </w:tcBorders>
            <w:shd w:val="clear" w:color="auto" w:fill="FFD966" w:themeFill="accent4" w:themeFillTint="99"/>
          </w:tcPr>
          <w:p w14:paraId="0AE8D134" w14:textId="77777777"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3</w:t>
            </w:r>
          </w:p>
        </w:tc>
        <w:tc>
          <w:tcPr>
            <w:tcW w:w="3499" w:type="dxa"/>
            <w:tcBorders>
              <w:top w:val="single" w:sz="4" w:space="0" w:color="0070C0"/>
            </w:tcBorders>
            <w:shd w:val="clear" w:color="auto" w:fill="FFC000" w:themeFill="accent4"/>
          </w:tcPr>
          <w:p w14:paraId="20AE6CB8" w14:textId="77777777" w:rsidR="00815F94" w:rsidRPr="00BF16EA" w:rsidRDefault="00815F94" w:rsidP="00815F9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4</w:t>
            </w:r>
          </w:p>
        </w:tc>
      </w:tr>
      <w:tr w:rsidR="00043207" w:rsidRPr="00BF16EA" w14:paraId="7D02037E" w14:textId="77777777" w:rsidTr="00043207">
        <w:trPr>
          <w:cantSplit/>
          <w:trHeight w:val="2237"/>
        </w:trPr>
        <w:tc>
          <w:tcPr>
            <w:tcW w:w="1838" w:type="dxa"/>
            <w:tcBorders>
              <w:top w:val="single" w:sz="4" w:space="0" w:color="00B0F0"/>
            </w:tcBorders>
            <w:shd w:val="clear" w:color="auto" w:fill="FFF2CC" w:themeFill="accent4" w:themeFillTint="33"/>
            <w:vAlign w:val="center"/>
          </w:tcPr>
          <w:p w14:paraId="47F03AFD" w14:textId="77777777" w:rsidR="00043207" w:rsidRPr="00BF16EA" w:rsidRDefault="00043207" w:rsidP="0004320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16EA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Indicateurs</w:t>
            </w:r>
          </w:p>
        </w:tc>
        <w:tc>
          <w:tcPr>
            <w:tcW w:w="3260" w:type="dxa"/>
            <w:shd w:val="clear" w:color="auto" w:fill="auto"/>
          </w:tcPr>
          <w:p w14:paraId="6613C723" w14:textId="2B6A4E5E" w:rsidR="00043207" w:rsidRPr="00D4560F" w:rsidRDefault="00D4560F" w:rsidP="00D4560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80" w:type="dxa"/>
            <w:gridSpan w:val="3"/>
            <w:shd w:val="clear" w:color="auto" w:fill="auto"/>
          </w:tcPr>
          <w:p w14:paraId="1FCB71A5" w14:textId="0FF3DE7F" w:rsidR="00043207" w:rsidRPr="00D4560F" w:rsidRDefault="00D4560F" w:rsidP="00D4560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611" w:type="dxa"/>
            <w:shd w:val="clear" w:color="auto" w:fill="auto"/>
          </w:tcPr>
          <w:p w14:paraId="5AD377F1" w14:textId="6EEF6F03" w:rsidR="00043207" w:rsidRPr="00D4560F" w:rsidRDefault="00D4560F" w:rsidP="00D4560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99" w:type="dxa"/>
            <w:shd w:val="clear" w:color="auto" w:fill="auto"/>
          </w:tcPr>
          <w:p w14:paraId="7DAD50CF" w14:textId="6376AFF3" w:rsidR="00043207" w:rsidRPr="00D4560F" w:rsidRDefault="00D4560F" w:rsidP="00D4560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BF16EA" w:rsidRPr="00CD32B8" w14:paraId="4C21917D" w14:textId="77777777" w:rsidTr="00043207">
        <w:trPr>
          <w:trHeight w:val="77"/>
        </w:trPr>
        <w:tc>
          <w:tcPr>
            <w:tcW w:w="1838" w:type="dxa"/>
            <w:shd w:val="clear" w:color="auto" w:fill="0070C0"/>
          </w:tcPr>
          <w:p w14:paraId="514CE0FF" w14:textId="77777777" w:rsidR="00E1532A" w:rsidRPr="00D4560F" w:rsidRDefault="00E1532A" w:rsidP="00815F94">
            <w:pPr>
              <w:ind w:right="-102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Note sur 2, 4 ou 6</w:t>
            </w:r>
          </w:p>
        </w:tc>
        <w:tc>
          <w:tcPr>
            <w:tcW w:w="13750" w:type="dxa"/>
            <w:gridSpan w:val="6"/>
            <w:shd w:val="clear" w:color="auto" w:fill="00B0F0"/>
          </w:tcPr>
          <w:p w14:paraId="0D6089F4" w14:textId="06A9E830" w:rsidR="00CD32B8" w:rsidRPr="00D4560F" w:rsidRDefault="000E6E49" w:rsidP="00CD32B8">
            <w:pPr>
              <w:pStyle w:val="NormalWeb"/>
              <w:spacing w:before="0" w:beforeAutospacing="0" w:after="0" w:afterAutospacing="0"/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</w:pP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L’évaluation porte</w:t>
            </w:r>
            <w:r w:rsidR="002C4870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sur </w:t>
            </w: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</w:t>
            </w:r>
            <w:r w:rsidR="008576DD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a connaissance </w:t>
            </w: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de l’élève </w:t>
            </w:r>
            <w:r w:rsidR="008576DD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des principes d’entraînement</w:t>
            </w:r>
            <w:r w:rsidR="002C4870" w:rsidRPr="00D4560F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>.</w:t>
            </w:r>
            <w:r w:rsidRPr="00D4560F"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 xml:space="preserve"> Elle peut s’appuyer sur le carnet de suivi.</w:t>
            </w:r>
          </w:p>
          <w:p w14:paraId="4B991E05" w14:textId="5682694E" w:rsidR="00E1532A" w:rsidRPr="00D4560F" w:rsidRDefault="004C5CC1" w:rsidP="000B5335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La note de l’AFL2 dépend du choix effectué par l’élève dans la répartition des points entre AFL2 et AFL3 et du degré d’acquisition atteint (cf. grille de répartition en page 1)</w:t>
            </w:r>
            <w:r w:rsidR="00FE297D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3ED742ED" w14:textId="77777777" w:rsidR="008244B9" w:rsidRPr="00CD32B8" w:rsidRDefault="000A0372" w:rsidP="009B2E83">
      <w:pPr>
        <w:rPr>
          <w:rFonts w:ascii="Arial Narrow" w:hAnsi="Arial Narrow"/>
          <w:color w:val="FFFFFF" w:themeColor="background1"/>
          <w:sz w:val="20"/>
          <w:szCs w:val="20"/>
        </w:rPr>
      </w:pPr>
      <w:r w:rsidRPr="000A0372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811567" wp14:editId="29C4F122">
                <wp:simplePos x="0" y="0"/>
                <wp:positionH relativeFrom="column">
                  <wp:posOffset>9955439</wp:posOffset>
                </wp:positionH>
                <wp:positionV relativeFrom="paragraph">
                  <wp:posOffset>2006328</wp:posOffset>
                </wp:positionV>
                <wp:extent cx="215900" cy="215900"/>
                <wp:effectExtent l="0" t="0" r="12700" b="12700"/>
                <wp:wrapNone/>
                <wp:docPr id="23" name="Rectangle : coins arrondi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FB9EF" id="Rectangle : coins arrondis 23" o:spid="_x0000_s1026" style="position:absolute;margin-left:783.9pt;margin-top:158pt;width:17pt;height:1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Pr="000A0372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D9D9EF" wp14:editId="03636E09">
                <wp:simplePos x="0" y="0"/>
                <wp:positionH relativeFrom="column">
                  <wp:posOffset>9951448</wp:posOffset>
                </wp:positionH>
                <wp:positionV relativeFrom="paragraph">
                  <wp:posOffset>-1359716</wp:posOffset>
                </wp:positionV>
                <wp:extent cx="215900" cy="215900"/>
                <wp:effectExtent l="0" t="0" r="12700" b="12700"/>
                <wp:wrapNone/>
                <wp:docPr id="22" name="Rectangle : coins arrondi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D6022" id="Rectangle : coins arrondis 22" o:spid="_x0000_s1026" style="position:absolute;margin-left:783.6pt;margin-top:-107.05pt;width:17pt;height:1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  <w:r w:rsidRPr="000A0372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70E68E" wp14:editId="18810A17">
                <wp:simplePos x="0" y="0"/>
                <wp:positionH relativeFrom="column">
                  <wp:posOffset>9955440</wp:posOffset>
                </wp:positionH>
                <wp:positionV relativeFrom="paragraph">
                  <wp:posOffset>691515</wp:posOffset>
                </wp:positionV>
                <wp:extent cx="215900" cy="215900"/>
                <wp:effectExtent l="0" t="0" r="12700" b="12700"/>
                <wp:wrapNone/>
                <wp:docPr id="21" name="Rectangle : coins arrondi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A93EB" id="Rectangle : coins arrondis 21" o:spid="_x0000_s1026" style="position:absolute;margin-left:783.9pt;margin-top:54.45pt;width:17pt;height:1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&#13;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1558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1134"/>
        <w:gridCol w:w="1418"/>
        <w:gridCol w:w="828"/>
        <w:gridCol w:w="3611"/>
        <w:gridCol w:w="3499"/>
      </w:tblGrid>
      <w:tr w:rsidR="00815F94" w:rsidRPr="00BA477F" w14:paraId="749258AC" w14:textId="77777777" w:rsidTr="001C6FF7"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00B050"/>
            <w:vAlign w:val="center"/>
          </w:tcPr>
          <w:p w14:paraId="632F41C2" w14:textId="4D066529" w:rsidR="00815F94" w:rsidRPr="00C23B10" w:rsidRDefault="00815F94" w:rsidP="001702AD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815F94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</w:t>
            </w:r>
            <w:r w:rsidR="00880CB5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5</w:t>
            </w:r>
          </w:p>
        </w:tc>
        <w:tc>
          <w:tcPr>
            <w:tcW w:w="13750" w:type="dxa"/>
            <w:gridSpan w:val="6"/>
            <w:tcBorders>
              <w:left w:val="nil"/>
            </w:tcBorders>
            <w:shd w:val="clear" w:color="auto" w:fill="00B050"/>
          </w:tcPr>
          <w:p w14:paraId="26FA8A24" w14:textId="77777777" w:rsidR="00815F94" w:rsidRPr="00BA477F" w:rsidRDefault="00815F94" w:rsidP="001702AD">
            <w:pPr>
              <w:spacing w:before="60" w:after="60"/>
              <w:ind w:left="-106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AFL3 - </w:t>
            </w:r>
            <w:r w:rsidRPr="00BA477F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Repères d’évaluation</w:t>
            </w:r>
          </w:p>
        </w:tc>
      </w:tr>
      <w:tr w:rsidR="00815F94" w:rsidRPr="0080258B" w14:paraId="149991EF" w14:textId="77777777" w:rsidTr="002C4870">
        <w:trPr>
          <w:trHeight w:val="895"/>
        </w:trPr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  <w:vAlign w:val="center"/>
          </w:tcPr>
          <w:p w14:paraId="2D60B745" w14:textId="77777777" w:rsidR="00815F94" w:rsidRPr="008244B9" w:rsidRDefault="00815F94" w:rsidP="000B5335">
            <w:pPr>
              <w:jc w:val="right"/>
              <w:rPr>
                <w:rFonts w:ascii="Arial Narrow" w:hAnsi="Arial Narrow"/>
                <w:color w:val="FF7E7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4394" w:type="dxa"/>
            <w:gridSpan w:val="2"/>
            <w:tcBorders>
              <w:left w:val="single" w:sz="4" w:space="0" w:color="92D050"/>
              <w:bottom w:val="single" w:sz="4" w:space="0" w:color="00B050"/>
            </w:tcBorders>
            <w:shd w:val="clear" w:color="auto" w:fill="92D050"/>
            <w:vAlign w:val="center"/>
          </w:tcPr>
          <w:p w14:paraId="7263A469" w14:textId="01A2B2EF" w:rsidR="00815F94" w:rsidRPr="0080258B" w:rsidRDefault="002C4870" w:rsidP="000B533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Coop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rer pour faire progresser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B050"/>
            </w:tcBorders>
            <w:shd w:val="clear" w:color="auto" w:fill="FFF2CC" w:themeFill="accent4" w:themeFillTint="33"/>
            <w:vAlign w:val="center"/>
          </w:tcPr>
          <w:p w14:paraId="73A741E2" w14:textId="77777777"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8" w:name="AFL3Declinaison"/>
            <w:r w:rsidRPr="00F9718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8"/>
          </w:p>
        </w:tc>
        <w:tc>
          <w:tcPr>
            <w:tcW w:w="7938" w:type="dxa"/>
            <w:gridSpan w:val="3"/>
            <w:tcBorders>
              <w:bottom w:val="single" w:sz="4" w:space="0" w:color="00B050"/>
            </w:tcBorders>
            <w:shd w:val="clear" w:color="auto" w:fill="auto"/>
          </w:tcPr>
          <w:p w14:paraId="7297711C" w14:textId="6D546815" w:rsidR="00D6186B" w:rsidRPr="00D6186B" w:rsidRDefault="00D6186B" w:rsidP="00D6186B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2C4870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Rappeler la déclinaison de l’AFL3 dans l’APSA </w:t>
            </w:r>
            <w:r w:rsidRPr="002C4870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 w:rsidRPr="002C4870">
              <w:rPr>
                <w:rFonts w:ascii="Arial Narrow" w:hAnsi="Arial Narrow"/>
                <w:i/>
                <w:color w:val="00B050"/>
                <w:sz w:val="20"/>
                <w:szCs w:val="20"/>
              </w:rPr>
              <w:t>partie vert</w:t>
            </w:r>
            <w:r w:rsidR="00BE2117" w:rsidRPr="002C4870">
              <w:rPr>
                <w:rFonts w:ascii="Arial Narrow" w:hAnsi="Arial Narrow"/>
                <w:i/>
                <w:color w:val="00B050"/>
                <w:sz w:val="20"/>
                <w:szCs w:val="20"/>
              </w:rPr>
              <w:t>e</w:t>
            </w:r>
            <w:r w:rsidRPr="002C4870">
              <w:rPr>
                <w:rFonts w:ascii="Arial Narrow" w:hAnsi="Arial Narrow"/>
                <w:i/>
                <w:color w:val="00B050"/>
                <w:sz w:val="20"/>
                <w:szCs w:val="20"/>
              </w:rPr>
              <w:t xml:space="preserve"> de la compétence</w:t>
            </w:r>
            <w:r w:rsidRPr="002C4870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14:paraId="36DB42AC" w14:textId="2B635F34" w:rsidR="00815F94" w:rsidRPr="002F7BD7" w:rsidRDefault="002F7BD7" w:rsidP="000B5335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785C84" w:rsidRPr="00746627" w14:paraId="62C40082" w14:textId="77777777" w:rsidTr="001C6FF7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90"/>
        </w:trPr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</w:tcPr>
          <w:p w14:paraId="6280424F" w14:textId="77777777" w:rsidR="00785C84" w:rsidRPr="00874538" w:rsidRDefault="00785C84" w:rsidP="00CE1B9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Option pour l’élève</w:t>
            </w:r>
            <w:r w:rsidRPr="00874538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top w:val="single" w:sz="4" w:space="0" w:color="00B050"/>
              <w:left w:val="single" w:sz="4" w:space="0" w:color="92D050"/>
              <w:bottom w:val="single" w:sz="4" w:space="0" w:color="00B050"/>
              <w:right w:val="single" w:sz="4" w:space="0" w:color="00B050"/>
            </w:tcBorders>
            <w:shd w:val="clear" w:color="auto" w:fill="92D050"/>
          </w:tcPr>
          <w:p w14:paraId="6D7CAB49" w14:textId="66213D5F" w:rsidR="00785C84" w:rsidRPr="005E53FE" w:rsidRDefault="00785C84" w:rsidP="00CE1B96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</w:t>
            </w:r>
            <w:r w:rsidRPr="00746627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épartition 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du nombre de points entre AFL2 et AFL3</w:t>
            </w: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</w:t>
            </w:r>
            <w:r w:rsidR="005E53FE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="002C4870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Choix des modalités d’aide de son ou ses partenaires.</w:t>
            </w:r>
          </w:p>
        </w:tc>
      </w:tr>
      <w:tr w:rsidR="00815F94" w:rsidRPr="00F97181" w14:paraId="1B6781F6" w14:textId="77777777" w:rsidTr="001C6FF7">
        <w:tc>
          <w:tcPr>
            <w:tcW w:w="183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</w:tcPr>
          <w:p w14:paraId="14547823" w14:textId="77777777" w:rsidR="00815F94" w:rsidRPr="00F97181" w:rsidRDefault="00815F94" w:rsidP="000B5335">
            <w:pPr>
              <w:ind w:right="-102"/>
              <w:rPr>
                <w:rFonts w:ascii="Arial Narrow" w:hAnsi="Arial Narrow"/>
                <w:b/>
                <w:sz w:val="20"/>
                <w:szCs w:val="20"/>
              </w:rPr>
            </w:pPr>
            <w:bookmarkStart w:id="9" w:name="AFL3ElementsEvalues"/>
            <w:r w:rsidRPr="00F97181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9"/>
          </w:p>
        </w:tc>
        <w:tc>
          <w:tcPr>
            <w:tcW w:w="3260" w:type="dxa"/>
            <w:tcBorders>
              <w:top w:val="single" w:sz="4" w:space="0" w:color="00B050"/>
              <w:left w:val="single" w:sz="4" w:space="0" w:color="92D050"/>
            </w:tcBorders>
            <w:shd w:val="clear" w:color="auto" w:fill="FFF2CC" w:themeFill="accent4" w:themeFillTint="33"/>
          </w:tcPr>
          <w:p w14:paraId="07918254" w14:textId="77777777"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1</w:t>
            </w:r>
          </w:p>
        </w:tc>
        <w:tc>
          <w:tcPr>
            <w:tcW w:w="3380" w:type="dxa"/>
            <w:gridSpan w:val="3"/>
            <w:tcBorders>
              <w:top w:val="single" w:sz="4" w:space="0" w:color="00B050"/>
            </w:tcBorders>
            <w:shd w:val="clear" w:color="auto" w:fill="FFE599" w:themeFill="accent4" w:themeFillTint="66"/>
          </w:tcPr>
          <w:p w14:paraId="7441790D" w14:textId="77777777"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2</w:t>
            </w:r>
          </w:p>
        </w:tc>
        <w:tc>
          <w:tcPr>
            <w:tcW w:w="3611" w:type="dxa"/>
            <w:tcBorders>
              <w:top w:val="single" w:sz="4" w:space="0" w:color="00B050"/>
            </w:tcBorders>
            <w:shd w:val="clear" w:color="auto" w:fill="FFD966" w:themeFill="accent4" w:themeFillTint="99"/>
          </w:tcPr>
          <w:p w14:paraId="0ECDCBD5" w14:textId="613431D5"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3</w:t>
            </w:r>
          </w:p>
        </w:tc>
        <w:tc>
          <w:tcPr>
            <w:tcW w:w="3499" w:type="dxa"/>
            <w:tcBorders>
              <w:top w:val="single" w:sz="4" w:space="0" w:color="00B050"/>
            </w:tcBorders>
            <w:shd w:val="clear" w:color="auto" w:fill="FFC000" w:themeFill="accent4"/>
          </w:tcPr>
          <w:p w14:paraId="08115145" w14:textId="15DDE717" w:rsidR="00815F94" w:rsidRPr="00F97181" w:rsidRDefault="00815F94" w:rsidP="000B53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97181">
              <w:rPr>
                <w:rFonts w:ascii="Arial Narrow" w:hAnsi="Arial Narrow"/>
                <w:b/>
                <w:sz w:val="20"/>
                <w:szCs w:val="20"/>
              </w:rPr>
              <w:t>Degré 4</w:t>
            </w:r>
          </w:p>
        </w:tc>
      </w:tr>
      <w:tr w:rsidR="00043207" w:rsidRPr="00F97181" w14:paraId="77966F11" w14:textId="77777777" w:rsidTr="00043207">
        <w:trPr>
          <w:cantSplit/>
          <w:trHeight w:val="2136"/>
        </w:trPr>
        <w:tc>
          <w:tcPr>
            <w:tcW w:w="1838" w:type="dxa"/>
            <w:tcBorders>
              <w:top w:val="single" w:sz="4" w:space="0" w:color="92D050"/>
            </w:tcBorders>
            <w:shd w:val="clear" w:color="auto" w:fill="FFF2CC" w:themeFill="accent4" w:themeFillTint="33"/>
            <w:vAlign w:val="center"/>
          </w:tcPr>
          <w:p w14:paraId="12F008B0" w14:textId="77777777" w:rsidR="00043207" w:rsidRPr="00F97181" w:rsidRDefault="00043207" w:rsidP="00043207">
            <w:pPr>
              <w:ind w:left="31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621BC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Indicateurs</w:t>
            </w:r>
          </w:p>
        </w:tc>
        <w:tc>
          <w:tcPr>
            <w:tcW w:w="3260" w:type="dxa"/>
            <w:shd w:val="clear" w:color="auto" w:fill="auto"/>
          </w:tcPr>
          <w:p w14:paraId="1D89FA5E" w14:textId="31714D2E" w:rsidR="00043207" w:rsidRPr="00D4560F" w:rsidRDefault="00D4560F" w:rsidP="00D4560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80" w:type="dxa"/>
            <w:gridSpan w:val="3"/>
            <w:shd w:val="clear" w:color="auto" w:fill="auto"/>
          </w:tcPr>
          <w:p w14:paraId="5156A4FD" w14:textId="54F5121F" w:rsidR="00043207" w:rsidRPr="00D4560F" w:rsidRDefault="00D4560F" w:rsidP="00D4560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611" w:type="dxa"/>
            <w:shd w:val="clear" w:color="auto" w:fill="auto"/>
          </w:tcPr>
          <w:p w14:paraId="04046AA3" w14:textId="2CC345FC" w:rsidR="00043207" w:rsidRPr="00D4560F" w:rsidRDefault="00D4560F" w:rsidP="00D4560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99" w:type="dxa"/>
            <w:shd w:val="clear" w:color="auto" w:fill="auto"/>
          </w:tcPr>
          <w:p w14:paraId="387B91D5" w14:textId="2BAEBD4F" w:rsidR="00043207" w:rsidRPr="00D4560F" w:rsidRDefault="00D4560F" w:rsidP="00D4560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E1532A" w:rsidRPr="00F97181" w14:paraId="56B8C0EB" w14:textId="77777777" w:rsidTr="002B10A7">
        <w:trPr>
          <w:trHeight w:val="77"/>
        </w:trPr>
        <w:tc>
          <w:tcPr>
            <w:tcW w:w="1838" w:type="dxa"/>
            <w:shd w:val="clear" w:color="auto" w:fill="00B050"/>
          </w:tcPr>
          <w:p w14:paraId="612FE572" w14:textId="77777777" w:rsidR="00E1532A" w:rsidRPr="00F97181" w:rsidRDefault="00E1532A" w:rsidP="000B5335">
            <w:pPr>
              <w:ind w:right="-102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Note sur 6,</w:t>
            </w:r>
            <w:r w:rsidR="00785C84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4 ou 2</w:t>
            </w:r>
          </w:p>
        </w:tc>
        <w:tc>
          <w:tcPr>
            <w:tcW w:w="13750" w:type="dxa"/>
            <w:gridSpan w:val="6"/>
            <w:shd w:val="clear" w:color="auto" w:fill="92D050"/>
          </w:tcPr>
          <w:p w14:paraId="05823370" w14:textId="7F573D1D" w:rsidR="00481789" w:rsidRPr="00D4560F" w:rsidRDefault="00481789" w:rsidP="00990D82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</w:t>
            </w:r>
            <w:r w:rsidRPr="00D4560F">
              <w:rPr>
                <w:rFonts w:ascii="Arial Narrow" w:hAnsi="Arial Narrow" w:cs="Arial Narrow"/>
                <w:color w:val="FFFFFF" w:themeColor="background1"/>
                <w:sz w:val="20"/>
                <w:szCs w:val="20"/>
              </w:rPr>
              <w:t>’é</w:t>
            </w: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lève est évalué </w:t>
            </w:r>
            <w:r w:rsidR="002C4870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sur sa </w:t>
            </w:r>
            <w:r w:rsidR="008576DD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capacité à </w:t>
            </w:r>
            <w:r w:rsidR="00374CF8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observer </w:t>
            </w:r>
            <w:r w:rsidR="009777D9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un partenaire</w:t>
            </w:r>
            <w:r w:rsidR="001D66EA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 w:rsidR="00374CF8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et le conseiller </w:t>
            </w:r>
            <w:r w:rsidR="001D66EA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pour lui permettre de progresser</w:t>
            </w:r>
            <w:r w:rsidR="002C4870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</w:t>
            </w:r>
          </w:p>
          <w:p w14:paraId="6EFC0E2D" w14:textId="640EB5FE" w:rsidR="00E1532A" w:rsidRPr="00D4560F" w:rsidRDefault="004C5CC1" w:rsidP="000B5335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La note de l’AFL3 dépend du choix effectué par l’élève dans la répartition des points entre AFL2 et AFL3 et du degré d’acquisition atteint (cf. grille de répartition en page 1)</w:t>
            </w:r>
            <w:r w:rsidR="00FE297D" w:rsidRPr="00D4560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08CDD8DB" w14:textId="77777777" w:rsidR="00815F94" w:rsidRDefault="00815F94" w:rsidP="009B2E83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2186"/>
      </w:tblGrid>
      <w:tr w:rsidR="00292A2D" w:rsidRPr="002B42FC" w14:paraId="158E7657" w14:textId="77777777" w:rsidTr="00292A2D">
        <w:tc>
          <w:tcPr>
            <w:tcW w:w="339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14:paraId="5C050919" w14:textId="77777777" w:rsidR="00292A2D" w:rsidRPr="00292A2D" w:rsidRDefault="00292A2D" w:rsidP="000B5335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92A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Validation</w:t>
            </w:r>
            <w:r w:rsidR="00C722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(réservé aux IA-IPR)</w:t>
            </w:r>
          </w:p>
        </w:tc>
        <w:tc>
          <w:tcPr>
            <w:tcW w:w="12186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14:paraId="483ADF1F" w14:textId="77777777" w:rsidR="00292A2D" w:rsidRPr="00292A2D" w:rsidRDefault="00292A2D" w:rsidP="000B5335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92A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Motivation et/ou commentaire :</w:t>
            </w:r>
          </w:p>
        </w:tc>
      </w:tr>
      <w:tr w:rsidR="00292A2D" w:rsidRPr="000524A2" w14:paraId="1ACD56A3" w14:textId="77777777" w:rsidTr="002B2D77">
        <w:trPr>
          <w:trHeight w:val="704"/>
        </w:trPr>
        <w:tc>
          <w:tcPr>
            <w:tcW w:w="339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EAD4FF"/>
          </w:tcPr>
          <w:p w14:paraId="155EA56D" w14:textId="77777777" w:rsidR="00292A2D" w:rsidRPr="0072232E" w:rsidRDefault="00E24E52" w:rsidP="000B5335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105C91FF" wp14:editId="296CDE63">
                      <wp:extent cx="86943" cy="89941"/>
                      <wp:effectExtent l="0" t="0" r="15240" b="9525"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F610B4" w14:textId="77777777" w:rsidR="00CE1B96" w:rsidRPr="006227A3" w:rsidRDefault="00CE1B96" w:rsidP="00E24E5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5C91FF" id="Rectangle 39" o:spid="_x0000_s1033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" filled="f" strokecolor="#1f3763 [1604]" strokeweight=".5pt">
                      <v:textbox inset="0,0,0,0">
                        <w:txbxContent>
                          <w:p w14:paraId="27F610B4" w14:textId="77777777" w:rsidR="00CE1B96" w:rsidRPr="006227A3" w:rsidRDefault="00CE1B96" w:rsidP="00E24E52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92A2D"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 </w:t>
            </w:r>
            <w:r w:rsidR="00292A2D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Validé</w:t>
            </w:r>
            <w:r w:rsidR="0072232E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e</w:t>
            </w:r>
            <w:r w:rsidR="00292A2D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292A2D"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inline distT="0" distB="0" distL="0" distR="0" wp14:anchorId="6DC9F9E1" wp14:editId="509C411F">
                      <wp:extent cx="86943" cy="89941"/>
                      <wp:effectExtent l="0" t="0" r="15240" b="12065"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1B8907" w14:textId="77777777" w:rsidR="00CE1B96" w:rsidRPr="006227A3" w:rsidRDefault="00CE1B96" w:rsidP="00E24E5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C9F9E1" id="Rectangle 40" o:spid="_x0000_s1034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" filled="f" strokecolor="#1f3763 [1604]" strokeweight=".5pt">
                      <v:textbox inset="0,0,0,0">
                        <w:txbxContent>
                          <w:p w14:paraId="5B1B8907" w14:textId="77777777" w:rsidR="00CE1B96" w:rsidRPr="006227A3" w:rsidRDefault="00CE1B96" w:rsidP="00E24E52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92A2D"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 </w:t>
            </w:r>
            <w:r w:rsidR="00292A2D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Non validé</w:t>
            </w:r>
            <w:r w:rsidR="0072232E"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e</w:t>
            </w:r>
          </w:p>
          <w:p w14:paraId="6AFCF474" w14:textId="77777777" w:rsidR="00292A2D" w:rsidRDefault="00292A2D" w:rsidP="000B5335">
            <w:pPr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>le</w:t>
            </w:r>
            <w:proofErr w:type="gramEnd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 : </w:t>
            </w:r>
            <w:proofErr w:type="spellStart"/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jj</w:t>
            </w:r>
            <w:proofErr w:type="spellEnd"/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/mm/</w:t>
            </w:r>
            <w:proofErr w:type="spellStart"/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aaaa</w:t>
            </w:r>
            <w:proofErr w:type="spellEnd"/>
          </w:p>
          <w:p w14:paraId="053AE647" w14:textId="77777777" w:rsidR="00292A2D" w:rsidRPr="00292A2D" w:rsidRDefault="00292A2D" w:rsidP="000B5335">
            <w:pPr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>par</w:t>
            </w:r>
            <w:proofErr w:type="gramEnd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 : </w:t>
            </w:r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nom IA-IPR</w:t>
            </w:r>
          </w:p>
        </w:tc>
        <w:tc>
          <w:tcPr>
            <w:tcW w:w="12186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1E5FF"/>
          </w:tcPr>
          <w:p w14:paraId="3FA0E711" w14:textId="77777777" w:rsidR="00292A2D" w:rsidRPr="0072232E" w:rsidRDefault="0072232E" w:rsidP="000B5335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color w:val="7030A0"/>
                <w:sz w:val="20"/>
                <w:szCs w:val="20"/>
              </w:rPr>
              <w:t>...</w:t>
            </w:r>
          </w:p>
        </w:tc>
      </w:tr>
    </w:tbl>
    <w:p w14:paraId="52816E6D" w14:textId="77777777" w:rsidR="00292A2D" w:rsidRDefault="00292A2D" w:rsidP="009B2E83">
      <w:pPr>
        <w:rPr>
          <w:sz w:val="4"/>
          <w:szCs w:val="4"/>
        </w:rPr>
      </w:pPr>
    </w:p>
    <w:p w14:paraId="4A7622D0" w14:textId="77777777" w:rsidR="004D42F7" w:rsidRDefault="004D42F7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1226FE3" w14:textId="5ADB61B0" w:rsidR="004D42F7" w:rsidRDefault="004D42F7" w:rsidP="009B2E83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8"/>
        <w:gridCol w:w="14325"/>
      </w:tblGrid>
      <w:tr w:rsidR="004846E9" w:rsidRPr="002B42FC" w14:paraId="71DB7D38" w14:textId="77777777" w:rsidTr="001D66EA">
        <w:tc>
          <w:tcPr>
            <w:tcW w:w="1258" w:type="dxa"/>
            <w:tcBorders>
              <w:top w:val="single" w:sz="4" w:space="0" w:color="FFC000"/>
              <w:left w:val="single" w:sz="4" w:space="0" w:color="FFC000"/>
              <w:bottom w:val="single" w:sz="4" w:space="0" w:color="FF9300"/>
              <w:right w:val="nil"/>
            </w:tcBorders>
            <w:shd w:val="clear" w:color="auto" w:fill="FFC000"/>
          </w:tcPr>
          <w:p w14:paraId="112B27A4" w14:textId="23C39287" w:rsidR="004846E9" w:rsidRPr="00CF618C" w:rsidRDefault="004846E9" w:rsidP="00CE1B96">
            <w:pPr>
              <w:spacing w:before="60" w:after="6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C2BA0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</w:t>
            </w:r>
            <w:r w:rsidR="001D66EA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5</w:t>
            </w:r>
          </w:p>
        </w:tc>
        <w:tc>
          <w:tcPr>
            <w:tcW w:w="14325" w:type="dxa"/>
            <w:tcBorders>
              <w:top w:val="single" w:sz="4" w:space="0" w:color="FFC000"/>
              <w:left w:val="nil"/>
              <w:bottom w:val="single" w:sz="4" w:space="0" w:color="FF9300"/>
              <w:right w:val="single" w:sz="4" w:space="0" w:color="FFC000"/>
            </w:tcBorders>
            <w:shd w:val="clear" w:color="auto" w:fill="FFC000"/>
          </w:tcPr>
          <w:p w14:paraId="3F9C7FB1" w14:textId="77777777" w:rsidR="004846E9" w:rsidRPr="00CF618C" w:rsidRDefault="004846E9" w:rsidP="00CE1B96">
            <w:pPr>
              <w:spacing w:before="60" w:after="60"/>
              <w:ind w:left="471"/>
              <w:rPr>
                <w:rFonts w:ascii="Arial" w:hAnsi="Arial" w:cs="Arial"/>
                <w:b/>
                <w:sz w:val="40"/>
                <w:szCs w:val="40"/>
              </w:rPr>
            </w:pPr>
            <w:r w:rsidRPr="000C2BA0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Annexes</w:t>
            </w:r>
          </w:p>
        </w:tc>
      </w:tr>
      <w:tr w:rsidR="004846E9" w:rsidRPr="000524A2" w14:paraId="4F216ADA" w14:textId="77777777" w:rsidTr="001D66EA">
        <w:trPr>
          <w:trHeight w:val="284"/>
        </w:trPr>
        <w:tc>
          <w:tcPr>
            <w:tcW w:w="15583" w:type="dxa"/>
            <w:gridSpan w:val="2"/>
            <w:tcBorders>
              <w:top w:val="single" w:sz="4" w:space="0" w:color="FF9300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FFF2CC" w:themeFill="accent4" w:themeFillTint="33"/>
          </w:tcPr>
          <w:p w14:paraId="0C5FB7F8" w14:textId="5906B9FD" w:rsidR="004846E9" w:rsidRPr="00A656C6" w:rsidRDefault="001D66EA" w:rsidP="00CE1B96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Compléments...</w:t>
            </w:r>
          </w:p>
        </w:tc>
      </w:tr>
      <w:tr w:rsidR="004D42F7" w:rsidRPr="00A656C6" w14:paraId="18E02686" w14:textId="77777777" w:rsidTr="002F7BD7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9689"/>
        </w:trPr>
        <w:tc>
          <w:tcPr>
            <w:tcW w:w="15583" w:type="dxa"/>
            <w:gridSpan w:val="2"/>
            <w:tcBorders>
              <w:top w:val="single" w:sz="4" w:space="0" w:color="FFD966" w:themeColor="accent4" w:themeTint="99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52B6DBDB" w14:textId="4600D04F" w:rsidR="004D42F7" w:rsidRDefault="004D42F7" w:rsidP="004D42F7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A656C6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Autres éléments</w:t>
            </w:r>
            <w:r w:rsidR="001D66EA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utiles</w:t>
            </w:r>
          </w:p>
          <w:p w14:paraId="4C1D3DFE" w14:textId="1B53892B" w:rsidR="004D42F7" w:rsidRPr="004D42F7" w:rsidRDefault="004D42F7" w:rsidP="004D42F7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</w:tbl>
    <w:p w14:paraId="30C01954" w14:textId="77777777" w:rsidR="004D42F7" w:rsidRPr="00A57B4C" w:rsidRDefault="004D42F7" w:rsidP="00FE297D">
      <w:pPr>
        <w:snapToGrid w:val="0"/>
        <w:contextualSpacing/>
        <w:rPr>
          <w:sz w:val="4"/>
          <w:szCs w:val="4"/>
        </w:rPr>
      </w:pPr>
    </w:p>
    <w:sectPr w:rsidR="004D42F7" w:rsidRPr="00A57B4C" w:rsidSect="009B2E83">
      <w:pgSz w:w="16820" w:h="11900" w:orient="landscape"/>
      <w:pgMar w:top="401" w:right="661" w:bottom="548" w:left="566" w:header="156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F25DB" w14:textId="77777777" w:rsidR="002236F3" w:rsidRDefault="002236F3" w:rsidP="009B2E83">
      <w:r>
        <w:separator/>
      </w:r>
    </w:p>
  </w:endnote>
  <w:endnote w:type="continuationSeparator" w:id="0">
    <w:p w14:paraId="62EC99AA" w14:textId="77777777" w:rsidR="002236F3" w:rsidRDefault="002236F3" w:rsidP="009B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96771434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DBF9A3A" w14:textId="77777777" w:rsidR="00CE1B96" w:rsidRDefault="00CE1B96" w:rsidP="000B533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A8C768B" w14:textId="77777777" w:rsidR="00CE1B96" w:rsidRDefault="00CE1B96" w:rsidP="009B2E8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632091449"/>
      <w:docPartObj>
        <w:docPartGallery w:val="Page Numbers (Bottom of Page)"/>
        <w:docPartUnique/>
      </w:docPartObj>
    </w:sdtPr>
    <w:sdtEndPr>
      <w:rPr>
        <w:rStyle w:val="Numrodepage"/>
        <w:rFonts w:ascii="Arial Narrow" w:hAnsi="Arial Narrow"/>
        <w:sz w:val="16"/>
        <w:szCs w:val="16"/>
      </w:rPr>
    </w:sdtEndPr>
    <w:sdtContent>
      <w:p w14:paraId="17D07C1D" w14:textId="77777777" w:rsidR="00CE1B96" w:rsidRPr="009B2E83" w:rsidRDefault="00CE1B96" w:rsidP="000B5335">
        <w:pPr>
          <w:pStyle w:val="Pieddepage"/>
          <w:framePr w:wrap="none" w:vAnchor="text" w:hAnchor="margin" w:xAlign="right" w:y="1"/>
          <w:rPr>
            <w:rStyle w:val="Numrodepage"/>
            <w:rFonts w:ascii="Arial Narrow" w:hAnsi="Arial Narrow"/>
            <w:sz w:val="16"/>
            <w:szCs w:val="16"/>
          </w:rPr>
        </w:pPr>
        <w:r w:rsidRPr="009B2E83">
          <w:rPr>
            <w:rStyle w:val="Numrodepage"/>
            <w:rFonts w:ascii="Arial Narrow" w:hAnsi="Arial Narrow"/>
            <w:sz w:val="16"/>
            <w:szCs w:val="16"/>
          </w:rPr>
          <w:fldChar w:fldCharType="begin"/>
        </w:r>
        <w:r w:rsidRPr="009B2E83">
          <w:rPr>
            <w:rStyle w:val="Numrodepage"/>
            <w:rFonts w:ascii="Arial Narrow" w:hAnsi="Arial Narrow"/>
            <w:sz w:val="16"/>
            <w:szCs w:val="16"/>
          </w:rPr>
          <w:instrText xml:space="preserve"> PAGE </w:instrText>
        </w:r>
        <w:r w:rsidRPr="009B2E83">
          <w:rPr>
            <w:rStyle w:val="Numrodepage"/>
            <w:rFonts w:ascii="Arial Narrow" w:hAnsi="Arial Narrow"/>
            <w:sz w:val="16"/>
            <w:szCs w:val="16"/>
          </w:rPr>
          <w:fldChar w:fldCharType="separate"/>
        </w:r>
        <w:r w:rsidRPr="009B2E83">
          <w:rPr>
            <w:rStyle w:val="Numrodepage"/>
            <w:rFonts w:ascii="Arial Narrow" w:hAnsi="Arial Narrow"/>
            <w:noProof/>
            <w:sz w:val="16"/>
            <w:szCs w:val="16"/>
          </w:rPr>
          <w:t>1</w:t>
        </w:r>
        <w:r w:rsidRPr="009B2E83">
          <w:rPr>
            <w:rStyle w:val="Numrodepage"/>
            <w:rFonts w:ascii="Arial Narrow" w:hAnsi="Arial Narrow"/>
            <w:sz w:val="16"/>
            <w:szCs w:val="16"/>
          </w:rPr>
          <w:fldChar w:fldCharType="end"/>
        </w:r>
      </w:p>
    </w:sdtContent>
  </w:sdt>
  <w:p w14:paraId="343612EB" w14:textId="3756D8CA" w:rsidR="00CE1B96" w:rsidRPr="009B2E83" w:rsidRDefault="005C7520" w:rsidP="005A2238">
    <w:pPr>
      <w:pStyle w:val="Pieddepage"/>
      <w:tabs>
        <w:tab w:val="clear" w:pos="4536"/>
        <w:tab w:val="clear" w:pos="9072"/>
        <w:tab w:val="right" w:pos="15593"/>
      </w:tabs>
      <w:snapToGrid w:val="0"/>
      <w:ind w:right="360"/>
      <w:contextualSpacing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Fiche Certificative d’APSA CA</w:t>
    </w:r>
    <w:r w:rsidR="002C4870">
      <w:rPr>
        <w:rFonts w:ascii="Arial Narrow" w:hAnsi="Arial Narrow"/>
        <w:sz w:val="16"/>
        <w:szCs w:val="16"/>
      </w:rPr>
      <w:t>5</w:t>
    </w:r>
    <w:r>
      <w:rPr>
        <w:rFonts w:ascii="Arial Narrow" w:hAnsi="Arial Narrow"/>
        <w:sz w:val="16"/>
        <w:szCs w:val="16"/>
      </w:rPr>
      <w:t xml:space="preserve"> </w:t>
    </w:r>
    <w:r w:rsidRPr="009B2E83">
      <w:rPr>
        <w:rFonts w:ascii="Arial Narrow" w:hAnsi="Arial Narrow"/>
        <w:sz w:val="16"/>
        <w:szCs w:val="16"/>
      </w:rPr>
      <w:t xml:space="preserve">– Baccalauréat EPS Général et Technologique – </w:t>
    </w:r>
    <w:r>
      <w:rPr>
        <w:rFonts w:ascii="Arial Narrow" w:hAnsi="Arial Narrow"/>
        <w:sz w:val="16"/>
        <w:szCs w:val="16"/>
      </w:rPr>
      <w:t xml:space="preserve">Enseignement Commun - </w:t>
    </w:r>
    <w:r w:rsidRPr="009B2E83">
      <w:rPr>
        <w:rFonts w:ascii="Arial Narrow" w:hAnsi="Arial Narrow"/>
        <w:sz w:val="16"/>
        <w:szCs w:val="16"/>
      </w:rPr>
      <w:t xml:space="preserve">Académie de </w:t>
    </w:r>
    <w:r>
      <w:rPr>
        <w:rFonts w:ascii="Arial Narrow" w:hAnsi="Arial Narrow"/>
        <w:sz w:val="16"/>
        <w:szCs w:val="16"/>
      </w:rPr>
      <w:t>G</w:t>
    </w:r>
    <w:r w:rsidRPr="009B2E83">
      <w:rPr>
        <w:rFonts w:ascii="Arial Narrow" w:hAnsi="Arial Narrow"/>
        <w:sz w:val="16"/>
        <w:szCs w:val="16"/>
      </w:rPr>
      <w:t>renoble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FB102" w14:textId="77777777" w:rsidR="002236F3" w:rsidRDefault="002236F3" w:rsidP="009B2E83">
      <w:r>
        <w:separator/>
      </w:r>
    </w:p>
  </w:footnote>
  <w:footnote w:type="continuationSeparator" w:id="0">
    <w:p w14:paraId="474528DF" w14:textId="77777777" w:rsidR="002236F3" w:rsidRDefault="002236F3" w:rsidP="009B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0279"/>
    <w:multiLevelType w:val="hybridMultilevel"/>
    <w:tmpl w:val="06CAA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9B"/>
    <w:multiLevelType w:val="multilevel"/>
    <w:tmpl w:val="D446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B1885"/>
    <w:multiLevelType w:val="hybridMultilevel"/>
    <w:tmpl w:val="BE06764C"/>
    <w:lvl w:ilvl="0" w:tplc="7F6A7C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300F8"/>
    <w:multiLevelType w:val="hybridMultilevel"/>
    <w:tmpl w:val="8F28635E"/>
    <w:lvl w:ilvl="0" w:tplc="A2B20C4E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9935629"/>
    <w:multiLevelType w:val="hybridMultilevel"/>
    <w:tmpl w:val="AA74A492"/>
    <w:lvl w:ilvl="0" w:tplc="1D26A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8375E"/>
    <w:multiLevelType w:val="hybridMultilevel"/>
    <w:tmpl w:val="D9C86786"/>
    <w:lvl w:ilvl="0" w:tplc="4C26AF2C">
      <w:start w:val="1"/>
      <w:numFmt w:val="decimal"/>
      <w:lvlText w:val="(%1)"/>
      <w:lvlJc w:val="left"/>
      <w:pPr>
        <w:ind w:left="411" w:hanging="360"/>
      </w:pPr>
      <w:rPr>
        <w:rFonts w:eastAsiaTheme="minorHAnsi" w:cs="Arial" w:hint="default"/>
        <w:i/>
        <w:color w:val="BFBFBF" w:themeColor="background1" w:themeShade="BF"/>
      </w:rPr>
    </w:lvl>
    <w:lvl w:ilvl="1" w:tplc="040C0019" w:tentative="1">
      <w:start w:val="1"/>
      <w:numFmt w:val="lowerLetter"/>
      <w:lvlText w:val="%2."/>
      <w:lvlJc w:val="left"/>
      <w:pPr>
        <w:ind w:left="1131" w:hanging="360"/>
      </w:pPr>
    </w:lvl>
    <w:lvl w:ilvl="2" w:tplc="040C001B" w:tentative="1">
      <w:start w:val="1"/>
      <w:numFmt w:val="lowerRoman"/>
      <w:lvlText w:val="%3."/>
      <w:lvlJc w:val="right"/>
      <w:pPr>
        <w:ind w:left="1851" w:hanging="180"/>
      </w:pPr>
    </w:lvl>
    <w:lvl w:ilvl="3" w:tplc="040C000F" w:tentative="1">
      <w:start w:val="1"/>
      <w:numFmt w:val="decimal"/>
      <w:lvlText w:val="%4."/>
      <w:lvlJc w:val="left"/>
      <w:pPr>
        <w:ind w:left="2571" w:hanging="360"/>
      </w:pPr>
    </w:lvl>
    <w:lvl w:ilvl="4" w:tplc="040C0019" w:tentative="1">
      <w:start w:val="1"/>
      <w:numFmt w:val="lowerLetter"/>
      <w:lvlText w:val="%5."/>
      <w:lvlJc w:val="left"/>
      <w:pPr>
        <w:ind w:left="3291" w:hanging="360"/>
      </w:pPr>
    </w:lvl>
    <w:lvl w:ilvl="5" w:tplc="040C001B" w:tentative="1">
      <w:start w:val="1"/>
      <w:numFmt w:val="lowerRoman"/>
      <w:lvlText w:val="%6."/>
      <w:lvlJc w:val="right"/>
      <w:pPr>
        <w:ind w:left="4011" w:hanging="180"/>
      </w:pPr>
    </w:lvl>
    <w:lvl w:ilvl="6" w:tplc="040C000F" w:tentative="1">
      <w:start w:val="1"/>
      <w:numFmt w:val="decimal"/>
      <w:lvlText w:val="%7."/>
      <w:lvlJc w:val="left"/>
      <w:pPr>
        <w:ind w:left="4731" w:hanging="360"/>
      </w:pPr>
    </w:lvl>
    <w:lvl w:ilvl="7" w:tplc="040C0019" w:tentative="1">
      <w:start w:val="1"/>
      <w:numFmt w:val="lowerLetter"/>
      <w:lvlText w:val="%8."/>
      <w:lvlJc w:val="left"/>
      <w:pPr>
        <w:ind w:left="5451" w:hanging="360"/>
      </w:pPr>
    </w:lvl>
    <w:lvl w:ilvl="8" w:tplc="040C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7" w15:restartNumberingAfterBreak="0">
    <w:nsid w:val="7DD82A51"/>
    <w:multiLevelType w:val="hybridMultilevel"/>
    <w:tmpl w:val="BB4607AA"/>
    <w:lvl w:ilvl="0" w:tplc="9DD45150">
      <w:start w:val="1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83"/>
    <w:rsid w:val="00007CD3"/>
    <w:rsid w:val="00026C35"/>
    <w:rsid w:val="00043207"/>
    <w:rsid w:val="000524A2"/>
    <w:rsid w:val="00074BC1"/>
    <w:rsid w:val="00090E76"/>
    <w:rsid w:val="00095F24"/>
    <w:rsid w:val="000A0372"/>
    <w:rsid w:val="000A0C2B"/>
    <w:rsid w:val="000A2856"/>
    <w:rsid w:val="000B5335"/>
    <w:rsid w:val="000C2BA0"/>
    <w:rsid w:val="000C3890"/>
    <w:rsid w:val="000D12CA"/>
    <w:rsid w:val="000E6E49"/>
    <w:rsid w:val="00101629"/>
    <w:rsid w:val="00117F5B"/>
    <w:rsid w:val="00131BC8"/>
    <w:rsid w:val="001324DF"/>
    <w:rsid w:val="0015233F"/>
    <w:rsid w:val="00167A00"/>
    <w:rsid w:val="001702AD"/>
    <w:rsid w:val="001C6FF7"/>
    <w:rsid w:val="001D66EA"/>
    <w:rsid w:val="001E0FF0"/>
    <w:rsid w:val="002116B4"/>
    <w:rsid w:val="00213369"/>
    <w:rsid w:val="0022054D"/>
    <w:rsid w:val="002236EB"/>
    <w:rsid w:val="002236F3"/>
    <w:rsid w:val="00231EE9"/>
    <w:rsid w:val="00250157"/>
    <w:rsid w:val="00257EFB"/>
    <w:rsid w:val="0026139A"/>
    <w:rsid w:val="0026392C"/>
    <w:rsid w:val="00282418"/>
    <w:rsid w:val="00292A2D"/>
    <w:rsid w:val="002B034B"/>
    <w:rsid w:val="002B10A7"/>
    <w:rsid w:val="002B2D77"/>
    <w:rsid w:val="002B3C90"/>
    <w:rsid w:val="002B42FC"/>
    <w:rsid w:val="002C4870"/>
    <w:rsid w:val="002D4015"/>
    <w:rsid w:val="002D5A1A"/>
    <w:rsid w:val="002F7BD7"/>
    <w:rsid w:val="00312AAB"/>
    <w:rsid w:val="00323D9A"/>
    <w:rsid w:val="00327174"/>
    <w:rsid w:val="00345829"/>
    <w:rsid w:val="0035163E"/>
    <w:rsid w:val="00364F9C"/>
    <w:rsid w:val="00366D44"/>
    <w:rsid w:val="00374CF8"/>
    <w:rsid w:val="00395DF4"/>
    <w:rsid w:val="003A5426"/>
    <w:rsid w:val="003D1C80"/>
    <w:rsid w:val="003D4641"/>
    <w:rsid w:val="003E6A8B"/>
    <w:rsid w:val="003F054E"/>
    <w:rsid w:val="003F42A1"/>
    <w:rsid w:val="00405128"/>
    <w:rsid w:val="00406A52"/>
    <w:rsid w:val="00416C49"/>
    <w:rsid w:val="00417526"/>
    <w:rsid w:val="00424F14"/>
    <w:rsid w:val="00427A32"/>
    <w:rsid w:val="004360AE"/>
    <w:rsid w:val="0044136F"/>
    <w:rsid w:val="00443D79"/>
    <w:rsid w:val="004459CC"/>
    <w:rsid w:val="004561D1"/>
    <w:rsid w:val="00460A0C"/>
    <w:rsid w:val="00471965"/>
    <w:rsid w:val="004720EB"/>
    <w:rsid w:val="0047467C"/>
    <w:rsid w:val="00481789"/>
    <w:rsid w:val="004846E9"/>
    <w:rsid w:val="004C4772"/>
    <w:rsid w:val="004C5CC1"/>
    <w:rsid w:val="004D42F7"/>
    <w:rsid w:val="004F4D27"/>
    <w:rsid w:val="0054241A"/>
    <w:rsid w:val="00544830"/>
    <w:rsid w:val="00544975"/>
    <w:rsid w:val="00560485"/>
    <w:rsid w:val="00571C16"/>
    <w:rsid w:val="00582F3C"/>
    <w:rsid w:val="005937E9"/>
    <w:rsid w:val="005969C9"/>
    <w:rsid w:val="005A2238"/>
    <w:rsid w:val="005C0123"/>
    <w:rsid w:val="005C501C"/>
    <w:rsid w:val="005C7520"/>
    <w:rsid w:val="005E53FE"/>
    <w:rsid w:val="005E6A2E"/>
    <w:rsid w:val="00613ED3"/>
    <w:rsid w:val="00621BC1"/>
    <w:rsid w:val="006227A3"/>
    <w:rsid w:val="006364A0"/>
    <w:rsid w:val="006432FE"/>
    <w:rsid w:val="006466C9"/>
    <w:rsid w:val="00661092"/>
    <w:rsid w:val="00672B7C"/>
    <w:rsid w:val="006A1E78"/>
    <w:rsid w:val="006A7439"/>
    <w:rsid w:val="006B3BCA"/>
    <w:rsid w:val="006C7836"/>
    <w:rsid w:val="006E1683"/>
    <w:rsid w:val="00717316"/>
    <w:rsid w:val="0072232E"/>
    <w:rsid w:val="007248EF"/>
    <w:rsid w:val="007306E6"/>
    <w:rsid w:val="00746627"/>
    <w:rsid w:val="007638F3"/>
    <w:rsid w:val="00785C84"/>
    <w:rsid w:val="0078661F"/>
    <w:rsid w:val="007907A7"/>
    <w:rsid w:val="007B4A52"/>
    <w:rsid w:val="007B6870"/>
    <w:rsid w:val="007C708F"/>
    <w:rsid w:val="007F2C26"/>
    <w:rsid w:val="0080258B"/>
    <w:rsid w:val="00805E9E"/>
    <w:rsid w:val="00815DFB"/>
    <w:rsid w:val="00815F94"/>
    <w:rsid w:val="008219DB"/>
    <w:rsid w:val="008220C1"/>
    <w:rsid w:val="008244B9"/>
    <w:rsid w:val="00845CF9"/>
    <w:rsid w:val="008576DD"/>
    <w:rsid w:val="00874538"/>
    <w:rsid w:val="00880CB5"/>
    <w:rsid w:val="008A35F3"/>
    <w:rsid w:val="008A67E7"/>
    <w:rsid w:val="008B47D2"/>
    <w:rsid w:val="008C61B7"/>
    <w:rsid w:val="008D2054"/>
    <w:rsid w:val="008D34C6"/>
    <w:rsid w:val="008D376F"/>
    <w:rsid w:val="009018FB"/>
    <w:rsid w:val="00973D84"/>
    <w:rsid w:val="009777D9"/>
    <w:rsid w:val="0098125C"/>
    <w:rsid w:val="00990D82"/>
    <w:rsid w:val="009B2E83"/>
    <w:rsid w:val="009B53B9"/>
    <w:rsid w:val="009D06EF"/>
    <w:rsid w:val="009D67AD"/>
    <w:rsid w:val="009F38AD"/>
    <w:rsid w:val="00A00559"/>
    <w:rsid w:val="00A04815"/>
    <w:rsid w:val="00A055EE"/>
    <w:rsid w:val="00A124D1"/>
    <w:rsid w:val="00A133C2"/>
    <w:rsid w:val="00A213D0"/>
    <w:rsid w:val="00A2692E"/>
    <w:rsid w:val="00A359E4"/>
    <w:rsid w:val="00A57B4C"/>
    <w:rsid w:val="00A656C6"/>
    <w:rsid w:val="00A66F0E"/>
    <w:rsid w:val="00AA4282"/>
    <w:rsid w:val="00AC3206"/>
    <w:rsid w:val="00AC328D"/>
    <w:rsid w:val="00AC3644"/>
    <w:rsid w:val="00AC6726"/>
    <w:rsid w:val="00AC7FE6"/>
    <w:rsid w:val="00AD1910"/>
    <w:rsid w:val="00AD384C"/>
    <w:rsid w:val="00AD5503"/>
    <w:rsid w:val="00AD7053"/>
    <w:rsid w:val="00B06127"/>
    <w:rsid w:val="00B06957"/>
    <w:rsid w:val="00B22351"/>
    <w:rsid w:val="00B54460"/>
    <w:rsid w:val="00B57EE3"/>
    <w:rsid w:val="00B93C80"/>
    <w:rsid w:val="00BA477F"/>
    <w:rsid w:val="00BE2117"/>
    <w:rsid w:val="00BF16EA"/>
    <w:rsid w:val="00C05204"/>
    <w:rsid w:val="00C23B10"/>
    <w:rsid w:val="00C40CE7"/>
    <w:rsid w:val="00C46461"/>
    <w:rsid w:val="00C57168"/>
    <w:rsid w:val="00C72296"/>
    <w:rsid w:val="00C85E53"/>
    <w:rsid w:val="00C90A75"/>
    <w:rsid w:val="00CB573D"/>
    <w:rsid w:val="00CD0DB7"/>
    <w:rsid w:val="00CD24E3"/>
    <w:rsid w:val="00CD32B8"/>
    <w:rsid w:val="00CE1B96"/>
    <w:rsid w:val="00CE25C8"/>
    <w:rsid w:val="00CF618C"/>
    <w:rsid w:val="00D01182"/>
    <w:rsid w:val="00D21530"/>
    <w:rsid w:val="00D226A9"/>
    <w:rsid w:val="00D22922"/>
    <w:rsid w:val="00D434D4"/>
    <w:rsid w:val="00D4560F"/>
    <w:rsid w:val="00D6186B"/>
    <w:rsid w:val="00D70861"/>
    <w:rsid w:val="00D71485"/>
    <w:rsid w:val="00D75B10"/>
    <w:rsid w:val="00D77C22"/>
    <w:rsid w:val="00D9419C"/>
    <w:rsid w:val="00D96D7C"/>
    <w:rsid w:val="00DA075D"/>
    <w:rsid w:val="00DC4D1E"/>
    <w:rsid w:val="00DD1A75"/>
    <w:rsid w:val="00DF3BDD"/>
    <w:rsid w:val="00E107C8"/>
    <w:rsid w:val="00E1532A"/>
    <w:rsid w:val="00E245E3"/>
    <w:rsid w:val="00E24E52"/>
    <w:rsid w:val="00E27756"/>
    <w:rsid w:val="00E73412"/>
    <w:rsid w:val="00E925DA"/>
    <w:rsid w:val="00E94C37"/>
    <w:rsid w:val="00E96B93"/>
    <w:rsid w:val="00EA1D7B"/>
    <w:rsid w:val="00EB3111"/>
    <w:rsid w:val="00EE6BEB"/>
    <w:rsid w:val="00EF0100"/>
    <w:rsid w:val="00F04808"/>
    <w:rsid w:val="00F64D8F"/>
    <w:rsid w:val="00F67A35"/>
    <w:rsid w:val="00F7250B"/>
    <w:rsid w:val="00F74F65"/>
    <w:rsid w:val="00F97181"/>
    <w:rsid w:val="00FD401E"/>
    <w:rsid w:val="00FD7326"/>
    <w:rsid w:val="00FE1481"/>
    <w:rsid w:val="00FE297D"/>
    <w:rsid w:val="00FF728D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515"/>
  <w14:defaultImageDpi w14:val="32767"/>
  <w15:chartTrackingRefBased/>
  <w15:docId w15:val="{86C19529-471C-F548-9A58-643CE0BB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D24E3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E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2E8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9B2E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2E83"/>
    <w:rPr>
      <w:rFonts w:eastAsiaTheme="minorEastAsia"/>
    </w:rPr>
  </w:style>
  <w:style w:type="character" w:styleId="Numrodepage">
    <w:name w:val="page number"/>
    <w:basedOn w:val="Policepardfaut"/>
    <w:uiPriority w:val="99"/>
    <w:semiHidden/>
    <w:unhideWhenUsed/>
    <w:rsid w:val="009B2E83"/>
  </w:style>
  <w:style w:type="table" w:styleId="Grilledutableau">
    <w:name w:val="Table Grid"/>
    <w:basedOn w:val="TableauNormal"/>
    <w:uiPriority w:val="39"/>
    <w:rsid w:val="00D70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4C37"/>
    <w:pPr>
      <w:ind w:left="720"/>
      <w:contextualSpacing/>
    </w:pPr>
    <w:rPr>
      <w:rFonts w:eastAsiaTheme="minorHAnsi"/>
      <w:sz w:val="22"/>
      <w:szCs w:val="32"/>
    </w:rPr>
  </w:style>
  <w:style w:type="paragraph" w:styleId="NormalWeb">
    <w:name w:val="Normal (Web)"/>
    <w:basedOn w:val="Normal"/>
    <w:uiPriority w:val="99"/>
    <w:unhideWhenUsed/>
    <w:rsid w:val="00E94C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86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86B"/>
    <w:rPr>
      <w:rFonts w:ascii="Times New Roman" w:eastAsiaTheme="minorEastAsia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F16E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BF16E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93C80"/>
    <w:rPr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D77C22"/>
    <w:pPr>
      <w:spacing w:after="200"/>
    </w:pPr>
    <w:rPr>
      <w:i/>
      <w:iCs/>
      <w:color w:val="44546A" w:themeColor="text2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E21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211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2117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21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2117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8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RAJOHNSON</dc:creator>
  <cp:keywords/>
  <dc:description/>
  <cp:lastModifiedBy>CAHPN</cp:lastModifiedBy>
  <cp:revision>2</cp:revision>
  <cp:lastPrinted>2019-11-29T13:57:00Z</cp:lastPrinted>
  <dcterms:created xsi:type="dcterms:W3CDTF">2020-05-18T13:37:00Z</dcterms:created>
  <dcterms:modified xsi:type="dcterms:W3CDTF">2020-05-18T13:37:00Z</dcterms:modified>
</cp:coreProperties>
</file>