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6037" w:type="dxa"/>
        <w:tblInd w:w="-993" w:type="dxa"/>
        <w:tblLook w:val="04A0" w:firstRow="1" w:lastRow="0" w:firstColumn="1" w:lastColumn="0" w:noHBand="0" w:noVBand="1"/>
      </w:tblPr>
      <w:tblGrid>
        <w:gridCol w:w="4727"/>
        <w:gridCol w:w="7820"/>
        <w:gridCol w:w="3490"/>
      </w:tblGrid>
      <w:tr w:rsidR="006D71E6" w14:paraId="25703CE4" w14:textId="77777777" w:rsidTr="00D03F8E">
        <w:trPr>
          <w:trHeight w:val="554"/>
        </w:trPr>
        <w:tc>
          <w:tcPr>
            <w:tcW w:w="4727" w:type="dxa"/>
            <w:vAlign w:val="center"/>
          </w:tcPr>
          <w:p w14:paraId="1AAA19FD" w14:textId="0DB142E4" w:rsidR="006D71E6" w:rsidRDefault="006D71E6" w:rsidP="00D03F8E">
            <w:pPr>
              <w:rPr>
                <w:b/>
              </w:rPr>
            </w:pPr>
            <w:r w:rsidRPr="008E66FD">
              <w:rPr>
                <w:b/>
              </w:rPr>
              <w:t>NOM Prénom :</w:t>
            </w:r>
          </w:p>
        </w:tc>
        <w:tc>
          <w:tcPr>
            <w:tcW w:w="7820" w:type="dxa"/>
            <w:vMerge w:val="restart"/>
            <w:vAlign w:val="center"/>
          </w:tcPr>
          <w:p w14:paraId="0AB3B9BC" w14:textId="71470612" w:rsidR="006D71E6" w:rsidRDefault="006D71E6" w:rsidP="007C2657">
            <w:pPr>
              <w:jc w:val="center"/>
              <w:rPr>
                <w:b/>
              </w:rPr>
            </w:pPr>
            <w:r w:rsidRPr="006D71E6">
              <w:rPr>
                <w:b/>
                <w:sz w:val="28"/>
              </w:rPr>
              <w:t>Identification des capacités et besoins</w:t>
            </w:r>
            <w:r>
              <w:rPr>
                <w:b/>
                <w:sz w:val="28"/>
              </w:rPr>
              <w:t xml:space="preserve"> des élèves</w:t>
            </w:r>
          </w:p>
        </w:tc>
        <w:tc>
          <w:tcPr>
            <w:tcW w:w="3490" w:type="dxa"/>
            <w:vAlign w:val="center"/>
          </w:tcPr>
          <w:p w14:paraId="2BE904F7" w14:textId="39C9EBFE" w:rsidR="006D71E6" w:rsidRDefault="006D71E6" w:rsidP="00D03F8E">
            <w:pPr>
              <w:rPr>
                <w:b/>
              </w:rPr>
            </w:pPr>
            <w:r w:rsidRPr="008E66FD">
              <w:rPr>
                <w:b/>
              </w:rPr>
              <w:t>Classe :</w:t>
            </w:r>
            <w:r>
              <w:rPr>
                <w:b/>
              </w:rPr>
              <w:t xml:space="preserve"> </w:t>
            </w:r>
          </w:p>
        </w:tc>
      </w:tr>
      <w:tr w:rsidR="006D71E6" w14:paraId="67B0730C" w14:textId="77777777" w:rsidTr="00D03F8E">
        <w:trPr>
          <w:trHeight w:val="329"/>
        </w:trPr>
        <w:tc>
          <w:tcPr>
            <w:tcW w:w="4727" w:type="dxa"/>
            <w:vAlign w:val="center"/>
          </w:tcPr>
          <w:p w14:paraId="5DDCC367" w14:textId="2C4FD529" w:rsidR="00D03F8E" w:rsidRDefault="006D71E6" w:rsidP="00D03F8E">
            <w:pPr>
              <w:rPr>
                <w:b/>
              </w:rPr>
            </w:pPr>
            <w:r w:rsidRPr="008E66FD">
              <w:rPr>
                <w:b/>
              </w:rPr>
              <w:t>Date :</w:t>
            </w:r>
            <w:r>
              <w:rPr>
                <w:b/>
              </w:rPr>
              <w:t xml:space="preserve"> </w:t>
            </w:r>
          </w:p>
        </w:tc>
        <w:tc>
          <w:tcPr>
            <w:tcW w:w="7820" w:type="dxa"/>
            <w:vMerge/>
            <w:vAlign w:val="center"/>
          </w:tcPr>
          <w:p w14:paraId="794138AE" w14:textId="77777777" w:rsidR="006D71E6" w:rsidRDefault="006D71E6" w:rsidP="00D03F8E">
            <w:pPr>
              <w:rPr>
                <w:b/>
              </w:rPr>
            </w:pPr>
          </w:p>
        </w:tc>
        <w:tc>
          <w:tcPr>
            <w:tcW w:w="3490" w:type="dxa"/>
            <w:vAlign w:val="center"/>
          </w:tcPr>
          <w:p w14:paraId="56286B7D" w14:textId="126F3CE7" w:rsidR="006D71E6" w:rsidRDefault="006D71E6" w:rsidP="00D03F8E">
            <w:pPr>
              <w:rPr>
                <w:b/>
              </w:rPr>
            </w:pPr>
            <w:r>
              <w:rPr>
                <w:b/>
              </w:rPr>
              <w:t xml:space="preserve">APSA : </w:t>
            </w:r>
          </w:p>
        </w:tc>
      </w:tr>
    </w:tbl>
    <w:p w14:paraId="1F816342" w14:textId="592894F1" w:rsidR="008E66FD" w:rsidRDefault="008E66FD" w:rsidP="008E66FD">
      <w:pPr>
        <w:ind w:left="-993"/>
      </w:pPr>
    </w:p>
    <w:p w14:paraId="04E6BCBE" w14:textId="029AFAE5" w:rsidR="006D71E6" w:rsidRDefault="006D71E6" w:rsidP="007941C0">
      <w:pPr>
        <w:ind w:left="-993"/>
      </w:pPr>
      <w:r>
        <w:t xml:space="preserve">Capacités données à titre indicatif. </w:t>
      </w:r>
      <w:r w:rsidR="007941C0">
        <w:t>Ne renseigner que les items utiles. S</w:t>
      </w:r>
      <w:r>
        <w:t>upprimer et/ou compléter au regard des observations faites</w:t>
      </w:r>
      <w:r w:rsidR="00046B8B">
        <w:t xml:space="preserve"> en contexte scolaire.</w:t>
      </w:r>
    </w:p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3954"/>
        <w:gridCol w:w="2870"/>
        <w:gridCol w:w="2871"/>
        <w:gridCol w:w="2873"/>
        <w:gridCol w:w="3451"/>
      </w:tblGrid>
      <w:tr w:rsidR="00D03F8E" w14:paraId="7747FBA4" w14:textId="54748EBA" w:rsidTr="00504F9F">
        <w:trPr>
          <w:trHeight w:val="664"/>
        </w:trPr>
        <w:tc>
          <w:tcPr>
            <w:tcW w:w="3954" w:type="dxa"/>
            <w:shd w:val="clear" w:color="auto" w:fill="323E4F" w:themeFill="text2" w:themeFillShade="BF"/>
            <w:vAlign w:val="center"/>
          </w:tcPr>
          <w:p w14:paraId="6043881E" w14:textId="304F78F7" w:rsidR="00D03F8E" w:rsidRPr="008E66FD" w:rsidRDefault="00D03F8E" w:rsidP="008E66FD">
            <w:pPr>
              <w:rPr>
                <w:b/>
              </w:rPr>
            </w:pPr>
            <w:r w:rsidRPr="008E66FD">
              <w:rPr>
                <w:b/>
              </w:rPr>
              <w:t>Observables</w:t>
            </w:r>
          </w:p>
        </w:tc>
        <w:tc>
          <w:tcPr>
            <w:tcW w:w="2870" w:type="dxa"/>
            <w:shd w:val="clear" w:color="auto" w:fill="323E4F" w:themeFill="text2" w:themeFillShade="BF"/>
            <w:vAlign w:val="center"/>
          </w:tcPr>
          <w:p w14:paraId="19C9C83C" w14:textId="38A8F139" w:rsidR="00D03F8E" w:rsidRPr="008E66FD" w:rsidRDefault="00D03F8E" w:rsidP="006D71E6">
            <w:pPr>
              <w:jc w:val="center"/>
              <w:rPr>
                <w:b/>
              </w:rPr>
            </w:pPr>
            <w:r w:rsidRPr="008E66FD">
              <w:rPr>
                <w:b/>
              </w:rPr>
              <w:t>Points d’appui</w:t>
            </w:r>
          </w:p>
        </w:tc>
        <w:tc>
          <w:tcPr>
            <w:tcW w:w="2871" w:type="dxa"/>
            <w:shd w:val="clear" w:color="auto" w:fill="323E4F" w:themeFill="text2" w:themeFillShade="BF"/>
            <w:vAlign w:val="center"/>
          </w:tcPr>
          <w:p w14:paraId="6D135766" w14:textId="6EDABF0A" w:rsidR="00D03F8E" w:rsidRPr="008E66FD" w:rsidRDefault="00D03F8E" w:rsidP="006D71E6">
            <w:pPr>
              <w:jc w:val="center"/>
              <w:rPr>
                <w:b/>
              </w:rPr>
            </w:pPr>
            <w:r w:rsidRPr="008E66FD">
              <w:rPr>
                <w:b/>
              </w:rPr>
              <w:t>Obstacles</w:t>
            </w:r>
          </w:p>
        </w:tc>
        <w:tc>
          <w:tcPr>
            <w:tcW w:w="2873" w:type="dxa"/>
            <w:shd w:val="clear" w:color="auto" w:fill="323E4F" w:themeFill="text2" w:themeFillShade="BF"/>
            <w:vAlign w:val="center"/>
          </w:tcPr>
          <w:p w14:paraId="1A0CC756" w14:textId="2E469CB9" w:rsidR="00D03F8E" w:rsidRPr="008E66FD" w:rsidRDefault="00D03F8E" w:rsidP="00D03F8E">
            <w:pPr>
              <w:jc w:val="center"/>
              <w:rPr>
                <w:b/>
              </w:rPr>
            </w:pPr>
            <w:r w:rsidRPr="008E66FD">
              <w:rPr>
                <w:b/>
              </w:rPr>
              <w:t>Hypothèse</w:t>
            </w:r>
            <w:r>
              <w:rPr>
                <w:b/>
              </w:rPr>
              <w:t>s</w:t>
            </w:r>
            <w:r w:rsidRPr="008E66FD">
              <w:rPr>
                <w:b/>
              </w:rPr>
              <w:t xml:space="preserve"> de besoins</w:t>
            </w:r>
          </w:p>
        </w:tc>
        <w:tc>
          <w:tcPr>
            <w:tcW w:w="3451" w:type="dxa"/>
            <w:shd w:val="clear" w:color="auto" w:fill="323E4F" w:themeFill="text2" w:themeFillShade="BF"/>
            <w:vAlign w:val="center"/>
          </w:tcPr>
          <w:p w14:paraId="16945B53" w14:textId="067E170A" w:rsidR="00D03F8E" w:rsidRPr="008E66FD" w:rsidRDefault="00D03F8E" w:rsidP="00D03F8E">
            <w:pPr>
              <w:jc w:val="center"/>
              <w:rPr>
                <w:b/>
              </w:rPr>
            </w:pPr>
            <w:r w:rsidRPr="008E66FD">
              <w:rPr>
                <w:b/>
              </w:rPr>
              <w:t>Adaptations envisagées</w:t>
            </w:r>
          </w:p>
        </w:tc>
      </w:tr>
      <w:tr w:rsidR="00D03F8E" w:rsidRPr="006D71E6" w14:paraId="43AA7B6F" w14:textId="54804C41" w:rsidTr="00504F9F">
        <w:trPr>
          <w:trHeight w:val="369"/>
        </w:trPr>
        <w:tc>
          <w:tcPr>
            <w:tcW w:w="12568" w:type="dxa"/>
            <w:gridSpan w:val="4"/>
            <w:shd w:val="clear" w:color="auto" w:fill="FFC000"/>
            <w:vAlign w:val="center"/>
          </w:tcPr>
          <w:p w14:paraId="2F53F9FF" w14:textId="77858286" w:rsidR="00D03F8E" w:rsidRPr="006D71E6" w:rsidRDefault="00D03F8E" w:rsidP="006D71E6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6D71E6">
              <w:t>Fonctionnement sensorimoteur</w:t>
            </w:r>
          </w:p>
        </w:tc>
        <w:tc>
          <w:tcPr>
            <w:tcW w:w="3451" w:type="dxa"/>
            <w:shd w:val="clear" w:color="auto" w:fill="FFC000"/>
          </w:tcPr>
          <w:p w14:paraId="58FA2FEE" w14:textId="77777777" w:rsidR="00D03F8E" w:rsidRPr="006D71E6" w:rsidRDefault="00D03F8E" w:rsidP="00D03F8E">
            <w:pPr>
              <w:ind w:left="360"/>
            </w:pPr>
          </w:p>
        </w:tc>
      </w:tr>
      <w:tr w:rsidR="007C2657" w:rsidRPr="006D71E6" w14:paraId="11F17A0E" w14:textId="110DA0E5" w:rsidTr="00504F9F">
        <w:trPr>
          <w:trHeight w:val="350"/>
        </w:trPr>
        <w:tc>
          <w:tcPr>
            <w:tcW w:w="3954" w:type="dxa"/>
          </w:tcPr>
          <w:p w14:paraId="1F8DB4C5" w14:textId="28FEDC8F" w:rsidR="007C2657" w:rsidRPr="006D71E6" w:rsidRDefault="007941C0" w:rsidP="007C2657">
            <w:r>
              <w:rPr>
                <w:color w:val="000000"/>
              </w:rPr>
              <w:t>Capacité à inhiber les réponses motrices inappropriées</w:t>
            </w:r>
            <w:r w:rsidR="00CB16D3">
              <w:rPr>
                <w:color w:val="000000"/>
              </w:rPr>
              <w:t xml:space="preserve"> en cours d’EPS</w:t>
            </w:r>
          </w:p>
        </w:tc>
        <w:tc>
          <w:tcPr>
            <w:tcW w:w="2870" w:type="dxa"/>
          </w:tcPr>
          <w:p w14:paraId="1A5CBC84" w14:textId="090CCEDA" w:rsidR="007C2657" w:rsidRPr="00504F9F" w:rsidRDefault="007941C0" w:rsidP="007C2657">
            <w:pPr>
              <w:rPr>
                <w:color w:val="AEAAAA" w:themeColor="background2" w:themeShade="BF"/>
              </w:rPr>
            </w:pPr>
            <w:r w:rsidRPr="00504F9F">
              <w:rPr>
                <w:color w:val="AEAAAA" w:themeColor="background2" w:themeShade="BF"/>
              </w:rPr>
              <w:t>Y parvient…</w:t>
            </w:r>
          </w:p>
        </w:tc>
        <w:tc>
          <w:tcPr>
            <w:tcW w:w="2871" w:type="dxa"/>
          </w:tcPr>
          <w:p w14:paraId="72B8CA59" w14:textId="0988E81E" w:rsidR="007C2657" w:rsidRPr="00504F9F" w:rsidRDefault="007941C0" w:rsidP="007C2657">
            <w:pPr>
              <w:rPr>
                <w:color w:val="AEAAAA" w:themeColor="background2" w:themeShade="BF"/>
              </w:rPr>
            </w:pPr>
            <w:r w:rsidRPr="00504F9F">
              <w:rPr>
                <w:color w:val="AEAAAA" w:themeColor="background2" w:themeShade="BF"/>
              </w:rPr>
              <w:t>Mais sur un temps court et de façon coûteuse</w:t>
            </w:r>
          </w:p>
        </w:tc>
        <w:tc>
          <w:tcPr>
            <w:tcW w:w="2873" w:type="dxa"/>
          </w:tcPr>
          <w:p w14:paraId="3637B397" w14:textId="3B3F2BB6" w:rsidR="007C2657" w:rsidRPr="00504F9F" w:rsidRDefault="00504F9F" w:rsidP="007C2657">
            <w:pPr>
              <w:rPr>
                <w:color w:val="AEAAAA" w:themeColor="background2" w:themeShade="BF"/>
              </w:rPr>
            </w:pPr>
            <w:r w:rsidRPr="00504F9F">
              <w:rPr>
                <w:color w:val="AEAAAA" w:themeColor="background2" w:themeShade="BF"/>
              </w:rPr>
              <w:t>Besoin de décharge motrice</w:t>
            </w:r>
          </w:p>
        </w:tc>
        <w:tc>
          <w:tcPr>
            <w:tcW w:w="3451" w:type="dxa"/>
          </w:tcPr>
          <w:p w14:paraId="666ACA79" w14:textId="77777777" w:rsidR="007C2657" w:rsidRPr="00504F9F" w:rsidRDefault="00504F9F" w:rsidP="00504F9F">
            <w:pPr>
              <w:rPr>
                <w:color w:val="AEAAAA" w:themeColor="background2" w:themeShade="BF"/>
              </w:rPr>
            </w:pPr>
            <w:r w:rsidRPr="00504F9F">
              <w:rPr>
                <w:color w:val="AEAAAA" w:themeColor="background2" w:themeShade="BF"/>
              </w:rPr>
              <w:t>Réduire le temps de passation des consignes</w:t>
            </w:r>
          </w:p>
          <w:p w14:paraId="52E22617" w14:textId="5311AC7C" w:rsidR="00504F9F" w:rsidRPr="00504F9F" w:rsidRDefault="00504F9F" w:rsidP="00504F9F">
            <w:pPr>
              <w:rPr>
                <w:color w:val="AEAAAA" w:themeColor="background2" w:themeShade="BF"/>
              </w:rPr>
            </w:pPr>
            <w:r w:rsidRPr="00504F9F">
              <w:rPr>
                <w:color w:val="AEAAAA" w:themeColor="background2" w:themeShade="BF"/>
              </w:rPr>
              <w:t>Autoriser le mouvement y compris lors des consignes. Les redonner individuellement.</w:t>
            </w:r>
          </w:p>
        </w:tc>
      </w:tr>
      <w:tr w:rsidR="007C2657" w:rsidRPr="006D71E6" w14:paraId="57A7121D" w14:textId="77777777" w:rsidTr="00504F9F">
        <w:trPr>
          <w:trHeight w:val="350"/>
        </w:trPr>
        <w:tc>
          <w:tcPr>
            <w:tcW w:w="3954" w:type="dxa"/>
          </w:tcPr>
          <w:p w14:paraId="7D284B05" w14:textId="1901EF27" w:rsidR="007C2657" w:rsidRPr="006D71E6" w:rsidRDefault="007941C0" w:rsidP="007C2657">
            <w:r>
              <w:rPr>
                <w:color w:val="000000"/>
              </w:rPr>
              <w:t>Capacité à inhiber la réponse aux stimuli extérieurs</w:t>
            </w:r>
          </w:p>
        </w:tc>
        <w:tc>
          <w:tcPr>
            <w:tcW w:w="2870" w:type="dxa"/>
          </w:tcPr>
          <w:p w14:paraId="0DD2F3EF" w14:textId="77777777" w:rsidR="007C2657" w:rsidRPr="006D71E6" w:rsidRDefault="007C2657" w:rsidP="007C2657">
            <w:bookmarkStart w:id="0" w:name="_GoBack"/>
            <w:bookmarkEnd w:id="0"/>
          </w:p>
        </w:tc>
        <w:tc>
          <w:tcPr>
            <w:tcW w:w="2871" w:type="dxa"/>
          </w:tcPr>
          <w:p w14:paraId="70E4C7B3" w14:textId="77777777" w:rsidR="007C2657" w:rsidRPr="006D71E6" w:rsidRDefault="007C2657" w:rsidP="007C2657"/>
        </w:tc>
        <w:tc>
          <w:tcPr>
            <w:tcW w:w="2873" w:type="dxa"/>
          </w:tcPr>
          <w:p w14:paraId="13CE20DB" w14:textId="77777777" w:rsidR="007C2657" w:rsidRPr="006D71E6" w:rsidRDefault="007C2657" w:rsidP="007C2657"/>
        </w:tc>
        <w:tc>
          <w:tcPr>
            <w:tcW w:w="3451" w:type="dxa"/>
          </w:tcPr>
          <w:p w14:paraId="65CF2ABA" w14:textId="77777777" w:rsidR="007C2657" w:rsidRPr="006D71E6" w:rsidRDefault="007C2657" w:rsidP="00504F9F"/>
        </w:tc>
      </w:tr>
      <w:tr w:rsidR="007C2657" w:rsidRPr="006D71E6" w14:paraId="03C96BAE" w14:textId="77777777" w:rsidTr="00504F9F">
        <w:trPr>
          <w:trHeight w:val="350"/>
        </w:trPr>
        <w:tc>
          <w:tcPr>
            <w:tcW w:w="3954" w:type="dxa"/>
          </w:tcPr>
          <w:p w14:paraId="5F80CB6D" w14:textId="30CFE6CB" w:rsidR="007C2657" w:rsidRDefault="007C2657" w:rsidP="007C2657">
            <w:r>
              <w:t>Capacité à répéter un geste pour le rendre plus efficace</w:t>
            </w:r>
          </w:p>
        </w:tc>
        <w:tc>
          <w:tcPr>
            <w:tcW w:w="2870" w:type="dxa"/>
          </w:tcPr>
          <w:p w14:paraId="6B08F2C8" w14:textId="77777777" w:rsidR="007C2657" w:rsidRPr="006D71E6" w:rsidRDefault="007C2657" w:rsidP="007C2657"/>
        </w:tc>
        <w:tc>
          <w:tcPr>
            <w:tcW w:w="2871" w:type="dxa"/>
          </w:tcPr>
          <w:p w14:paraId="5156DFDC" w14:textId="77777777" w:rsidR="007C2657" w:rsidRPr="006D71E6" w:rsidRDefault="007C2657" w:rsidP="007C2657"/>
        </w:tc>
        <w:tc>
          <w:tcPr>
            <w:tcW w:w="2873" w:type="dxa"/>
          </w:tcPr>
          <w:p w14:paraId="0CD6E8D8" w14:textId="77777777" w:rsidR="007C2657" w:rsidRPr="006D71E6" w:rsidRDefault="007C2657" w:rsidP="007C2657"/>
        </w:tc>
        <w:tc>
          <w:tcPr>
            <w:tcW w:w="3451" w:type="dxa"/>
          </w:tcPr>
          <w:p w14:paraId="2BAF6BDB" w14:textId="77777777" w:rsidR="007C2657" w:rsidRPr="006D71E6" w:rsidRDefault="007C2657" w:rsidP="00504F9F"/>
        </w:tc>
      </w:tr>
      <w:tr w:rsidR="007C2657" w:rsidRPr="006D71E6" w14:paraId="7EA9BDE9" w14:textId="77777777" w:rsidTr="00504F9F">
        <w:trPr>
          <w:trHeight w:val="350"/>
        </w:trPr>
        <w:tc>
          <w:tcPr>
            <w:tcW w:w="3954" w:type="dxa"/>
          </w:tcPr>
          <w:p w14:paraId="4251627B" w14:textId="60A624EB" w:rsidR="007C2657" w:rsidRPr="006D71E6" w:rsidRDefault="007C2657" w:rsidP="007C2657">
            <w:pPr>
              <w:rPr>
                <w:color w:val="000000"/>
              </w:rPr>
            </w:pPr>
            <w:r w:rsidRPr="006D71E6">
              <w:rPr>
                <w:color w:val="000000"/>
              </w:rPr>
              <w:t xml:space="preserve">Capacité à </w:t>
            </w:r>
            <w:r>
              <w:rPr>
                <w:color w:val="000000"/>
              </w:rPr>
              <w:t xml:space="preserve">acquérir et </w:t>
            </w:r>
            <w:r w:rsidRPr="006D71E6">
              <w:rPr>
                <w:color w:val="000000"/>
              </w:rPr>
              <w:t xml:space="preserve">mobiliser </w:t>
            </w:r>
            <w:r>
              <w:rPr>
                <w:color w:val="000000"/>
              </w:rPr>
              <w:t xml:space="preserve">une </w:t>
            </w:r>
            <w:r w:rsidRPr="006D71E6">
              <w:rPr>
                <w:color w:val="000000"/>
              </w:rPr>
              <w:t>motricité spécifique</w:t>
            </w:r>
          </w:p>
        </w:tc>
        <w:tc>
          <w:tcPr>
            <w:tcW w:w="2870" w:type="dxa"/>
          </w:tcPr>
          <w:p w14:paraId="473BD855" w14:textId="77777777" w:rsidR="007C2657" w:rsidRPr="006D71E6" w:rsidRDefault="007C2657" w:rsidP="007C2657"/>
        </w:tc>
        <w:tc>
          <w:tcPr>
            <w:tcW w:w="2871" w:type="dxa"/>
          </w:tcPr>
          <w:p w14:paraId="5DE711F0" w14:textId="77777777" w:rsidR="007C2657" w:rsidRPr="006D71E6" w:rsidRDefault="007C2657" w:rsidP="007C2657"/>
        </w:tc>
        <w:tc>
          <w:tcPr>
            <w:tcW w:w="2873" w:type="dxa"/>
          </w:tcPr>
          <w:p w14:paraId="04A814F5" w14:textId="77777777" w:rsidR="007C2657" w:rsidRPr="006D71E6" w:rsidRDefault="007C2657" w:rsidP="007C2657"/>
        </w:tc>
        <w:tc>
          <w:tcPr>
            <w:tcW w:w="3451" w:type="dxa"/>
          </w:tcPr>
          <w:p w14:paraId="3F38BCA4" w14:textId="77777777" w:rsidR="007C2657" w:rsidRPr="006D71E6" w:rsidRDefault="007C2657" w:rsidP="00504F9F"/>
        </w:tc>
      </w:tr>
      <w:tr w:rsidR="007C2657" w:rsidRPr="006D71E6" w14:paraId="43B3803A" w14:textId="48DC2356" w:rsidTr="00504F9F">
        <w:trPr>
          <w:trHeight w:val="369"/>
        </w:trPr>
        <w:tc>
          <w:tcPr>
            <w:tcW w:w="3954" w:type="dxa"/>
          </w:tcPr>
          <w:p w14:paraId="77E42886" w14:textId="0C9ED8AB" w:rsidR="007C2657" w:rsidRPr="006D71E6" w:rsidRDefault="007C2657" w:rsidP="007C2657">
            <w:r w:rsidRPr="006D71E6">
              <w:rPr>
                <w:color w:val="000000"/>
              </w:rPr>
              <w:t>Capacité à utiliser les objets / engins</w:t>
            </w:r>
          </w:p>
        </w:tc>
        <w:tc>
          <w:tcPr>
            <w:tcW w:w="2870" w:type="dxa"/>
          </w:tcPr>
          <w:p w14:paraId="06F39ACA" w14:textId="77777777" w:rsidR="007C2657" w:rsidRPr="006D71E6" w:rsidRDefault="007C2657" w:rsidP="007C2657"/>
        </w:tc>
        <w:tc>
          <w:tcPr>
            <w:tcW w:w="2871" w:type="dxa"/>
          </w:tcPr>
          <w:p w14:paraId="4A85DF78" w14:textId="77777777" w:rsidR="007C2657" w:rsidRPr="006D71E6" w:rsidRDefault="007C2657" w:rsidP="007C2657"/>
        </w:tc>
        <w:tc>
          <w:tcPr>
            <w:tcW w:w="2873" w:type="dxa"/>
          </w:tcPr>
          <w:p w14:paraId="0CDADF41" w14:textId="77777777" w:rsidR="007C2657" w:rsidRPr="006D71E6" w:rsidRDefault="007C2657" w:rsidP="007C2657"/>
        </w:tc>
        <w:tc>
          <w:tcPr>
            <w:tcW w:w="3451" w:type="dxa"/>
          </w:tcPr>
          <w:p w14:paraId="4044720F" w14:textId="77777777" w:rsidR="007C2657" w:rsidRPr="006D71E6" w:rsidRDefault="007C2657" w:rsidP="00504F9F"/>
        </w:tc>
      </w:tr>
      <w:tr w:rsidR="007C2657" w:rsidRPr="006D71E6" w14:paraId="6317A924" w14:textId="1CD87ECC" w:rsidTr="00504F9F">
        <w:trPr>
          <w:trHeight w:val="350"/>
        </w:trPr>
        <w:tc>
          <w:tcPr>
            <w:tcW w:w="3954" w:type="dxa"/>
          </w:tcPr>
          <w:p w14:paraId="584B1313" w14:textId="552DB826" w:rsidR="007C2657" w:rsidRPr="006D71E6" w:rsidRDefault="007C2657" w:rsidP="007C2657">
            <w:r w:rsidRPr="006D71E6">
              <w:rPr>
                <w:color w:val="000000"/>
              </w:rPr>
              <w:t>Capacité à gérer l'espace d’évolution</w:t>
            </w:r>
          </w:p>
        </w:tc>
        <w:tc>
          <w:tcPr>
            <w:tcW w:w="2870" w:type="dxa"/>
          </w:tcPr>
          <w:p w14:paraId="5327B038" w14:textId="77777777" w:rsidR="007C2657" w:rsidRPr="006D71E6" w:rsidRDefault="007C2657" w:rsidP="007C2657"/>
        </w:tc>
        <w:tc>
          <w:tcPr>
            <w:tcW w:w="2871" w:type="dxa"/>
          </w:tcPr>
          <w:p w14:paraId="34A038E6" w14:textId="77777777" w:rsidR="007C2657" w:rsidRPr="006D71E6" w:rsidRDefault="007C2657" w:rsidP="007C2657"/>
        </w:tc>
        <w:tc>
          <w:tcPr>
            <w:tcW w:w="2873" w:type="dxa"/>
          </w:tcPr>
          <w:p w14:paraId="01B3A042" w14:textId="77777777" w:rsidR="007C2657" w:rsidRPr="006D71E6" w:rsidRDefault="007C2657" w:rsidP="007C2657"/>
        </w:tc>
        <w:tc>
          <w:tcPr>
            <w:tcW w:w="3451" w:type="dxa"/>
          </w:tcPr>
          <w:p w14:paraId="38850751" w14:textId="77777777" w:rsidR="007C2657" w:rsidRPr="006D71E6" w:rsidRDefault="007C2657" w:rsidP="00504F9F"/>
        </w:tc>
      </w:tr>
      <w:tr w:rsidR="007C2657" w:rsidRPr="006D71E6" w14:paraId="598BB20C" w14:textId="3A77C9F9" w:rsidTr="00504F9F">
        <w:trPr>
          <w:trHeight w:val="350"/>
        </w:trPr>
        <w:tc>
          <w:tcPr>
            <w:tcW w:w="12568" w:type="dxa"/>
            <w:gridSpan w:val="4"/>
            <w:shd w:val="clear" w:color="auto" w:fill="FFC000"/>
          </w:tcPr>
          <w:p w14:paraId="52D1E6AF" w14:textId="146AAB2A" w:rsidR="007C2657" w:rsidRPr="006D71E6" w:rsidRDefault="007C2657" w:rsidP="007C2657">
            <w:pPr>
              <w:pStyle w:val="Paragraphedeliste"/>
              <w:numPr>
                <w:ilvl w:val="0"/>
                <w:numId w:val="1"/>
              </w:numPr>
            </w:pPr>
            <w:r>
              <w:t>R</w:t>
            </w:r>
            <w:r w:rsidRPr="006D71E6">
              <w:t>elation aux apprentissages</w:t>
            </w:r>
          </w:p>
        </w:tc>
        <w:tc>
          <w:tcPr>
            <w:tcW w:w="3451" w:type="dxa"/>
            <w:shd w:val="clear" w:color="auto" w:fill="FFC000"/>
          </w:tcPr>
          <w:p w14:paraId="208C2A34" w14:textId="77777777" w:rsidR="007C2657" w:rsidRDefault="007C2657" w:rsidP="00504F9F"/>
        </w:tc>
      </w:tr>
      <w:tr w:rsidR="007C2657" w:rsidRPr="006D71E6" w14:paraId="1A1A5585" w14:textId="3C3BD113" w:rsidTr="00504F9F">
        <w:trPr>
          <w:trHeight w:val="369"/>
        </w:trPr>
        <w:tc>
          <w:tcPr>
            <w:tcW w:w="3954" w:type="dxa"/>
          </w:tcPr>
          <w:p w14:paraId="1DC0A785" w14:textId="34F3776C" w:rsidR="007C2657" w:rsidRPr="006D71E6" w:rsidRDefault="007C2657" w:rsidP="007C2657">
            <w:r w:rsidRPr="006D71E6">
              <w:t>Capacité à mobiliser le langage oral</w:t>
            </w:r>
            <w:r>
              <w:t xml:space="preserve"> pour apprendre</w:t>
            </w:r>
          </w:p>
        </w:tc>
        <w:tc>
          <w:tcPr>
            <w:tcW w:w="2870" w:type="dxa"/>
          </w:tcPr>
          <w:p w14:paraId="02E750D8" w14:textId="77777777" w:rsidR="007C2657" w:rsidRPr="006D71E6" w:rsidRDefault="007C2657" w:rsidP="007C2657"/>
        </w:tc>
        <w:tc>
          <w:tcPr>
            <w:tcW w:w="2871" w:type="dxa"/>
          </w:tcPr>
          <w:p w14:paraId="7F15126E" w14:textId="77777777" w:rsidR="007C2657" w:rsidRPr="006D71E6" w:rsidRDefault="007C2657" w:rsidP="007C2657"/>
        </w:tc>
        <w:tc>
          <w:tcPr>
            <w:tcW w:w="2873" w:type="dxa"/>
          </w:tcPr>
          <w:p w14:paraId="66710D5B" w14:textId="77777777" w:rsidR="007C2657" w:rsidRPr="006D71E6" w:rsidRDefault="007C2657" w:rsidP="007C2657"/>
        </w:tc>
        <w:tc>
          <w:tcPr>
            <w:tcW w:w="3451" w:type="dxa"/>
          </w:tcPr>
          <w:p w14:paraId="5DD0AAFB" w14:textId="77777777" w:rsidR="007C2657" w:rsidRPr="006D71E6" w:rsidRDefault="007C2657" w:rsidP="00504F9F"/>
        </w:tc>
      </w:tr>
      <w:tr w:rsidR="007C2657" w:rsidRPr="006D71E6" w14:paraId="1661777F" w14:textId="293C3A4C" w:rsidTr="00504F9F">
        <w:trPr>
          <w:trHeight w:val="350"/>
        </w:trPr>
        <w:tc>
          <w:tcPr>
            <w:tcW w:w="3954" w:type="dxa"/>
          </w:tcPr>
          <w:p w14:paraId="7F4F93A6" w14:textId="5BD443D1" w:rsidR="007C2657" w:rsidRPr="006D71E6" w:rsidRDefault="007C2657" w:rsidP="007C2657">
            <w:r w:rsidRPr="006D71E6">
              <w:t xml:space="preserve">Capacité d’écoute des consignes </w:t>
            </w:r>
          </w:p>
        </w:tc>
        <w:tc>
          <w:tcPr>
            <w:tcW w:w="2870" w:type="dxa"/>
          </w:tcPr>
          <w:p w14:paraId="2AE03A52" w14:textId="77777777" w:rsidR="007C2657" w:rsidRPr="006D71E6" w:rsidRDefault="007C2657" w:rsidP="007C2657"/>
        </w:tc>
        <w:tc>
          <w:tcPr>
            <w:tcW w:w="2871" w:type="dxa"/>
          </w:tcPr>
          <w:p w14:paraId="772A2EBB" w14:textId="77777777" w:rsidR="007C2657" w:rsidRPr="006D71E6" w:rsidRDefault="007C2657" w:rsidP="007C2657"/>
        </w:tc>
        <w:tc>
          <w:tcPr>
            <w:tcW w:w="2873" w:type="dxa"/>
          </w:tcPr>
          <w:p w14:paraId="284FBF0F" w14:textId="77777777" w:rsidR="007C2657" w:rsidRPr="006D71E6" w:rsidRDefault="007C2657" w:rsidP="007C2657"/>
        </w:tc>
        <w:tc>
          <w:tcPr>
            <w:tcW w:w="3451" w:type="dxa"/>
          </w:tcPr>
          <w:p w14:paraId="06954AA8" w14:textId="77777777" w:rsidR="007C2657" w:rsidRPr="006D71E6" w:rsidRDefault="007C2657" w:rsidP="00504F9F"/>
        </w:tc>
      </w:tr>
      <w:tr w:rsidR="007C2657" w:rsidRPr="006D71E6" w14:paraId="78B3512E" w14:textId="29DE93DF" w:rsidTr="00504F9F">
        <w:trPr>
          <w:trHeight w:val="350"/>
        </w:trPr>
        <w:tc>
          <w:tcPr>
            <w:tcW w:w="3954" w:type="dxa"/>
          </w:tcPr>
          <w:p w14:paraId="55964196" w14:textId="355323D1" w:rsidR="007C2657" w:rsidRPr="006D71E6" w:rsidRDefault="007C2657" w:rsidP="007C2657">
            <w:r w:rsidRPr="006D71E6">
              <w:t>Capacité à mobiliser une stratégie</w:t>
            </w:r>
          </w:p>
        </w:tc>
        <w:tc>
          <w:tcPr>
            <w:tcW w:w="2870" w:type="dxa"/>
          </w:tcPr>
          <w:p w14:paraId="005EFA67" w14:textId="77777777" w:rsidR="007C2657" w:rsidRPr="006D71E6" w:rsidRDefault="007C2657" w:rsidP="007C2657"/>
        </w:tc>
        <w:tc>
          <w:tcPr>
            <w:tcW w:w="2871" w:type="dxa"/>
          </w:tcPr>
          <w:p w14:paraId="56B8EBE7" w14:textId="77777777" w:rsidR="007C2657" w:rsidRPr="006D71E6" w:rsidRDefault="007C2657" w:rsidP="007C2657"/>
        </w:tc>
        <w:tc>
          <w:tcPr>
            <w:tcW w:w="2873" w:type="dxa"/>
          </w:tcPr>
          <w:p w14:paraId="0F3ED663" w14:textId="77777777" w:rsidR="007C2657" w:rsidRPr="006D71E6" w:rsidRDefault="007C2657" w:rsidP="007C2657"/>
        </w:tc>
        <w:tc>
          <w:tcPr>
            <w:tcW w:w="3451" w:type="dxa"/>
          </w:tcPr>
          <w:p w14:paraId="5ADB98F8" w14:textId="77777777" w:rsidR="007C2657" w:rsidRPr="006D71E6" w:rsidRDefault="007C2657" w:rsidP="00504F9F"/>
        </w:tc>
      </w:tr>
      <w:tr w:rsidR="007C2657" w:rsidRPr="006D71E6" w14:paraId="3AC63AD9" w14:textId="35883C75" w:rsidTr="00504F9F">
        <w:trPr>
          <w:trHeight w:val="350"/>
        </w:trPr>
        <w:tc>
          <w:tcPr>
            <w:tcW w:w="3954" w:type="dxa"/>
          </w:tcPr>
          <w:p w14:paraId="30667F39" w14:textId="318B4C2C" w:rsidR="007C2657" w:rsidRPr="006D71E6" w:rsidRDefault="007C2657" w:rsidP="007C2657">
            <w:r w:rsidRPr="006D71E6">
              <w:t>Capacité à anticiper</w:t>
            </w:r>
          </w:p>
        </w:tc>
        <w:tc>
          <w:tcPr>
            <w:tcW w:w="2870" w:type="dxa"/>
          </w:tcPr>
          <w:p w14:paraId="672B8525" w14:textId="77777777" w:rsidR="007C2657" w:rsidRPr="006D71E6" w:rsidRDefault="007C2657" w:rsidP="007C2657"/>
        </w:tc>
        <w:tc>
          <w:tcPr>
            <w:tcW w:w="2871" w:type="dxa"/>
          </w:tcPr>
          <w:p w14:paraId="0B9FDBAC" w14:textId="77777777" w:rsidR="007C2657" w:rsidRPr="006D71E6" w:rsidRDefault="007C2657" w:rsidP="007C2657"/>
        </w:tc>
        <w:tc>
          <w:tcPr>
            <w:tcW w:w="2873" w:type="dxa"/>
          </w:tcPr>
          <w:p w14:paraId="0EBB194C" w14:textId="77777777" w:rsidR="007C2657" w:rsidRPr="006D71E6" w:rsidRDefault="007C2657" w:rsidP="007C2657"/>
        </w:tc>
        <w:tc>
          <w:tcPr>
            <w:tcW w:w="3451" w:type="dxa"/>
          </w:tcPr>
          <w:p w14:paraId="46843097" w14:textId="77777777" w:rsidR="007C2657" w:rsidRPr="006D71E6" w:rsidRDefault="007C2657" w:rsidP="00504F9F"/>
        </w:tc>
      </w:tr>
      <w:tr w:rsidR="007C2657" w:rsidRPr="006D71E6" w14:paraId="30ADE3A5" w14:textId="5848F3C2" w:rsidTr="00504F9F">
        <w:trPr>
          <w:trHeight w:val="350"/>
        </w:trPr>
        <w:tc>
          <w:tcPr>
            <w:tcW w:w="3954" w:type="dxa"/>
          </w:tcPr>
          <w:p w14:paraId="45E4817F" w14:textId="7C62F609" w:rsidR="007C2657" w:rsidRPr="006D71E6" w:rsidRDefault="007C2657" w:rsidP="007C2657">
            <w:r w:rsidRPr="006D71E6">
              <w:t>Capacité à planifier</w:t>
            </w:r>
            <w:r>
              <w:t xml:space="preserve"> une/des actions</w:t>
            </w:r>
          </w:p>
        </w:tc>
        <w:tc>
          <w:tcPr>
            <w:tcW w:w="2870" w:type="dxa"/>
          </w:tcPr>
          <w:p w14:paraId="6A48BDED" w14:textId="77777777" w:rsidR="007C2657" w:rsidRPr="006D71E6" w:rsidRDefault="007C2657" w:rsidP="007C2657"/>
        </w:tc>
        <w:tc>
          <w:tcPr>
            <w:tcW w:w="2871" w:type="dxa"/>
          </w:tcPr>
          <w:p w14:paraId="03AB104F" w14:textId="77777777" w:rsidR="007C2657" w:rsidRPr="006D71E6" w:rsidRDefault="007C2657" w:rsidP="007C2657"/>
        </w:tc>
        <w:tc>
          <w:tcPr>
            <w:tcW w:w="2873" w:type="dxa"/>
          </w:tcPr>
          <w:p w14:paraId="549D46B1" w14:textId="77777777" w:rsidR="007C2657" w:rsidRPr="006D71E6" w:rsidRDefault="007C2657" w:rsidP="007C2657"/>
        </w:tc>
        <w:tc>
          <w:tcPr>
            <w:tcW w:w="3451" w:type="dxa"/>
          </w:tcPr>
          <w:p w14:paraId="01BC50B1" w14:textId="77777777" w:rsidR="007C2657" w:rsidRPr="006D71E6" w:rsidRDefault="007C2657" w:rsidP="00504F9F"/>
        </w:tc>
      </w:tr>
      <w:tr w:rsidR="007C2657" w:rsidRPr="006D71E6" w14:paraId="25B1BE86" w14:textId="30704967" w:rsidTr="00504F9F">
        <w:trPr>
          <w:trHeight w:val="350"/>
        </w:trPr>
        <w:tc>
          <w:tcPr>
            <w:tcW w:w="3954" w:type="dxa"/>
          </w:tcPr>
          <w:p w14:paraId="5194A5B3" w14:textId="5D17887C" w:rsidR="007C2657" w:rsidRPr="006D71E6" w:rsidRDefault="007C2657" w:rsidP="007C2657">
            <w:r w:rsidRPr="006D71E6">
              <w:t xml:space="preserve">Capacité à comprendre et utiliser une fiche </w:t>
            </w:r>
            <w:r>
              <w:t>critériée</w:t>
            </w:r>
          </w:p>
        </w:tc>
        <w:tc>
          <w:tcPr>
            <w:tcW w:w="2870" w:type="dxa"/>
          </w:tcPr>
          <w:p w14:paraId="4EA5A2E3" w14:textId="77777777" w:rsidR="007C2657" w:rsidRPr="006D71E6" w:rsidRDefault="007C2657" w:rsidP="007C2657"/>
        </w:tc>
        <w:tc>
          <w:tcPr>
            <w:tcW w:w="2871" w:type="dxa"/>
          </w:tcPr>
          <w:p w14:paraId="4366B6A8" w14:textId="77777777" w:rsidR="007C2657" w:rsidRPr="006D71E6" w:rsidRDefault="007C2657" w:rsidP="007C2657"/>
        </w:tc>
        <w:tc>
          <w:tcPr>
            <w:tcW w:w="2873" w:type="dxa"/>
          </w:tcPr>
          <w:p w14:paraId="567A1CDA" w14:textId="77777777" w:rsidR="007C2657" w:rsidRPr="006D71E6" w:rsidRDefault="007C2657" w:rsidP="007C2657"/>
        </w:tc>
        <w:tc>
          <w:tcPr>
            <w:tcW w:w="3451" w:type="dxa"/>
          </w:tcPr>
          <w:p w14:paraId="5EBCC99D" w14:textId="77777777" w:rsidR="007C2657" w:rsidRPr="006D71E6" w:rsidRDefault="007C2657" w:rsidP="00504F9F"/>
        </w:tc>
      </w:tr>
      <w:tr w:rsidR="007C2657" w:rsidRPr="006D71E6" w14:paraId="01357706" w14:textId="0B8F6AAC" w:rsidTr="00504F9F">
        <w:trPr>
          <w:trHeight w:val="350"/>
        </w:trPr>
        <w:tc>
          <w:tcPr>
            <w:tcW w:w="3954" w:type="dxa"/>
          </w:tcPr>
          <w:p w14:paraId="36109E4C" w14:textId="53BF9400" w:rsidR="007C2657" w:rsidRPr="006D71E6" w:rsidRDefault="007C2657" w:rsidP="007C2657">
            <w:r w:rsidRPr="006D71E6">
              <w:t>Capacité à décider, faire des choix</w:t>
            </w:r>
          </w:p>
        </w:tc>
        <w:tc>
          <w:tcPr>
            <w:tcW w:w="2870" w:type="dxa"/>
          </w:tcPr>
          <w:p w14:paraId="36959284" w14:textId="77777777" w:rsidR="007C2657" w:rsidRPr="006D71E6" w:rsidRDefault="007C2657" w:rsidP="007C2657"/>
        </w:tc>
        <w:tc>
          <w:tcPr>
            <w:tcW w:w="2871" w:type="dxa"/>
          </w:tcPr>
          <w:p w14:paraId="2322A1AE" w14:textId="77777777" w:rsidR="007C2657" w:rsidRPr="006D71E6" w:rsidRDefault="007C2657" w:rsidP="007C2657"/>
        </w:tc>
        <w:tc>
          <w:tcPr>
            <w:tcW w:w="2873" w:type="dxa"/>
          </w:tcPr>
          <w:p w14:paraId="02A14DE2" w14:textId="77777777" w:rsidR="007C2657" w:rsidRPr="006D71E6" w:rsidRDefault="007C2657" w:rsidP="007C2657"/>
        </w:tc>
        <w:tc>
          <w:tcPr>
            <w:tcW w:w="3451" w:type="dxa"/>
          </w:tcPr>
          <w:p w14:paraId="17FC0BC6" w14:textId="77777777" w:rsidR="007C2657" w:rsidRPr="006D71E6" w:rsidRDefault="007C2657" w:rsidP="00504F9F"/>
        </w:tc>
      </w:tr>
      <w:tr w:rsidR="007C2657" w:rsidRPr="006D71E6" w14:paraId="3ECD4F88" w14:textId="3B5C62C0" w:rsidTr="00504F9F">
        <w:trPr>
          <w:trHeight w:val="350"/>
        </w:trPr>
        <w:tc>
          <w:tcPr>
            <w:tcW w:w="12568" w:type="dxa"/>
            <w:gridSpan w:val="4"/>
            <w:shd w:val="clear" w:color="auto" w:fill="FFC000"/>
          </w:tcPr>
          <w:p w14:paraId="65DF33A6" w14:textId="2D1837F1" w:rsidR="007C2657" w:rsidRPr="006D71E6" w:rsidRDefault="007C2657" w:rsidP="007C2657">
            <w:pPr>
              <w:pStyle w:val="Paragraphedeliste"/>
              <w:numPr>
                <w:ilvl w:val="0"/>
                <w:numId w:val="2"/>
              </w:numPr>
            </w:pPr>
            <w:r>
              <w:t>F</w:t>
            </w:r>
            <w:r w:rsidRPr="006D71E6">
              <w:t>onctionnement cognitif général</w:t>
            </w:r>
          </w:p>
        </w:tc>
        <w:tc>
          <w:tcPr>
            <w:tcW w:w="3451" w:type="dxa"/>
            <w:shd w:val="clear" w:color="auto" w:fill="FFC000"/>
          </w:tcPr>
          <w:p w14:paraId="624545F3" w14:textId="77777777" w:rsidR="007C2657" w:rsidRDefault="007C2657" w:rsidP="00504F9F"/>
        </w:tc>
      </w:tr>
      <w:tr w:rsidR="007C2657" w:rsidRPr="006D71E6" w14:paraId="506DEC38" w14:textId="16997231" w:rsidTr="00504F9F">
        <w:trPr>
          <w:trHeight w:val="350"/>
        </w:trPr>
        <w:tc>
          <w:tcPr>
            <w:tcW w:w="3954" w:type="dxa"/>
          </w:tcPr>
          <w:p w14:paraId="15F768BE" w14:textId="7877E589" w:rsidR="007C2657" w:rsidRPr="006D71E6" w:rsidRDefault="007C2657" w:rsidP="007C2657">
            <w:r w:rsidRPr="006D71E6">
              <w:t>Capacité à focaliser son attention</w:t>
            </w:r>
          </w:p>
        </w:tc>
        <w:tc>
          <w:tcPr>
            <w:tcW w:w="2870" w:type="dxa"/>
          </w:tcPr>
          <w:p w14:paraId="4F79F253" w14:textId="77777777" w:rsidR="007C2657" w:rsidRPr="006D71E6" w:rsidRDefault="007C2657" w:rsidP="007C2657"/>
        </w:tc>
        <w:tc>
          <w:tcPr>
            <w:tcW w:w="2871" w:type="dxa"/>
          </w:tcPr>
          <w:p w14:paraId="145247ED" w14:textId="77777777" w:rsidR="007C2657" w:rsidRPr="006D71E6" w:rsidRDefault="007C2657" w:rsidP="007C2657"/>
        </w:tc>
        <w:tc>
          <w:tcPr>
            <w:tcW w:w="2873" w:type="dxa"/>
          </w:tcPr>
          <w:p w14:paraId="339E068C" w14:textId="77777777" w:rsidR="007C2657" w:rsidRPr="006D71E6" w:rsidRDefault="007C2657" w:rsidP="007C2657"/>
        </w:tc>
        <w:tc>
          <w:tcPr>
            <w:tcW w:w="3451" w:type="dxa"/>
          </w:tcPr>
          <w:p w14:paraId="17BE7F65" w14:textId="77777777" w:rsidR="007C2657" w:rsidRPr="006D71E6" w:rsidRDefault="007C2657" w:rsidP="00504F9F"/>
        </w:tc>
      </w:tr>
      <w:tr w:rsidR="007C2657" w:rsidRPr="006D71E6" w14:paraId="4F871AA2" w14:textId="77777777" w:rsidTr="00504F9F">
        <w:trPr>
          <w:trHeight w:val="350"/>
        </w:trPr>
        <w:tc>
          <w:tcPr>
            <w:tcW w:w="3954" w:type="dxa"/>
          </w:tcPr>
          <w:p w14:paraId="23EA12C2" w14:textId="2AADA6D7" w:rsidR="007C2657" w:rsidRPr="006D71E6" w:rsidRDefault="007C2657" w:rsidP="007C2657">
            <w:pPr>
              <w:rPr>
                <w:color w:val="000000"/>
              </w:rPr>
            </w:pPr>
            <w:r w:rsidRPr="006D71E6">
              <w:rPr>
                <w:color w:val="000000"/>
              </w:rPr>
              <w:t>Capacité à maintenir son attention</w:t>
            </w:r>
          </w:p>
        </w:tc>
        <w:tc>
          <w:tcPr>
            <w:tcW w:w="2870" w:type="dxa"/>
          </w:tcPr>
          <w:p w14:paraId="65DE5665" w14:textId="77777777" w:rsidR="007C2657" w:rsidRPr="006D71E6" w:rsidRDefault="007C2657" w:rsidP="007C2657"/>
        </w:tc>
        <w:tc>
          <w:tcPr>
            <w:tcW w:w="2871" w:type="dxa"/>
          </w:tcPr>
          <w:p w14:paraId="1DA54A31" w14:textId="77777777" w:rsidR="007C2657" w:rsidRPr="006D71E6" w:rsidRDefault="007C2657" w:rsidP="007C2657"/>
        </w:tc>
        <w:tc>
          <w:tcPr>
            <w:tcW w:w="2873" w:type="dxa"/>
          </w:tcPr>
          <w:p w14:paraId="691C0A0C" w14:textId="77777777" w:rsidR="007C2657" w:rsidRPr="006D71E6" w:rsidRDefault="007C2657" w:rsidP="007C2657"/>
        </w:tc>
        <w:tc>
          <w:tcPr>
            <w:tcW w:w="3451" w:type="dxa"/>
          </w:tcPr>
          <w:p w14:paraId="73BA5CCD" w14:textId="77777777" w:rsidR="007C2657" w:rsidRPr="006D71E6" w:rsidRDefault="007C2657" w:rsidP="00504F9F"/>
        </w:tc>
      </w:tr>
      <w:tr w:rsidR="007C2657" w:rsidRPr="006D71E6" w14:paraId="4B656C48" w14:textId="77777777" w:rsidTr="00504F9F">
        <w:trPr>
          <w:trHeight w:val="350"/>
        </w:trPr>
        <w:tc>
          <w:tcPr>
            <w:tcW w:w="3954" w:type="dxa"/>
          </w:tcPr>
          <w:p w14:paraId="033CDB5A" w14:textId="521B34C5" w:rsidR="007C2657" w:rsidRPr="006D71E6" w:rsidRDefault="007C2657" w:rsidP="007C2657">
            <w:pPr>
              <w:rPr>
                <w:color w:val="000000"/>
              </w:rPr>
            </w:pPr>
            <w:r w:rsidRPr="006D71E6">
              <w:rPr>
                <w:color w:val="000000"/>
              </w:rPr>
              <w:lastRenderedPageBreak/>
              <w:t>Capacité à mobiliser sa mémoire de travail (se souvient des données apprises dans les 2-3 min)</w:t>
            </w:r>
          </w:p>
        </w:tc>
        <w:tc>
          <w:tcPr>
            <w:tcW w:w="2870" w:type="dxa"/>
          </w:tcPr>
          <w:p w14:paraId="50B7CF0E" w14:textId="77777777" w:rsidR="007C2657" w:rsidRPr="006D71E6" w:rsidRDefault="007C2657" w:rsidP="007C2657"/>
        </w:tc>
        <w:tc>
          <w:tcPr>
            <w:tcW w:w="2871" w:type="dxa"/>
          </w:tcPr>
          <w:p w14:paraId="368F313E" w14:textId="77777777" w:rsidR="007C2657" w:rsidRPr="006D71E6" w:rsidRDefault="007C2657" w:rsidP="007C2657"/>
        </w:tc>
        <w:tc>
          <w:tcPr>
            <w:tcW w:w="2873" w:type="dxa"/>
          </w:tcPr>
          <w:p w14:paraId="2E60EA3F" w14:textId="77777777" w:rsidR="007C2657" w:rsidRPr="006D71E6" w:rsidRDefault="007C2657" w:rsidP="007C2657"/>
        </w:tc>
        <w:tc>
          <w:tcPr>
            <w:tcW w:w="3451" w:type="dxa"/>
          </w:tcPr>
          <w:p w14:paraId="57073ABE" w14:textId="77777777" w:rsidR="007C2657" w:rsidRPr="006D71E6" w:rsidRDefault="007C2657" w:rsidP="00504F9F"/>
        </w:tc>
      </w:tr>
      <w:tr w:rsidR="007C2657" w:rsidRPr="006D71E6" w14:paraId="099799CD" w14:textId="022A0503" w:rsidTr="00504F9F">
        <w:trPr>
          <w:trHeight w:val="350"/>
        </w:trPr>
        <w:tc>
          <w:tcPr>
            <w:tcW w:w="3954" w:type="dxa"/>
          </w:tcPr>
          <w:p w14:paraId="657B128D" w14:textId="418E537E" w:rsidR="007C2657" w:rsidRPr="006D71E6" w:rsidRDefault="007C2657" w:rsidP="007C2657">
            <w:r w:rsidRPr="006D71E6">
              <w:rPr>
                <w:color w:val="000000"/>
              </w:rPr>
              <w:t>Capacité à mobiliser sa mémoire à long terme</w:t>
            </w:r>
          </w:p>
        </w:tc>
        <w:tc>
          <w:tcPr>
            <w:tcW w:w="2870" w:type="dxa"/>
          </w:tcPr>
          <w:p w14:paraId="3D838CC8" w14:textId="77777777" w:rsidR="007C2657" w:rsidRPr="006D71E6" w:rsidRDefault="007C2657" w:rsidP="007C2657"/>
        </w:tc>
        <w:tc>
          <w:tcPr>
            <w:tcW w:w="2871" w:type="dxa"/>
          </w:tcPr>
          <w:p w14:paraId="7ABC9B29" w14:textId="77777777" w:rsidR="007C2657" w:rsidRPr="006D71E6" w:rsidRDefault="007C2657" w:rsidP="007C2657"/>
        </w:tc>
        <w:tc>
          <w:tcPr>
            <w:tcW w:w="2873" w:type="dxa"/>
          </w:tcPr>
          <w:p w14:paraId="3099712D" w14:textId="77777777" w:rsidR="007C2657" w:rsidRPr="006D71E6" w:rsidRDefault="007C2657" w:rsidP="007C2657"/>
        </w:tc>
        <w:tc>
          <w:tcPr>
            <w:tcW w:w="3451" w:type="dxa"/>
          </w:tcPr>
          <w:p w14:paraId="210EE3DD" w14:textId="77777777" w:rsidR="007C2657" w:rsidRPr="006D71E6" w:rsidRDefault="007C2657" w:rsidP="00504F9F"/>
        </w:tc>
      </w:tr>
      <w:tr w:rsidR="007C2657" w:rsidRPr="006D71E6" w14:paraId="602CECBF" w14:textId="5348495D" w:rsidTr="00504F9F">
        <w:trPr>
          <w:trHeight w:val="350"/>
        </w:trPr>
        <w:tc>
          <w:tcPr>
            <w:tcW w:w="3954" w:type="dxa"/>
          </w:tcPr>
          <w:p w14:paraId="624C7119" w14:textId="52E516AB" w:rsidR="007C2657" w:rsidRPr="006D71E6" w:rsidRDefault="007C2657" w:rsidP="007C2657">
            <w:r w:rsidRPr="006D71E6">
              <w:rPr>
                <w:color w:val="000000"/>
              </w:rPr>
              <w:t>Capacité à mobiliser une stratégie de mémorisation</w:t>
            </w:r>
          </w:p>
        </w:tc>
        <w:tc>
          <w:tcPr>
            <w:tcW w:w="2870" w:type="dxa"/>
          </w:tcPr>
          <w:p w14:paraId="299BC4CB" w14:textId="77777777" w:rsidR="007C2657" w:rsidRPr="006D71E6" w:rsidRDefault="007C2657" w:rsidP="007C2657"/>
        </w:tc>
        <w:tc>
          <w:tcPr>
            <w:tcW w:w="2871" w:type="dxa"/>
          </w:tcPr>
          <w:p w14:paraId="57D96B1F" w14:textId="77777777" w:rsidR="007C2657" w:rsidRPr="006D71E6" w:rsidRDefault="007C2657" w:rsidP="007C2657"/>
        </w:tc>
        <w:tc>
          <w:tcPr>
            <w:tcW w:w="2873" w:type="dxa"/>
          </w:tcPr>
          <w:p w14:paraId="4AEF7A20" w14:textId="77777777" w:rsidR="007C2657" w:rsidRPr="006D71E6" w:rsidRDefault="007C2657" w:rsidP="007C2657"/>
        </w:tc>
        <w:tc>
          <w:tcPr>
            <w:tcW w:w="3451" w:type="dxa"/>
          </w:tcPr>
          <w:p w14:paraId="1733487C" w14:textId="77777777" w:rsidR="007C2657" w:rsidRPr="006D71E6" w:rsidRDefault="007C2657" w:rsidP="00504F9F"/>
        </w:tc>
      </w:tr>
      <w:tr w:rsidR="007C2657" w:rsidRPr="006D71E6" w14:paraId="0ECCDAF5" w14:textId="6597D0CD" w:rsidTr="00504F9F">
        <w:trPr>
          <w:trHeight w:val="350"/>
        </w:trPr>
        <w:tc>
          <w:tcPr>
            <w:tcW w:w="3954" w:type="dxa"/>
          </w:tcPr>
          <w:p w14:paraId="4BB34B95" w14:textId="3C99DCCC" w:rsidR="007C2657" w:rsidRPr="006D71E6" w:rsidRDefault="007C2657" w:rsidP="007C2657">
            <w:pPr>
              <w:rPr>
                <w:color w:val="000000"/>
              </w:rPr>
            </w:pPr>
            <w:r w:rsidRPr="006D71E6">
              <w:rPr>
                <w:color w:val="000000"/>
              </w:rPr>
              <w:t>Capacité à mobiliser des repères temporels, la chronologie</w:t>
            </w:r>
          </w:p>
        </w:tc>
        <w:tc>
          <w:tcPr>
            <w:tcW w:w="2870" w:type="dxa"/>
          </w:tcPr>
          <w:p w14:paraId="38676673" w14:textId="20120AD9" w:rsidR="007C2657" w:rsidRPr="006D71E6" w:rsidRDefault="007C2657" w:rsidP="007C2657"/>
        </w:tc>
        <w:tc>
          <w:tcPr>
            <w:tcW w:w="2871" w:type="dxa"/>
          </w:tcPr>
          <w:p w14:paraId="71D22304" w14:textId="3944D0FB" w:rsidR="007C2657" w:rsidRPr="006D71E6" w:rsidRDefault="007C2657" w:rsidP="007C2657"/>
        </w:tc>
        <w:tc>
          <w:tcPr>
            <w:tcW w:w="2873" w:type="dxa"/>
          </w:tcPr>
          <w:p w14:paraId="2596371B" w14:textId="18C42ED1" w:rsidR="007C2657" w:rsidRPr="006D71E6" w:rsidRDefault="007C2657" w:rsidP="007C2657"/>
        </w:tc>
        <w:tc>
          <w:tcPr>
            <w:tcW w:w="3451" w:type="dxa"/>
          </w:tcPr>
          <w:p w14:paraId="0C322935" w14:textId="77777777" w:rsidR="007C2657" w:rsidRPr="006D71E6" w:rsidRDefault="007C2657" w:rsidP="00504F9F"/>
        </w:tc>
      </w:tr>
      <w:tr w:rsidR="007C2657" w:rsidRPr="006D71E6" w14:paraId="76C0020C" w14:textId="7B639CD5" w:rsidTr="00504F9F">
        <w:trPr>
          <w:trHeight w:val="350"/>
        </w:trPr>
        <w:tc>
          <w:tcPr>
            <w:tcW w:w="12568" w:type="dxa"/>
            <w:gridSpan w:val="4"/>
            <w:shd w:val="clear" w:color="auto" w:fill="FFC000"/>
          </w:tcPr>
          <w:p w14:paraId="0F0966F8" w14:textId="2E5293A6" w:rsidR="007C2657" w:rsidRPr="006D71E6" w:rsidRDefault="007C2657" w:rsidP="007C2657">
            <w:pPr>
              <w:pStyle w:val="Paragraphedeliste"/>
              <w:numPr>
                <w:ilvl w:val="0"/>
                <w:numId w:val="2"/>
              </w:numPr>
            </w:pPr>
            <w:r>
              <w:t>F</w:t>
            </w:r>
            <w:r w:rsidRPr="006D71E6">
              <w:t>onctionnement socio affectif</w:t>
            </w:r>
          </w:p>
        </w:tc>
        <w:tc>
          <w:tcPr>
            <w:tcW w:w="3451" w:type="dxa"/>
            <w:shd w:val="clear" w:color="auto" w:fill="FFC000"/>
          </w:tcPr>
          <w:p w14:paraId="37849BA1" w14:textId="77777777" w:rsidR="007C2657" w:rsidRDefault="007C2657" w:rsidP="00504F9F"/>
        </w:tc>
      </w:tr>
      <w:tr w:rsidR="007C2657" w:rsidRPr="006D71E6" w14:paraId="017446AC" w14:textId="755339E4" w:rsidTr="00504F9F">
        <w:trPr>
          <w:trHeight w:val="350"/>
        </w:trPr>
        <w:tc>
          <w:tcPr>
            <w:tcW w:w="3954" w:type="dxa"/>
          </w:tcPr>
          <w:p w14:paraId="4692A59D" w14:textId="59C25119" w:rsidR="007C2657" w:rsidRPr="006D71E6" w:rsidRDefault="007C2657" w:rsidP="007C2657">
            <w:pPr>
              <w:rPr>
                <w:color w:val="000000"/>
              </w:rPr>
            </w:pPr>
            <w:r w:rsidRPr="006D71E6">
              <w:rPr>
                <w:color w:val="000000"/>
              </w:rPr>
              <w:t>Capacité à</w:t>
            </w:r>
            <w:r>
              <w:rPr>
                <w:color w:val="000000"/>
              </w:rPr>
              <w:t xml:space="preserve"> respecter</w:t>
            </w:r>
            <w:r w:rsidRPr="006D71E6">
              <w:rPr>
                <w:color w:val="000000"/>
              </w:rPr>
              <w:t xml:space="preserve"> un règlement (rapport à la loi</w:t>
            </w:r>
            <w:r>
              <w:rPr>
                <w:color w:val="000000"/>
              </w:rPr>
              <w:t xml:space="preserve"> – vie de classe</w:t>
            </w:r>
            <w:r w:rsidRPr="006D71E6">
              <w:rPr>
                <w:color w:val="000000"/>
              </w:rPr>
              <w:t>)</w:t>
            </w:r>
          </w:p>
        </w:tc>
        <w:tc>
          <w:tcPr>
            <w:tcW w:w="2870" w:type="dxa"/>
          </w:tcPr>
          <w:p w14:paraId="02E84417" w14:textId="77777777" w:rsidR="007C2657" w:rsidRPr="006D71E6" w:rsidRDefault="007C2657" w:rsidP="007C2657"/>
        </w:tc>
        <w:tc>
          <w:tcPr>
            <w:tcW w:w="2871" w:type="dxa"/>
          </w:tcPr>
          <w:p w14:paraId="2388E7D8" w14:textId="77777777" w:rsidR="007C2657" w:rsidRPr="006D71E6" w:rsidRDefault="007C2657" w:rsidP="007C2657"/>
        </w:tc>
        <w:tc>
          <w:tcPr>
            <w:tcW w:w="2873" w:type="dxa"/>
          </w:tcPr>
          <w:p w14:paraId="563319DE" w14:textId="77777777" w:rsidR="007C2657" w:rsidRPr="006D71E6" w:rsidRDefault="007C2657" w:rsidP="007C2657"/>
        </w:tc>
        <w:tc>
          <w:tcPr>
            <w:tcW w:w="3451" w:type="dxa"/>
          </w:tcPr>
          <w:p w14:paraId="14E0C7D5" w14:textId="77777777" w:rsidR="007C2657" w:rsidRPr="006D71E6" w:rsidRDefault="007C2657" w:rsidP="00504F9F"/>
        </w:tc>
      </w:tr>
      <w:tr w:rsidR="007C2657" w:rsidRPr="006D71E6" w14:paraId="4DBFB32D" w14:textId="0E5EEE5B" w:rsidTr="00504F9F">
        <w:trPr>
          <w:trHeight w:val="350"/>
        </w:trPr>
        <w:tc>
          <w:tcPr>
            <w:tcW w:w="3954" w:type="dxa"/>
          </w:tcPr>
          <w:p w14:paraId="68B0AFFE" w14:textId="240B7E8D" w:rsidR="007C2657" w:rsidRPr="006D71E6" w:rsidRDefault="007C2657" w:rsidP="007C2657">
            <w:pPr>
              <w:rPr>
                <w:color w:val="000000"/>
              </w:rPr>
            </w:pPr>
            <w:r w:rsidRPr="006D71E6">
              <w:rPr>
                <w:color w:val="000000"/>
              </w:rPr>
              <w:t>Capacité à respecter les règles explicites</w:t>
            </w:r>
            <w:r>
              <w:rPr>
                <w:color w:val="000000"/>
              </w:rPr>
              <w:t xml:space="preserve"> (règles du jeu)</w:t>
            </w:r>
          </w:p>
        </w:tc>
        <w:tc>
          <w:tcPr>
            <w:tcW w:w="2870" w:type="dxa"/>
          </w:tcPr>
          <w:p w14:paraId="5D5C8833" w14:textId="77777777" w:rsidR="007C2657" w:rsidRPr="006D71E6" w:rsidRDefault="007C2657" w:rsidP="007C2657"/>
        </w:tc>
        <w:tc>
          <w:tcPr>
            <w:tcW w:w="2871" w:type="dxa"/>
          </w:tcPr>
          <w:p w14:paraId="41E20011" w14:textId="77777777" w:rsidR="007C2657" w:rsidRPr="006D71E6" w:rsidRDefault="007C2657" w:rsidP="007C2657"/>
        </w:tc>
        <w:tc>
          <w:tcPr>
            <w:tcW w:w="2873" w:type="dxa"/>
          </w:tcPr>
          <w:p w14:paraId="16296977" w14:textId="77777777" w:rsidR="007C2657" w:rsidRPr="006D71E6" w:rsidRDefault="007C2657" w:rsidP="007C2657"/>
        </w:tc>
        <w:tc>
          <w:tcPr>
            <w:tcW w:w="3451" w:type="dxa"/>
          </w:tcPr>
          <w:p w14:paraId="6AEAC078" w14:textId="77777777" w:rsidR="007C2657" w:rsidRPr="006D71E6" w:rsidRDefault="007C2657" w:rsidP="00504F9F"/>
        </w:tc>
      </w:tr>
      <w:tr w:rsidR="007C2657" w:rsidRPr="006D71E6" w14:paraId="28D24A84" w14:textId="77777777" w:rsidTr="00504F9F">
        <w:trPr>
          <w:trHeight w:val="350"/>
        </w:trPr>
        <w:tc>
          <w:tcPr>
            <w:tcW w:w="3954" w:type="dxa"/>
          </w:tcPr>
          <w:p w14:paraId="05924BA4" w14:textId="5A5AD595" w:rsidR="007C2657" w:rsidRPr="006D71E6" w:rsidRDefault="007C2657" w:rsidP="007C2657">
            <w:pPr>
              <w:rPr>
                <w:color w:val="000000"/>
              </w:rPr>
            </w:pPr>
            <w:r>
              <w:rPr>
                <w:color w:val="000000"/>
              </w:rPr>
              <w:t>Capacité à verbaliser les émotions et sensations ressenties</w:t>
            </w:r>
          </w:p>
        </w:tc>
        <w:tc>
          <w:tcPr>
            <w:tcW w:w="2870" w:type="dxa"/>
          </w:tcPr>
          <w:p w14:paraId="586C9351" w14:textId="77777777" w:rsidR="007C2657" w:rsidRPr="006D71E6" w:rsidRDefault="007C2657" w:rsidP="007C2657"/>
        </w:tc>
        <w:tc>
          <w:tcPr>
            <w:tcW w:w="2871" w:type="dxa"/>
          </w:tcPr>
          <w:p w14:paraId="585C61DE" w14:textId="77777777" w:rsidR="007C2657" w:rsidRPr="006D71E6" w:rsidRDefault="007C2657" w:rsidP="007C2657"/>
        </w:tc>
        <w:tc>
          <w:tcPr>
            <w:tcW w:w="2873" w:type="dxa"/>
          </w:tcPr>
          <w:p w14:paraId="6B235A83" w14:textId="77777777" w:rsidR="007C2657" w:rsidRPr="006D71E6" w:rsidRDefault="007C2657" w:rsidP="007C2657"/>
        </w:tc>
        <w:tc>
          <w:tcPr>
            <w:tcW w:w="3451" w:type="dxa"/>
          </w:tcPr>
          <w:p w14:paraId="46543DC3" w14:textId="77777777" w:rsidR="007C2657" w:rsidRPr="006D71E6" w:rsidRDefault="007C2657" w:rsidP="00504F9F"/>
        </w:tc>
      </w:tr>
      <w:tr w:rsidR="007C2657" w:rsidRPr="006D71E6" w14:paraId="56DE509E" w14:textId="77777777" w:rsidTr="00504F9F">
        <w:trPr>
          <w:trHeight w:val="350"/>
        </w:trPr>
        <w:tc>
          <w:tcPr>
            <w:tcW w:w="3954" w:type="dxa"/>
          </w:tcPr>
          <w:p w14:paraId="5A7E8489" w14:textId="57A612BC" w:rsidR="007C2657" w:rsidRDefault="007C2657" w:rsidP="007C2657">
            <w:pPr>
              <w:rPr>
                <w:color w:val="000000"/>
              </w:rPr>
            </w:pPr>
            <w:r>
              <w:rPr>
                <w:color w:val="000000"/>
              </w:rPr>
              <w:t>Capacité à communiquer des intentions et des émotions avec son corps</w:t>
            </w:r>
          </w:p>
        </w:tc>
        <w:tc>
          <w:tcPr>
            <w:tcW w:w="2870" w:type="dxa"/>
          </w:tcPr>
          <w:p w14:paraId="42AF5755" w14:textId="77777777" w:rsidR="007C2657" w:rsidRPr="006D71E6" w:rsidRDefault="007C2657" w:rsidP="007C2657"/>
        </w:tc>
        <w:tc>
          <w:tcPr>
            <w:tcW w:w="2871" w:type="dxa"/>
          </w:tcPr>
          <w:p w14:paraId="5BB6305E" w14:textId="77777777" w:rsidR="007C2657" w:rsidRPr="006D71E6" w:rsidRDefault="007C2657" w:rsidP="007C2657"/>
        </w:tc>
        <w:tc>
          <w:tcPr>
            <w:tcW w:w="2873" w:type="dxa"/>
          </w:tcPr>
          <w:p w14:paraId="776A73D7" w14:textId="77777777" w:rsidR="007C2657" w:rsidRPr="006D71E6" w:rsidRDefault="007C2657" w:rsidP="007C2657"/>
        </w:tc>
        <w:tc>
          <w:tcPr>
            <w:tcW w:w="3451" w:type="dxa"/>
          </w:tcPr>
          <w:p w14:paraId="49EAFC4F" w14:textId="77777777" w:rsidR="007C2657" w:rsidRPr="006D71E6" w:rsidRDefault="007C2657" w:rsidP="00504F9F"/>
        </w:tc>
      </w:tr>
      <w:tr w:rsidR="007C2657" w:rsidRPr="006D71E6" w14:paraId="1ED7EB81" w14:textId="77777777" w:rsidTr="00504F9F">
        <w:trPr>
          <w:trHeight w:val="350"/>
        </w:trPr>
        <w:tc>
          <w:tcPr>
            <w:tcW w:w="3954" w:type="dxa"/>
          </w:tcPr>
          <w:p w14:paraId="16913B40" w14:textId="1FC16F5F" w:rsidR="007C2657" w:rsidRDefault="007C2657" w:rsidP="007C2657">
            <w:pPr>
              <w:rPr>
                <w:color w:val="000000"/>
              </w:rPr>
            </w:pPr>
            <w:r>
              <w:rPr>
                <w:color w:val="000000"/>
              </w:rPr>
              <w:t>Capacité à accepter la défaite et gagner avec modestie</w:t>
            </w:r>
          </w:p>
        </w:tc>
        <w:tc>
          <w:tcPr>
            <w:tcW w:w="2870" w:type="dxa"/>
          </w:tcPr>
          <w:p w14:paraId="5C9AD2AD" w14:textId="77777777" w:rsidR="007C2657" w:rsidRPr="006D71E6" w:rsidRDefault="007C2657" w:rsidP="007C2657"/>
        </w:tc>
        <w:tc>
          <w:tcPr>
            <w:tcW w:w="2871" w:type="dxa"/>
          </w:tcPr>
          <w:p w14:paraId="3A911B2D" w14:textId="77777777" w:rsidR="007C2657" w:rsidRPr="006D71E6" w:rsidRDefault="007C2657" w:rsidP="007C2657"/>
        </w:tc>
        <w:tc>
          <w:tcPr>
            <w:tcW w:w="2873" w:type="dxa"/>
          </w:tcPr>
          <w:p w14:paraId="6BCC6F80" w14:textId="77777777" w:rsidR="007C2657" w:rsidRPr="006D71E6" w:rsidRDefault="007C2657" w:rsidP="007C2657"/>
        </w:tc>
        <w:tc>
          <w:tcPr>
            <w:tcW w:w="3451" w:type="dxa"/>
          </w:tcPr>
          <w:p w14:paraId="1CDE7FC2" w14:textId="77777777" w:rsidR="007C2657" w:rsidRPr="006D71E6" w:rsidRDefault="007C2657" w:rsidP="00504F9F"/>
        </w:tc>
      </w:tr>
      <w:tr w:rsidR="007C2657" w:rsidRPr="006D71E6" w14:paraId="7902DC5E" w14:textId="4AE6AA43" w:rsidTr="00504F9F">
        <w:trPr>
          <w:trHeight w:val="350"/>
        </w:trPr>
        <w:tc>
          <w:tcPr>
            <w:tcW w:w="3954" w:type="dxa"/>
          </w:tcPr>
          <w:p w14:paraId="29A16BC7" w14:textId="2F370468" w:rsidR="007C2657" w:rsidRPr="006D71E6" w:rsidRDefault="007C2657" w:rsidP="007C2657">
            <w:pPr>
              <w:rPr>
                <w:color w:val="000000"/>
              </w:rPr>
            </w:pPr>
            <w:r w:rsidRPr="006D71E6">
              <w:rPr>
                <w:color w:val="000000"/>
              </w:rPr>
              <w:t>Capacité à entrer en relation avec les adultes de la classe</w:t>
            </w:r>
          </w:p>
        </w:tc>
        <w:tc>
          <w:tcPr>
            <w:tcW w:w="2870" w:type="dxa"/>
          </w:tcPr>
          <w:p w14:paraId="30B070E9" w14:textId="77777777" w:rsidR="007C2657" w:rsidRPr="006D71E6" w:rsidRDefault="007C2657" w:rsidP="007C2657"/>
        </w:tc>
        <w:tc>
          <w:tcPr>
            <w:tcW w:w="2871" w:type="dxa"/>
          </w:tcPr>
          <w:p w14:paraId="7BE85649" w14:textId="77777777" w:rsidR="007C2657" w:rsidRPr="006D71E6" w:rsidRDefault="007C2657" w:rsidP="007C2657"/>
        </w:tc>
        <w:tc>
          <w:tcPr>
            <w:tcW w:w="2873" w:type="dxa"/>
          </w:tcPr>
          <w:p w14:paraId="1B431ED7" w14:textId="77777777" w:rsidR="007C2657" w:rsidRPr="006D71E6" w:rsidRDefault="007C2657" w:rsidP="007C2657"/>
        </w:tc>
        <w:tc>
          <w:tcPr>
            <w:tcW w:w="3451" w:type="dxa"/>
          </w:tcPr>
          <w:p w14:paraId="0E1EB11F" w14:textId="77777777" w:rsidR="007C2657" w:rsidRPr="006D71E6" w:rsidRDefault="007C2657" w:rsidP="00504F9F"/>
        </w:tc>
      </w:tr>
      <w:tr w:rsidR="007C2657" w:rsidRPr="006D71E6" w14:paraId="6F159768" w14:textId="4A7DB180" w:rsidTr="00504F9F">
        <w:trPr>
          <w:trHeight w:val="350"/>
        </w:trPr>
        <w:tc>
          <w:tcPr>
            <w:tcW w:w="3954" w:type="dxa"/>
          </w:tcPr>
          <w:p w14:paraId="04369F90" w14:textId="473AA0C8" w:rsidR="007C2657" w:rsidRPr="006D71E6" w:rsidRDefault="007C2657" w:rsidP="007C2657">
            <w:pPr>
              <w:rPr>
                <w:color w:val="000000"/>
              </w:rPr>
            </w:pPr>
            <w:r w:rsidRPr="006D71E6">
              <w:rPr>
                <w:color w:val="000000"/>
              </w:rPr>
              <w:t>Capacité à entrer en relation avec les autres élèves</w:t>
            </w:r>
          </w:p>
        </w:tc>
        <w:tc>
          <w:tcPr>
            <w:tcW w:w="2870" w:type="dxa"/>
          </w:tcPr>
          <w:p w14:paraId="3E94070B" w14:textId="77777777" w:rsidR="007C2657" w:rsidRPr="006D71E6" w:rsidRDefault="007C2657" w:rsidP="007C2657"/>
        </w:tc>
        <w:tc>
          <w:tcPr>
            <w:tcW w:w="2871" w:type="dxa"/>
          </w:tcPr>
          <w:p w14:paraId="4FDEFF85" w14:textId="77777777" w:rsidR="007C2657" w:rsidRPr="006D71E6" w:rsidRDefault="007C2657" w:rsidP="007C2657"/>
        </w:tc>
        <w:tc>
          <w:tcPr>
            <w:tcW w:w="2873" w:type="dxa"/>
          </w:tcPr>
          <w:p w14:paraId="38FD78F1" w14:textId="77777777" w:rsidR="007C2657" w:rsidRPr="006D71E6" w:rsidRDefault="007C2657" w:rsidP="007C2657"/>
        </w:tc>
        <w:tc>
          <w:tcPr>
            <w:tcW w:w="3451" w:type="dxa"/>
          </w:tcPr>
          <w:p w14:paraId="530F6107" w14:textId="77777777" w:rsidR="007C2657" w:rsidRPr="006D71E6" w:rsidRDefault="007C2657" w:rsidP="00504F9F"/>
        </w:tc>
      </w:tr>
      <w:tr w:rsidR="007C2657" w:rsidRPr="006D71E6" w14:paraId="5160ED00" w14:textId="100A281B" w:rsidTr="00504F9F">
        <w:trPr>
          <w:trHeight w:val="350"/>
        </w:trPr>
        <w:tc>
          <w:tcPr>
            <w:tcW w:w="3954" w:type="dxa"/>
          </w:tcPr>
          <w:p w14:paraId="50538B04" w14:textId="3FC715C6" w:rsidR="007C2657" w:rsidRPr="006D71E6" w:rsidRDefault="007C2657" w:rsidP="007C2657">
            <w:pPr>
              <w:rPr>
                <w:color w:val="000000"/>
              </w:rPr>
            </w:pPr>
            <w:r w:rsidRPr="006D71E6">
              <w:rPr>
                <w:color w:val="000000"/>
              </w:rPr>
              <w:t>Capacité à utiliser le point de vue d’autrui</w:t>
            </w:r>
          </w:p>
        </w:tc>
        <w:tc>
          <w:tcPr>
            <w:tcW w:w="2870" w:type="dxa"/>
          </w:tcPr>
          <w:p w14:paraId="3008E5B5" w14:textId="77777777" w:rsidR="007C2657" w:rsidRPr="006D71E6" w:rsidRDefault="007C2657" w:rsidP="007C2657"/>
        </w:tc>
        <w:tc>
          <w:tcPr>
            <w:tcW w:w="2871" w:type="dxa"/>
          </w:tcPr>
          <w:p w14:paraId="60610EA5" w14:textId="77777777" w:rsidR="007C2657" w:rsidRPr="006D71E6" w:rsidRDefault="007C2657" w:rsidP="007C2657"/>
        </w:tc>
        <w:tc>
          <w:tcPr>
            <w:tcW w:w="2873" w:type="dxa"/>
          </w:tcPr>
          <w:p w14:paraId="067BAB22" w14:textId="77777777" w:rsidR="007C2657" w:rsidRPr="006D71E6" w:rsidRDefault="007C2657" w:rsidP="007C2657"/>
        </w:tc>
        <w:tc>
          <w:tcPr>
            <w:tcW w:w="3451" w:type="dxa"/>
          </w:tcPr>
          <w:p w14:paraId="70B15020" w14:textId="77777777" w:rsidR="007C2657" w:rsidRPr="006D71E6" w:rsidRDefault="007C2657" w:rsidP="00504F9F"/>
        </w:tc>
      </w:tr>
      <w:tr w:rsidR="007C2657" w:rsidRPr="006D71E6" w14:paraId="70D26B49" w14:textId="5D5BBDEE" w:rsidTr="00504F9F">
        <w:trPr>
          <w:trHeight w:val="350"/>
        </w:trPr>
        <w:tc>
          <w:tcPr>
            <w:tcW w:w="3954" w:type="dxa"/>
          </w:tcPr>
          <w:p w14:paraId="278C0DDB" w14:textId="7E7AF14D" w:rsidR="007C2657" w:rsidRPr="006D71E6" w:rsidRDefault="007C2657" w:rsidP="007C2657">
            <w:pPr>
              <w:rPr>
                <w:color w:val="000000"/>
              </w:rPr>
            </w:pPr>
            <w:r w:rsidRPr="006D71E6">
              <w:rPr>
                <w:color w:val="000000"/>
              </w:rPr>
              <w:t>Capacité à accepter facilement les contraintes</w:t>
            </w:r>
          </w:p>
        </w:tc>
        <w:tc>
          <w:tcPr>
            <w:tcW w:w="2870" w:type="dxa"/>
          </w:tcPr>
          <w:p w14:paraId="42FC5C28" w14:textId="77777777" w:rsidR="007C2657" w:rsidRPr="006D71E6" w:rsidRDefault="007C2657" w:rsidP="007C2657"/>
        </w:tc>
        <w:tc>
          <w:tcPr>
            <w:tcW w:w="2871" w:type="dxa"/>
          </w:tcPr>
          <w:p w14:paraId="66683CF3" w14:textId="77777777" w:rsidR="007C2657" w:rsidRPr="006D71E6" w:rsidRDefault="007C2657" w:rsidP="007C2657"/>
        </w:tc>
        <w:tc>
          <w:tcPr>
            <w:tcW w:w="2873" w:type="dxa"/>
          </w:tcPr>
          <w:p w14:paraId="47F72EFD" w14:textId="77777777" w:rsidR="007C2657" w:rsidRPr="006D71E6" w:rsidRDefault="007C2657" w:rsidP="007C2657"/>
        </w:tc>
        <w:tc>
          <w:tcPr>
            <w:tcW w:w="3451" w:type="dxa"/>
          </w:tcPr>
          <w:p w14:paraId="2392394A" w14:textId="77777777" w:rsidR="007C2657" w:rsidRPr="006D71E6" w:rsidRDefault="007C2657" w:rsidP="00504F9F"/>
        </w:tc>
      </w:tr>
      <w:tr w:rsidR="007C2657" w:rsidRPr="006D71E6" w14:paraId="74246BB7" w14:textId="3BAC9FF4" w:rsidTr="00504F9F">
        <w:trPr>
          <w:trHeight w:val="350"/>
        </w:trPr>
        <w:tc>
          <w:tcPr>
            <w:tcW w:w="12568" w:type="dxa"/>
            <w:gridSpan w:val="4"/>
            <w:shd w:val="clear" w:color="auto" w:fill="FFC000"/>
          </w:tcPr>
          <w:p w14:paraId="40BB7FD9" w14:textId="1BA89850" w:rsidR="007C2657" w:rsidRPr="006D71E6" w:rsidRDefault="007C2657" w:rsidP="007C2657">
            <w:pPr>
              <w:pStyle w:val="Paragraphedeliste"/>
              <w:numPr>
                <w:ilvl w:val="0"/>
                <w:numId w:val="2"/>
              </w:numPr>
            </w:pPr>
            <w:r w:rsidRPr="006D71E6">
              <w:t>Fonctionnement psycho-affectif</w:t>
            </w:r>
          </w:p>
        </w:tc>
        <w:tc>
          <w:tcPr>
            <w:tcW w:w="3451" w:type="dxa"/>
            <w:shd w:val="clear" w:color="auto" w:fill="FFC000"/>
          </w:tcPr>
          <w:p w14:paraId="688125D6" w14:textId="77777777" w:rsidR="007C2657" w:rsidRPr="006D71E6" w:rsidRDefault="007C2657" w:rsidP="00504F9F"/>
        </w:tc>
      </w:tr>
      <w:tr w:rsidR="007C2657" w:rsidRPr="006D71E6" w14:paraId="417086F6" w14:textId="3D95668C" w:rsidTr="00504F9F">
        <w:trPr>
          <w:trHeight w:val="350"/>
        </w:trPr>
        <w:tc>
          <w:tcPr>
            <w:tcW w:w="3954" w:type="dxa"/>
          </w:tcPr>
          <w:p w14:paraId="03BD4A77" w14:textId="62194656" w:rsidR="007C2657" w:rsidRPr="006D71E6" w:rsidRDefault="007C2657" w:rsidP="007C2657">
            <w:pPr>
              <w:rPr>
                <w:color w:val="000000"/>
              </w:rPr>
            </w:pPr>
            <w:r w:rsidRPr="006D71E6">
              <w:rPr>
                <w:color w:val="000000"/>
              </w:rPr>
              <w:t>Capacité à se lancer seul dans une tâche</w:t>
            </w:r>
          </w:p>
        </w:tc>
        <w:tc>
          <w:tcPr>
            <w:tcW w:w="2870" w:type="dxa"/>
          </w:tcPr>
          <w:p w14:paraId="0FDE7BA5" w14:textId="77777777" w:rsidR="007C2657" w:rsidRPr="006D71E6" w:rsidRDefault="007C2657" w:rsidP="007C2657"/>
        </w:tc>
        <w:tc>
          <w:tcPr>
            <w:tcW w:w="2871" w:type="dxa"/>
          </w:tcPr>
          <w:p w14:paraId="653A1632" w14:textId="77777777" w:rsidR="007C2657" w:rsidRPr="006D71E6" w:rsidRDefault="007C2657" w:rsidP="007C2657"/>
        </w:tc>
        <w:tc>
          <w:tcPr>
            <w:tcW w:w="2873" w:type="dxa"/>
          </w:tcPr>
          <w:p w14:paraId="00727148" w14:textId="77777777" w:rsidR="007C2657" w:rsidRPr="006D71E6" w:rsidRDefault="007C2657" w:rsidP="007C2657"/>
        </w:tc>
        <w:tc>
          <w:tcPr>
            <w:tcW w:w="3451" w:type="dxa"/>
          </w:tcPr>
          <w:p w14:paraId="278BE09A" w14:textId="77777777" w:rsidR="007C2657" w:rsidRPr="006D71E6" w:rsidRDefault="007C2657" w:rsidP="00504F9F"/>
        </w:tc>
      </w:tr>
      <w:tr w:rsidR="007C2657" w:rsidRPr="006D71E6" w14:paraId="36D71677" w14:textId="3C344252" w:rsidTr="00504F9F">
        <w:trPr>
          <w:trHeight w:val="350"/>
        </w:trPr>
        <w:tc>
          <w:tcPr>
            <w:tcW w:w="3954" w:type="dxa"/>
          </w:tcPr>
          <w:p w14:paraId="5C4EA3BD" w14:textId="4754F5F1" w:rsidR="007C2657" w:rsidRPr="006D71E6" w:rsidRDefault="007C2657" w:rsidP="007C2657">
            <w:pPr>
              <w:rPr>
                <w:color w:val="000000"/>
              </w:rPr>
            </w:pPr>
            <w:r w:rsidRPr="006D71E6">
              <w:rPr>
                <w:color w:val="000000"/>
              </w:rPr>
              <w:t>Capacité à persévérer dans la tâche</w:t>
            </w:r>
          </w:p>
        </w:tc>
        <w:tc>
          <w:tcPr>
            <w:tcW w:w="2870" w:type="dxa"/>
          </w:tcPr>
          <w:p w14:paraId="4FEC72C9" w14:textId="77777777" w:rsidR="007C2657" w:rsidRPr="006D71E6" w:rsidRDefault="007C2657" w:rsidP="007C2657"/>
        </w:tc>
        <w:tc>
          <w:tcPr>
            <w:tcW w:w="2871" w:type="dxa"/>
          </w:tcPr>
          <w:p w14:paraId="3CFC5CCA" w14:textId="77777777" w:rsidR="007C2657" w:rsidRPr="006D71E6" w:rsidRDefault="007C2657" w:rsidP="007C2657"/>
        </w:tc>
        <w:tc>
          <w:tcPr>
            <w:tcW w:w="2873" w:type="dxa"/>
          </w:tcPr>
          <w:p w14:paraId="38808E12" w14:textId="77777777" w:rsidR="007C2657" w:rsidRPr="006D71E6" w:rsidRDefault="007C2657" w:rsidP="007C2657"/>
        </w:tc>
        <w:tc>
          <w:tcPr>
            <w:tcW w:w="3451" w:type="dxa"/>
          </w:tcPr>
          <w:p w14:paraId="3BE11D7B" w14:textId="77777777" w:rsidR="007C2657" w:rsidRPr="006D71E6" w:rsidRDefault="007C2657" w:rsidP="00504F9F"/>
        </w:tc>
      </w:tr>
      <w:tr w:rsidR="007C2657" w:rsidRPr="006D71E6" w14:paraId="7AA24B6C" w14:textId="4634BB6B" w:rsidTr="00504F9F">
        <w:trPr>
          <w:trHeight w:val="350"/>
        </w:trPr>
        <w:tc>
          <w:tcPr>
            <w:tcW w:w="3954" w:type="dxa"/>
          </w:tcPr>
          <w:p w14:paraId="240D4CA3" w14:textId="013DDB39" w:rsidR="007C2657" w:rsidRPr="006D71E6" w:rsidRDefault="007C2657" w:rsidP="007C2657">
            <w:pPr>
              <w:rPr>
                <w:color w:val="000000"/>
              </w:rPr>
            </w:pPr>
            <w:r>
              <w:rPr>
                <w:color w:val="000000"/>
              </w:rPr>
              <w:t>Capacité à adapter l’intensité de son engagement</w:t>
            </w:r>
          </w:p>
        </w:tc>
        <w:tc>
          <w:tcPr>
            <w:tcW w:w="2870" w:type="dxa"/>
          </w:tcPr>
          <w:p w14:paraId="2D41D186" w14:textId="77777777" w:rsidR="007C2657" w:rsidRPr="006D71E6" w:rsidRDefault="007C2657" w:rsidP="007C2657"/>
        </w:tc>
        <w:tc>
          <w:tcPr>
            <w:tcW w:w="2871" w:type="dxa"/>
          </w:tcPr>
          <w:p w14:paraId="510FC005" w14:textId="77777777" w:rsidR="007C2657" w:rsidRPr="006D71E6" w:rsidRDefault="007C2657" w:rsidP="007C2657"/>
        </w:tc>
        <w:tc>
          <w:tcPr>
            <w:tcW w:w="2873" w:type="dxa"/>
          </w:tcPr>
          <w:p w14:paraId="64465E73" w14:textId="77777777" w:rsidR="007C2657" w:rsidRPr="006D71E6" w:rsidRDefault="007C2657" w:rsidP="007C2657"/>
        </w:tc>
        <w:tc>
          <w:tcPr>
            <w:tcW w:w="3451" w:type="dxa"/>
          </w:tcPr>
          <w:p w14:paraId="7006D980" w14:textId="77777777" w:rsidR="007C2657" w:rsidRPr="006D71E6" w:rsidRDefault="007C2657" w:rsidP="00504F9F"/>
        </w:tc>
      </w:tr>
      <w:tr w:rsidR="007C2657" w:rsidRPr="006D71E6" w14:paraId="673DE419" w14:textId="51D2F757" w:rsidTr="00504F9F">
        <w:trPr>
          <w:trHeight w:val="350"/>
        </w:trPr>
        <w:tc>
          <w:tcPr>
            <w:tcW w:w="3954" w:type="dxa"/>
          </w:tcPr>
          <w:p w14:paraId="751E2576" w14:textId="02DB4D01" w:rsidR="007C2657" w:rsidRPr="006D71E6" w:rsidRDefault="007C2657" w:rsidP="007C2657">
            <w:pPr>
              <w:rPr>
                <w:color w:val="000000"/>
              </w:rPr>
            </w:pPr>
            <w:r>
              <w:rPr>
                <w:color w:val="000000"/>
              </w:rPr>
              <w:t>Capacité à mesurer un risque</w:t>
            </w:r>
          </w:p>
        </w:tc>
        <w:tc>
          <w:tcPr>
            <w:tcW w:w="2870" w:type="dxa"/>
          </w:tcPr>
          <w:p w14:paraId="20900420" w14:textId="77777777" w:rsidR="007C2657" w:rsidRPr="006D71E6" w:rsidRDefault="007C2657" w:rsidP="007C2657"/>
        </w:tc>
        <w:tc>
          <w:tcPr>
            <w:tcW w:w="2871" w:type="dxa"/>
          </w:tcPr>
          <w:p w14:paraId="4FFAF499" w14:textId="77777777" w:rsidR="007C2657" w:rsidRPr="006D71E6" w:rsidRDefault="007C2657" w:rsidP="007C2657"/>
        </w:tc>
        <w:tc>
          <w:tcPr>
            <w:tcW w:w="2873" w:type="dxa"/>
          </w:tcPr>
          <w:p w14:paraId="69867B87" w14:textId="77777777" w:rsidR="007C2657" w:rsidRPr="006D71E6" w:rsidRDefault="007C2657" w:rsidP="007C2657"/>
        </w:tc>
        <w:tc>
          <w:tcPr>
            <w:tcW w:w="3451" w:type="dxa"/>
          </w:tcPr>
          <w:p w14:paraId="2567978E" w14:textId="77777777" w:rsidR="007C2657" w:rsidRPr="006D71E6" w:rsidRDefault="007C2657" w:rsidP="00504F9F"/>
        </w:tc>
      </w:tr>
    </w:tbl>
    <w:p w14:paraId="76ABB0FB" w14:textId="2CAD4BA8" w:rsidR="008E66FD" w:rsidRDefault="008E66FD"/>
    <w:sectPr w:rsidR="008E66FD" w:rsidSect="00504F9F">
      <w:pgSz w:w="16838" w:h="11906" w:orient="landscape"/>
      <w:pgMar w:top="284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E2D01"/>
    <w:multiLevelType w:val="hybridMultilevel"/>
    <w:tmpl w:val="EC2881E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C42CC"/>
    <w:multiLevelType w:val="hybridMultilevel"/>
    <w:tmpl w:val="AC98BF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07"/>
    <w:rsid w:val="00046B8B"/>
    <w:rsid w:val="0018578E"/>
    <w:rsid w:val="001E1022"/>
    <w:rsid w:val="0021035C"/>
    <w:rsid w:val="0030797B"/>
    <w:rsid w:val="00504F9F"/>
    <w:rsid w:val="006D71E6"/>
    <w:rsid w:val="007941C0"/>
    <w:rsid w:val="007C2657"/>
    <w:rsid w:val="008B320B"/>
    <w:rsid w:val="008E66FD"/>
    <w:rsid w:val="00963520"/>
    <w:rsid w:val="009F7B2A"/>
    <w:rsid w:val="00C32769"/>
    <w:rsid w:val="00C44E38"/>
    <w:rsid w:val="00CB16D3"/>
    <w:rsid w:val="00D03F8E"/>
    <w:rsid w:val="00D92407"/>
    <w:rsid w:val="00E3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E881"/>
  <w15:chartTrackingRefBased/>
  <w15:docId w15:val="{16F4FD63-DEDF-4C8B-9374-9CD1874D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HELAY GIRARD</dc:creator>
  <cp:keywords/>
  <dc:description/>
  <cp:lastModifiedBy>Cyril HELAY GIRARD</cp:lastModifiedBy>
  <cp:revision>10</cp:revision>
  <dcterms:created xsi:type="dcterms:W3CDTF">2023-10-07T07:13:00Z</dcterms:created>
  <dcterms:modified xsi:type="dcterms:W3CDTF">2023-10-10T12:18:00Z</dcterms:modified>
</cp:coreProperties>
</file>