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5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2"/>
        <w:gridCol w:w="163"/>
        <w:gridCol w:w="709"/>
        <w:gridCol w:w="305"/>
        <w:gridCol w:w="687"/>
        <w:gridCol w:w="567"/>
        <w:gridCol w:w="142"/>
        <w:gridCol w:w="281"/>
        <w:gridCol w:w="1844"/>
        <w:gridCol w:w="1040"/>
        <w:gridCol w:w="662"/>
        <w:gridCol w:w="170"/>
        <w:gridCol w:w="832"/>
        <w:gridCol w:w="832"/>
        <w:gridCol w:w="486"/>
        <w:gridCol w:w="346"/>
        <w:gridCol w:w="592"/>
        <w:gridCol w:w="158"/>
        <w:gridCol w:w="82"/>
        <w:gridCol w:w="330"/>
        <w:gridCol w:w="502"/>
        <w:gridCol w:w="832"/>
        <w:gridCol w:w="832"/>
        <w:gridCol w:w="214"/>
        <w:gridCol w:w="618"/>
        <w:gridCol w:w="833"/>
      </w:tblGrid>
      <w:tr w:rsidR="000A0C2B" w:rsidRPr="001E0FF0" w14:paraId="6DC4DDB3" w14:textId="77777777" w:rsidTr="008D2054">
        <w:trPr>
          <w:trHeight w:val="728"/>
        </w:trPr>
        <w:tc>
          <w:tcPr>
            <w:tcW w:w="1538" w:type="dxa"/>
            <w:gridSpan w:val="2"/>
            <w:vMerge w:val="restart"/>
            <w:tcBorders>
              <w:bottom w:val="nil"/>
            </w:tcBorders>
          </w:tcPr>
          <w:p w14:paraId="0B294D2E" w14:textId="77777777" w:rsidR="000A0C2B" w:rsidRPr="001E0FF0" w:rsidRDefault="000A0C2B" w:rsidP="00312AAB">
            <w:pPr>
              <w:ind w:left="-108" w:right="-70"/>
              <w:rPr>
                <w:rFonts w:ascii="Arial Narrow" w:hAnsi="Arial Narrow" w:cs="Arial"/>
              </w:rPr>
            </w:pPr>
            <w:r w:rsidRPr="001E0FF0">
              <w:rPr>
                <w:rFonts w:ascii="Arial Narrow" w:hAnsi="Arial Narrow" w:cs="Arial"/>
                <w:noProof/>
              </w:rPr>
              <w:drawing>
                <wp:inline distT="0" distB="0" distL="0" distR="0" wp14:anchorId="549867AF" wp14:editId="75CE78F1">
                  <wp:extent cx="697321" cy="708660"/>
                  <wp:effectExtent l="0" t="0" r="1270" b="254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7_logo_Simplifie (2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048" cy="77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8" w:type="dxa"/>
            <w:gridSpan w:val="23"/>
            <w:tcBorders>
              <w:bottom w:val="nil"/>
            </w:tcBorders>
          </w:tcPr>
          <w:p w14:paraId="4A82A27F" w14:textId="008B858D" w:rsidR="000A0C2B" w:rsidRPr="00A656C6" w:rsidRDefault="000A0C2B" w:rsidP="00312AAB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FICHE</w:t>
            </w:r>
            <w:r w:rsidRPr="00A656C6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  <w:r w:rsidR="00443D79">
              <w:rPr>
                <w:rFonts w:ascii="Arial Narrow" w:hAnsi="Arial Narrow" w:cs="Arial"/>
                <w:b/>
                <w:sz w:val="36"/>
                <w:szCs w:val="36"/>
              </w:rPr>
              <w:t>CERTIFICATIVE d’APSA (</w:t>
            </w:r>
            <w:r w:rsidR="007B5ED2">
              <w:rPr>
                <w:rFonts w:ascii="Arial Narrow" w:hAnsi="Arial Narrow" w:cs="Arial"/>
                <w:b/>
                <w:sz w:val="36"/>
                <w:szCs w:val="36"/>
              </w:rPr>
              <w:t xml:space="preserve">FCA) - </w:t>
            </w:r>
            <w:r w:rsidR="004846E9">
              <w:rPr>
                <w:rFonts w:ascii="Arial Narrow" w:hAnsi="Arial Narrow" w:cs="Arial"/>
                <w:b/>
                <w:sz w:val="36"/>
                <w:szCs w:val="36"/>
              </w:rPr>
              <w:t>CA</w:t>
            </w:r>
            <w:r w:rsidR="00990D82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  <w:p w14:paraId="10A0B23D" w14:textId="158B9940" w:rsidR="000A0C2B" w:rsidRPr="00A656C6" w:rsidRDefault="000A0C2B" w:rsidP="00312AAB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656C6">
              <w:rPr>
                <w:rFonts w:ascii="Arial Narrow" w:hAnsi="Arial Narrow" w:cs="Arial"/>
                <w:b/>
              </w:rPr>
              <w:t>BACCALAUR</w:t>
            </w:r>
            <w:r>
              <w:rPr>
                <w:rFonts w:ascii="Arial Narrow" w:hAnsi="Arial Narrow" w:cs="Arial"/>
                <w:b/>
              </w:rPr>
              <w:t>É</w:t>
            </w:r>
            <w:r w:rsidRPr="00A656C6">
              <w:rPr>
                <w:rFonts w:ascii="Arial Narrow" w:hAnsi="Arial Narrow" w:cs="Arial"/>
                <w:b/>
              </w:rPr>
              <w:t>AT G</w:t>
            </w:r>
            <w:r>
              <w:rPr>
                <w:rFonts w:ascii="Arial Narrow" w:hAnsi="Arial Narrow" w:cs="Arial"/>
                <w:b/>
              </w:rPr>
              <w:t>É</w:t>
            </w:r>
            <w:r w:rsidRPr="00A656C6">
              <w:rPr>
                <w:rFonts w:ascii="Arial Narrow" w:hAnsi="Arial Narrow" w:cs="Arial"/>
                <w:b/>
              </w:rPr>
              <w:t>N</w:t>
            </w:r>
            <w:r>
              <w:rPr>
                <w:rFonts w:ascii="Arial Narrow" w:hAnsi="Arial Narrow" w:cs="Arial"/>
                <w:b/>
              </w:rPr>
              <w:t>É</w:t>
            </w:r>
            <w:r w:rsidRPr="00A656C6">
              <w:rPr>
                <w:rFonts w:ascii="Arial Narrow" w:hAnsi="Arial Narrow" w:cs="Arial"/>
                <w:b/>
              </w:rPr>
              <w:t>RAL ET TECHNOLOGIQUE</w:t>
            </w:r>
          </w:p>
        </w:tc>
        <w:tc>
          <w:tcPr>
            <w:tcW w:w="1451" w:type="dxa"/>
            <w:gridSpan w:val="2"/>
            <w:vMerge w:val="restart"/>
            <w:tcBorders>
              <w:bottom w:val="nil"/>
            </w:tcBorders>
            <w:vAlign w:val="bottom"/>
          </w:tcPr>
          <w:p w14:paraId="7FE2884D" w14:textId="758F9966" w:rsidR="000A0C2B" w:rsidRPr="00A656C6" w:rsidRDefault="000A0C2B" w:rsidP="000A0C2B">
            <w:pPr>
              <w:jc w:val="center"/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</w:pPr>
            <w:r w:rsidRPr="00A656C6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Soumis</w:t>
            </w:r>
            <w:r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e</w:t>
            </w:r>
            <w:r w:rsidRPr="00A656C6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 xml:space="preserve"> à</w:t>
            </w:r>
          </w:p>
          <w:p w14:paraId="3093F061" w14:textId="49662DB6" w:rsidR="000A0C2B" w:rsidRPr="00A656C6" w:rsidRDefault="000A0C2B" w:rsidP="000A0C2B">
            <w:pPr>
              <w:jc w:val="center"/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A656C6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validation</w:t>
            </w:r>
            <w:proofErr w:type="gramEnd"/>
            <w:r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 xml:space="preserve"> le</w:t>
            </w:r>
          </w:p>
          <w:p w14:paraId="36797D33" w14:textId="77777777" w:rsidR="000A0C2B" w:rsidRPr="00A656C6" w:rsidRDefault="000A0C2B" w:rsidP="000A0C2B">
            <w:pPr>
              <w:jc w:val="center"/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656C6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jj</w:t>
            </w:r>
            <w:proofErr w:type="spellEnd"/>
            <w:r w:rsidRPr="00A656C6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/mm/</w:t>
            </w:r>
            <w:proofErr w:type="spellStart"/>
            <w:r w:rsidRPr="00A656C6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aa</w:t>
            </w:r>
            <w:proofErr w:type="spellEnd"/>
          </w:p>
        </w:tc>
      </w:tr>
      <w:tr w:rsidR="000A0C2B" w:rsidRPr="001E0FF0" w14:paraId="510309AF" w14:textId="77777777" w:rsidTr="008D2054">
        <w:trPr>
          <w:trHeight w:val="82"/>
        </w:trPr>
        <w:tc>
          <w:tcPr>
            <w:tcW w:w="1538" w:type="dxa"/>
            <w:gridSpan w:val="2"/>
            <w:vMerge/>
          </w:tcPr>
          <w:p w14:paraId="347A0381" w14:textId="77777777" w:rsidR="000A0C2B" w:rsidRPr="001E0FF0" w:rsidRDefault="000A0C2B" w:rsidP="009B2E83">
            <w:pPr>
              <w:rPr>
                <w:rFonts w:ascii="Arial Narrow" w:hAnsi="Arial Narrow" w:cs="Arial"/>
              </w:rPr>
            </w:pPr>
          </w:p>
        </w:tc>
        <w:tc>
          <w:tcPr>
            <w:tcW w:w="1177" w:type="dxa"/>
            <w:gridSpan w:val="3"/>
          </w:tcPr>
          <w:p w14:paraId="47E53FDC" w14:textId="77777777" w:rsidR="000A0C2B" w:rsidRPr="001E0FF0" w:rsidRDefault="000A0C2B" w:rsidP="009B2E83">
            <w:pPr>
              <w:rPr>
                <w:rFonts w:ascii="Arial Narrow" w:hAnsi="Arial Narrow" w:cs="Arial"/>
              </w:rPr>
            </w:pPr>
          </w:p>
        </w:tc>
        <w:tc>
          <w:tcPr>
            <w:tcW w:w="1677" w:type="dxa"/>
            <w:gridSpan w:val="4"/>
          </w:tcPr>
          <w:p w14:paraId="40CFA626" w14:textId="3396CAE9" w:rsidR="000A0C2B" w:rsidRPr="001E0FF0" w:rsidRDefault="000A0C2B" w:rsidP="00312AA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</w:tcBorders>
          </w:tcPr>
          <w:p w14:paraId="7925E7BA" w14:textId="77777777" w:rsidR="000A0C2B" w:rsidRPr="001E0FF0" w:rsidRDefault="000A0C2B" w:rsidP="00312AAB">
            <w:pPr>
              <w:jc w:val="center"/>
              <w:rPr>
                <w:rFonts w:ascii="Arial Narrow" w:hAnsi="Arial Narrow" w:cs="Arial"/>
              </w:rPr>
            </w:pPr>
            <w:r w:rsidRPr="001E0FF0">
              <w:rPr>
                <w:rFonts w:ascii="Arial Narrow" w:hAnsi="Arial Narrow" w:cs="Arial"/>
              </w:rPr>
              <w:t>Éducation Physique &amp; Sportive</w:t>
            </w:r>
            <w:r w:rsidR="005C7520">
              <w:rPr>
                <w:rFonts w:ascii="Arial Narrow" w:hAnsi="Arial Narrow" w:cs="Arial"/>
              </w:rPr>
              <w:t xml:space="preserve"> </w:t>
            </w:r>
            <w:r w:rsidR="005C7520" w:rsidRPr="005C7520">
              <w:rPr>
                <w:rFonts w:ascii="Arial Narrow" w:hAnsi="Arial Narrow" w:cs="Arial"/>
              </w:rPr>
              <w:t>- Enseignement Commun.</w:t>
            </w:r>
          </w:p>
        </w:tc>
        <w:tc>
          <w:tcPr>
            <w:tcW w:w="2950" w:type="dxa"/>
            <w:gridSpan w:val="7"/>
          </w:tcPr>
          <w:p w14:paraId="3E37C84D" w14:textId="71F33956" w:rsidR="000A0C2B" w:rsidRPr="001E0FF0" w:rsidRDefault="000A0C2B" w:rsidP="00312AA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51" w:type="dxa"/>
            <w:gridSpan w:val="2"/>
            <w:vMerge/>
          </w:tcPr>
          <w:p w14:paraId="7D0C0404" w14:textId="77777777" w:rsidR="000A0C2B" w:rsidRPr="00A359E4" w:rsidRDefault="000A0C2B" w:rsidP="00A359E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233F" w:rsidRPr="001E0FF0" w14:paraId="7809A203" w14:textId="77777777" w:rsidTr="008D2054">
        <w:trPr>
          <w:trHeight w:val="82"/>
        </w:trPr>
        <w:tc>
          <w:tcPr>
            <w:tcW w:w="1538" w:type="dxa"/>
            <w:gridSpan w:val="2"/>
            <w:vMerge/>
            <w:tcBorders>
              <w:bottom w:val="single" w:sz="4" w:space="0" w:color="937AB2"/>
            </w:tcBorders>
          </w:tcPr>
          <w:p w14:paraId="7C975EB4" w14:textId="77777777" w:rsidR="00A359E4" w:rsidRPr="001E0FF0" w:rsidRDefault="00A359E4" w:rsidP="009B2E83">
            <w:pPr>
              <w:rPr>
                <w:rFonts w:ascii="Arial Narrow" w:hAnsi="Arial Narrow" w:cs="Arial"/>
              </w:rPr>
            </w:pPr>
          </w:p>
        </w:tc>
        <w:tc>
          <w:tcPr>
            <w:tcW w:w="1177" w:type="dxa"/>
            <w:gridSpan w:val="3"/>
            <w:tcBorders>
              <w:bottom w:val="single" w:sz="4" w:space="0" w:color="937AB2"/>
            </w:tcBorders>
          </w:tcPr>
          <w:p w14:paraId="56192151" w14:textId="77777777" w:rsidR="00A359E4" w:rsidRPr="001E0FF0" w:rsidRDefault="00A359E4" w:rsidP="009B2E83">
            <w:pPr>
              <w:rPr>
                <w:rFonts w:ascii="Arial Narrow" w:hAnsi="Arial Narrow" w:cs="Arial"/>
                <w:sz w:val="13"/>
                <w:szCs w:val="13"/>
              </w:rPr>
            </w:pPr>
          </w:p>
        </w:tc>
        <w:tc>
          <w:tcPr>
            <w:tcW w:w="11431" w:type="dxa"/>
            <w:gridSpan w:val="20"/>
            <w:tcBorders>
              <w:bottom w:val="single" w:sz="4" w:space="0" w:color="937AB2"/>
            </w:tcBorders>
          </w:tcPr>
          <w:p w14:paraId="1D1FF912" w14:textId="77777777" w:rsidR="00A359E4" w:rsidRPr="001E0FF0" w:rsidRDefault="00A359E4" w:rsidP="009B2E83">
            <w:pPr>
              <w:rPr>
                <w:rFonts w:ascii="Arial Narrow" w:hAnsi="Arial Narrow" w:cs="Arial"/>
                <w:sz w:val="13"/>
                <w:szCs w:val="13"/>
              </w:rPr>
            </w:pPr>
          </w:p>
        </w:tc>
        <w:tc>
          <w:tcPr>
            <w:tcW w:w="1451" w:type="dxa"/>
            <w:gridSpan w:val="2"/>
            <w:tcBorders>
              <w:bottom w:val="single" w:sz="4" w:space="0" w:color="937AB2"/>
            </w:tcBorders>
          </w:tcPr>
          <w:p w14:paraId="6EA2D671" w14:textId="77777777" w:rsidR="00A359E4" w:rsidRPr="001E0FF0" w:rsidRDefault="00A359E4" w:rsidP="009B2E83">
            <w:pPr>
              <w:rPr>
                <w:rFonts w:ascii="Arial Narrow" w:hAnsi="Arial Narrow" w:cs="Arial"/>
                <w:sz w:val="13"/>
                <w:szCs w:val="13"/>
              </w:rPr>
            </w:pPr>
          </w:p>
        </w:tc>
      </w:tr>
      <w:tr w:rsidR="008D2054" w:rsidRPr="001E0FF0" w14:paraId="3AC3531F" w14:textId="77777777" w:rsidTr="00BE2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gridSpan w:val="3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C000" w:themeFill="accent4"/>
          </w:tcPr>
          <w:p w14:paraId="24993BC3" w14:textId="77777777" w:rsidR="008D2054" w:rsidRPr="001E0FF0" w:rsidRDefault="008D2054" w:rsidP="001E0FF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E0FF0">
              <w:rPr>
                <w:rFonts w:ascii="Arial" w:hAnsi="Arial" w:cs="Arial"/>
                <w:b/>
                <w:sz w:val="20"/>
                <w:szCs w:val="20"/>
              </w:rPr>
              <w:t>Établissement</w:t>
            </w:r>
          </w:p>
        </w:tc>
        <w:tc>
          <w:tcPr>
            <w:tcW w:w="709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nil"/>
            </w:tcBorders>
            <w:shd w:val="clear" w:color="auto" w:fill="FFF2CC" w:themeFill="accent4" w:themeFillTint="33"/>
            <w:vAlign w:val="center"/>
          </w:tcPr>
          <w:p w14:paraId="25966642" w14:textId="77777777" w:rsidR="008D2054" w:rsidRPr="001E0FF0" w:rsidRDefault="008D2054" w:rsidP="00312AAB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1E0FF0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UAI :</w:t>
            </w:r>
          </w:p>
        </w:tc>
        <w:tc>
          <w:tcPr>
            <w:tcW w:w="992" w:type="dxa"/>
            <w:gridSpan w:val="2"/>
            <w:tcBorders>
              <w:top w:val="single" w:sz="4" w:space="0" w:color="937AB2"/>
              <w:left w:val="nil"/>
              <w:bottom w:val="single" w:sz="4" w:space="0" w:color="937AB2"/>
              <w:right w:val="nil"/>
            </w:tcBorders>
            <w:shd w:val="clear" w:color="auto" w:fill="auto"/>
            <w:vAlign w:val="center"/>
          </w:tcPr>
          <w:p w14:paraId="15DDB138" w14:textId="77777777" w:rsidR="008D2054" w:rsidRPr="001E0FF0" w:rsidRDefault="008D2054" w:rsidP="00312AA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937AB2"/>
              <w:left w:val="nil"/>
              <w:bottom w:val="single" w:sz="4" w:space="0" w:color="937AB2"/>
              <w:right w:val="nil"/>
            </w:tcBorders>
            <w:shd w:val="clear" w:color="auto" w:fill="FFF2CC" w:themeFill="accent4" w:themeFillTint="33"/>
            <w:vAlign w:val="center"/>
          </w:tcPr>
          <w:p w14:paraId="74E47081" w14:textId="77777777" w:rsidR="008D2054" w:rsidRPr="001E0FF0" w:rsidRDefault="008D2054" w:rsidP="00312AA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1E0FF0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Nom :</w:t>
            </w:r>
          </w:p>
        </w:tc>
        <w:tc>
          <w:tcPr>
            <w:tcW w:w="6147" w:type="dxa"/>
            <w:gridSpan w:val="8"/>
            <w:tcBorders>
              <w:top w:val="single" w:sz="4" w:space="0" w:color="937AB2"/>
              <w:left w:val="nil"/>
              <w:bottom w:val="single" w:sz="4" w:space="0" w:color="937AB2"/>
              <w:right w:val="nil"/>
            </w:tcBorders>
            <w:shd w:val="clear" w:color="auto" w:fill="auto"/>
            <w:vAlign w:val="center"/>
          </w:tcPr>
          <w:p w14:paraId="7ABD09C8" w14:textId="77777777" w:rsidR="008D2054" w:rsidRPr="001E0FF0" w:rsidRDefault="008D2054" w:rsidP="00312AA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937AB2"/>
              <w:left w:val="nil"/>
              <w:bottom w:val="single" w:sz="4" w:space="0" w:color="937AB2"/>
              <w:right w:val="nil"/>
            </w:tcBorders>
            <w:shd w:val="clear" w:color="auto" w:fill="FFF2CC" w:themeFill="accent4" w:themeFillTint="33"/>
            <w:vAlign w:val="center"/>
          </w:tcPr>
          <w:p w14:paraId="412D46DA" w14:textId="77777777" w:rsidR="008D2054" w:rsidRPr="001E0FF0" w:rsidRDefault="008D2054" w:rsidP="00312AAB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1E0FF0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Commune :</w:t>
            </w:r>
          </w:p>
        </w:tc>
        <w:tc>
          <w:tcPr>
            <w:tcW w:w="2792" w:type="dxa"/>
            <w:gridSpan w:val="6"/>
            <w:tcBorders>
              <w:top w:val="single" w:sz="4" w:space="0" w:color="937AB2"/>
              <w:left w:val="nil"/>
              <w:bottom w:val="single" w:sz="4" w:space="0" w:color="937AB2"/>
              <w:right w:val="single" w:sz="4" w:space="0" w:color="937AB2"/>
            </w:tcBorders>
            <w:shd w:val="clear" w:color="auto" w:fill="auto"/>
            <w:vAlign w:val="center"/>
          </w:tcPr>
          <w:p w14:paraId="0103E327" w14:textId="77777777" w:rsidR="008D2054" w:rsidRPr="001E0FF0" w:rsidRDefault="008D2054" w:rsidP="00312AAB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D966" w:themeFill="accent4" w:themeFillTint="99"/>
          </w:tcPr>
          <w:p w14:paraId="0D2E0D5D" w14:textId="77777777" w:rsidR="008D2054" w:rsidRPr="001E0FF0" w:rsidRDefault="008D2054" w:rsidP="009B2E83">
            <w:pPr>
              <w:rPr>
                <w:rFonts w:ascii="Arial Narrow" w:hAnsi="Arial Narrow" w:cs="Arial"/>
              </w:rPr>
            </w:pPr>
            <w:r w:rsidRPr="001E0FF0">
              <w:rPr>
                <w:rFonts w:ascii="Arial Narrow" w:hAnsi="Arial Narrow" w:cs="Arial"/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25333089" wp14:editId="038F22B5">
                  <wp:simplePos x="0" y="0"/>
                  <wp:positionH relativeFrom="margin">
                    <wp:posOffset>86764</wp:posOffset>
                  </wp:positionH>
                  <wp:positionV relativeFrom="paragraph">
                    <wp:posOffset>409459</wp:posOffset>
                  </wp:positionV>
                  <wp:extent cx="716701" cy="514350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ntex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701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C7520" w:rsidRPr="001E0FF0" w14:paraId="3B623ACE" w14:textId="77777777" w:rsidTr="00C85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7"/>
        </w:trPr>
        <w:tc>
          <w:tcPr>
            <w:tcW w:w="1701" w:type="dxa"/>
            <w:gridSpan w:val="3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E599" w:themeFill="accent4" w:themeFillTint="66"/>
          </w:tcPr>
          <w:p w14:paraId="7258A34A" w14:textId="77777777" w:rsidR="005C7520" w:rsidRPr="005C7520" w:rsidRDefault="005C7520" w:rsidP="005C752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C7520">
              <w:rPr>
                <w:rFonts w:ascii="Arial" w:hAnsi="Arial" w:cs="Arial"/>
                <w:b/>
                <w:sz w:val="20"/>
                <w:szCs w:val="20"/>
              </w:rPr>
              <w:t>Contexte de l’établissement et choix réalisés par l’équipe pédagogique :</w:t>
            </w:r>
          </w:p>
        </w:tc>
        <w:tc>
          <w:tcPr>
            <w:tcW w:w="12445" w:type="dxa"/>
            <w:gridSpan w:val="22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</w:tcPr>
          <w:p w14:paraId="4D7D39EE" w14:textId="09B12CFF" w:rsidR="005C7520" w:rsidRDefault="005C7520" w:rsidP="005C7520">
            <w:pPr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</w:pPr>
            <w:r w:rsidRPr="005C7520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>Expliciter les choix pédagogiques réalisés par l’équipe sur :  l’activité support, la forme scolaire de pratique privilégiée au regard de la spécificité du public de votre établissement.</w:t>
            </w:r>
          </w:p>
          <w:p w14:paraId="5824369A" w14:textId="5AA75E0D" w:rsidR="00BE2117" w:rsidRPr="00BE2117" w:rsidRDefault="00BE2117" w:rsidP="005C7520">
            <w:pPr>
              <w:rPr>
                <w:rFonts w:ascii="Arial Narrow" w:hAnsi="Arial Narrow" w:cs="Arial"/>
                <w:iCs/>
                <w:color w:val="000000" w:themeColor="text1"/>
                <w:sz w:val="20"/>
                <w:szCs w:val="21"/>
              </w:rPr>
            </w:pPr>
            <w:r>
              <w:rPr>
                <w:rFonts w:ascii="Arial Narrow" w:hAnsi="Arial Narrow" w:cs="Arial"/>
                <w:iCs/>
                <w:color w:val="000000" w:themeColor="text1"/>
                <w:sz w:val="20"/>
                <w:szCs w:val="21"/>
              </w:rPr>
              <w:t>...</w:t>
            </w:r>
          </w:p>
          <w:p w14:paraId="004F954E" w14:textId="77777777" w:rsidR="005C7520" w:rsidRPr="005C7520" w:rsidRDefault="005C7520" w:rsidP="005C7520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D966" w:themeFill="accent4" w:themeFillTint="99"/>
          </w:tcPr>
          <w:p w14:paraId="081F7F45" w14:textId="77777777" w:rsidR="005C7520" w:rsidRPr="001E0FF0" w:rsidRDefault="005C7520" w:rsidP="005C7520">
            <w:pPr>
              <w:rPr>
                <w:rFonts w:ascii="Arial Narrow" w:hAnsi="Arial Narrow" w:cs="Arial"/>
              </w:rPr>
            </w:pPr>
          </w:p>
        </w:tc>
      </w:tr>
      <w:tr w:rsidR="0026392C" w:rsidRPr="001E0FF0" w14:paraId="2F06B507" w14:textId="77777777" w:rsidTr="00263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3969" w:type="dxa"/>
            <w:gridSpan w:val="7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7030A0"/>
            <w:vAlign w:val="center"/>
          </w:tcPr>
          <w:p w14:paraId="4276D6A7" w14:textId="77777777" w:rsidR="0026392C" w:rsidRPr="0015233F" w:rsidRDefault="0026392C" w:rsidP="00E96B93">
            <w:pPr>
              <w:spacing w:before="60" w:after="60"/>
              <w:ind w:right="-109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 w:rsidRPr="001523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Champ d’Apprentissage (CA)</w:t>
            </w:r>
          </w:p>
        </w:tc>
        <w:tc>
          <w:tcPr>
            <w:tcW w:w="11628" w:type="dxa"/>
            <w:gridSpan w:val="20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7030A0"/>
            <w:vAlign w:val="center"/>
          </w:tcPr>
          <w:p w14:paraId="6415AFD0" w14:textId="008EE8F2" w:rsidR="0026392C" w:rsidRPr="0015233F" w:rsidRDefault="0026392C" w:rsidP="00E96B93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15233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Attendu</w:t>
            </w:r>
            <w:r w:rsidR="006D3D7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</w:t>
            </w:r>
            <w:r w:rsidRPr="0015233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de Fin de Lycée (AFL)</w:t>
            </w:r>
          </w:p>
        </w:tc>
      </w:tr>
      <w:tr w:rsidR="0026392C" w:rsidRPr="001E0FF0" w14:paraId="03FC86A0" w14:textId="77777777" w:rsidTr="006E1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969" w:type="dxa"/>
            <w:gridSpan w:val="7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937AB2"/>
            <w:vAlign w:val="center"/>
          </w:tcPr>
          <w:p w14:paraId="2F5B87B0" w14:textId="77777777" w:rsidR="0026392C" w:rsidRPr="00101629" w:rsidRDefault="0026392C" w:rsidP="0015233F">
            <w:pPr>
              <w:ind w:right="-109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7467C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CA</w:t>
            </w:r>
            <w:r w:rsidR="00990D82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3969" w:type="dxa"/>
            <w:gridSpan w:val="5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C00000"/>
            <w:vAlign w:val="center"/>
          </w:tcPr>
          <w:p w14:paraId="657142FA" w14:textId="77777777" w:rsidR="0026392C" w:rsidRPr="00E96B93" w:rsidRDefault="0026392C" w:rsidP="0015233F">
            <w:pPr>
              <w:jc w:val="center"/>
              <w:rPr>
                <w:rFonts w:ascii="Arial Narrow" w:hAnsi="Arial Narrow"/>
                <w:b/>
                <w:color w:val="A6A6A6" w:themeColor="background1" w:themeShade="A6"/>
                <w:sz w:val="40"/>
                <w:szCs w:val="40"/>
              </w:rPr>
            </w:pPr>
            <w:r w:rsidRPr="00E96B93">
              <w:rPr>
                <w:rFonts w:ascii="Arial Narrow" w:hAnsi="Arial Narrow"/>
                <w:b/>
                <w:color w:val="FFFFFF" w:themeColor="background1"/>
                <w:sz w:val="40"/>
                <w:szCs w:val="40"/>
              </w:rPr>
              <w:t>AFL1</w:t>
            </w:r>
          </w:p>
        </w:tc>
        <w:tc>
          <w:tcPr>
            <w:tcW w:w="3828" w:type="dxa"/>
            <w:gridSpan w:val="9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0070C0"/>
            <w:vAlign w:val="center"/>
          </w:tcPr>
          <w:p w14:paraId="45235B12" w14:textId="77777777" w:rsidR="0026392C" w:rsidRPr="00E96B93" w:rsidRDefault="0026392C" w:rsidP="0015233F">
            <w:pPr>
              <w:jc w:val="center"/>
              <w:rPr>
                <w:rFonts w:ascii="Arial Narrow" w:hAnsi="Arial Narrow"/>
                <w:b/>
                <w:color w:val="7030A0"/>
                <w:sz w:val="40"/>
                <w:szCs w:val="40"/>
              </w:rPr>
            </w:pPr>
            <w:r w:rsidRPr="00E96B93">
              <w:rPr>
                <w:rFonts w:ascii="Arial Narrow" w:hAnsi="Arial Narrow"/>
                <w:b/>
                <w:color w:val="FFFFFF" w:themeColor="background1"/>
                <w:sz w:val="40"/>
                <w:szCs w:val="40"/>
              </w:rPr>
              <w:t>AFL2</w:t>
            </w:r>
          </w:p>
        </w:tc>
        <w:tc>
          <w:tcPr>
            <w:tcW w:w="3831" w:type="dxa"/>
            <w:gridSpan w:val="6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00B050"/>
            <w:vAlign w:val="center"/>
          </w:tcPr>
          <w:p w14:paraId="78698ABE" w14:textId="77777777" w:rsidR="0026392C" w:rsidRPr="00E96B93" w:rsidRDefault="0026392C" w:rsidP="0015233F">
            <w:pPr>
              <w:jc w:val="center"/>
              <w:rPr>
                <w:rFonts w:ascii="Arial Narrow" w:hAnsi="Arial Narrow"/>
                <w:b/>
                <w:color w:val="7030A0"/>
                <w:sz w:val="40"/>
                <w:szCs w:val="40"/>
              </w:rPr>
            </w:pPr>
            <w:r w:rsidRPr="00E96B93">
              <w:rPr>
                <w:rFonts w:ascii="Arial Narrow" w:hAnsi="Arial Narrow"/>
                <w:b/>
                <w:color w:val="FFFFFF" w:themeColor="background1"/>
                <w:sz w:val="40"/>
                <w:szCs w:val="40"/>
              </w:rPr>
              <w:t>AFL3</w:t>
            </w:r>
          </w:p>
        </w:tc>
      </w:tr>
      <w:tr w:rsidR="0026392C" w:rsidRPr="001E0FF0" w14:paraId="6AE150DD" w14:textId="77777777" w:rsidTr="00990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1"/>
        </w:trPr>
        <w:tc>
          <w:tcPr>
            <w:tcW w:w="3969" w:type="dxa"/>
            <w:gridSpan w:val="7"/>
            <w:tcBorders>
              <w:top w:val="single" w:sz="4" w:space="0" w:color="937AB2"/>
              <w:left w:val="single" w:sz="4" w:space="0" w:color="937AB2"/>
              <w:right w:val="single" w:sz="4" w:space="0" w:color="937AB2"/>
            </w:tcBorders>
            <w:shd w:val="clear" w:color="auto" w:fill="D6AAFF"/>
          </w:tcPr>
          <w:p w14:paraId="09C5554F" w14:textId="77777777" w:rsidR="0026392C" w:rsidRDefault="00990D82" w:rsidP="00990D8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990D82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Conduire et ma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90D8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990D82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riser un affrontement collectif ou interindividuel pour gagner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26392C" w:rsidRPr="0026392C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2667F7A" w14:textId="77777777" w:rsidR="0026392C" w:rsidRPr="00C85E53" w:rsidRDefault="0026392C" w:rsidP="00990D8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color w:val="000000" w:themeColor="text1"/>
                <w:sz w:val="8"/>
                <w:szCs w:val="8"/>
              </w:rPr>
            </w:pPr>
          </w:p>
          <w:p w14:paraId="61356BF8" w14:textId="77777777" w:rsidR="0026392C" w:rsidRPr="0026392C" w:rsidRDefault="00990D82" w:rsidP="00C464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59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>L</w:t>
            </w:r>
            <w:r w:rsidRPr="00990D82"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>’élèv</w:t>
            </w:r>
            <w:r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>e</w:t>
            </w:r>
            <w:r w:rsidRPr="00990D82"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 xml:space="preserve"> s’engage avec lucidit</w:t>
            </w:r>
            <w:r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>é</w:t>
            </w:r>
            <w:r w:rsidRPr="00990D82"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 xml:space="preserve"> dans un affrontement, seul</w:t>
            </w:r>
            <w:r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990D82"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>ou en coopération, pour faire basculer le rapport de force en sa faveur.</w:t>
            </w:r>
          </w:p>
        </w:tc>
        <w:tc>
          <w:tcPr>
            <w:tcW w:w="3969" w:type="dxa"/>
            <w:gridSpan w:val="5"/>
            <w:tcBorders>
              <w:top w:val="single" w:sz="4" w:space="0" w:color="937AB2"/>
              <w:left w:val="single" w:sz="4" w:space="0" w:color="937AB2"/>
              <w:right w:val="single" w:sz="4" w:space="0" w:color="937AB2"/>
            </w:tcBorders>
            <w:shd w:val="clear" w:color="auto" w:fill="FF7E79"/>
          </w:tcPr>
          <w:p w14:paraId="597C04A6" w14:textId="77777777" w:rsidR="0026392C" w:rsidRPr="009F38AD" w:rsidRDefault="00990D82" w:rsidP="00213369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990D8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S’engager pour gagner une rencontre en faisant des choix techniques et tactiques pertinents au regard de l’analyse du rapport de force.</w:t>
            </w:r>
          </w:p>
        </w:tc>
        <w:tc>
          <w:tcPr>
            <w:tcW w:w="3828" w:type="dxa"/>
            <w:gridSpan w:val="9"/>
            <w:tcBorders>
              <w:top w:val="single" w:sz="4" w:space="0" w:color="937AB2"/>
              <w:left w:val="single" w:sz="4" w:space="0" w:color="937AB2"/>
              <w:right w:val="single" w:sz="4" w:space="0" w:color="937AB2"/>
            </w:tcBorders>
            <w:shd w:val="clear" w:color="auto" w:fill="00B0F0"/>
          </w:tcPr>
          <w:p w14:paraId="05CB424E" w14:textId="77777777" w:rsidR="0026392C" w:rsidRPr="009F38AD" w:rsidRDefault="00990D82" w:rsidP="00990D82">
            <w:pPr>
              <w:ind w:right="-109"/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990D82"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Se préparer et s’entrainer,</w:t>
            </w:r>
            <w:r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 xml:space="preserve"> </w:t>
            </w:r>
            <w:r w:rsidRPr="00990D82"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individuellement ou collectivement, pour conduire et maitriser un affrontement collectif ou interindividuel</w:t>
            </w:r>
            <w:r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.</w:t>
            </w:r>
          </w:p>
          <w:p w14:paraId="61BB5053" w14:textId="77777777" w:rsidR="0026392C" w:rsidRPr="00A359E4" w:rsidRDefault="0026392C" w:rsidP="0021336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831" w:type="dxa"/>
            <w:gridSpan w:val="6"/>
            <w:tcBorders>
              <w:top w:val="single" w:sz="4" w:space="0" w:color="937AB2"/>
              <w:left w:val="single" w:sz="4" w:space="0" w:color="937AB2"/>
              <w:right w:val="single" w:sz="4" w:space="0" w:color="937AB2"/>
            </w:tcBorders>
            <w:shd w:val="clear" w:color="auto" w:fill="92D050"/>
          </w:tcPr>
          <w:p w14:paraId="6A055D83" w14:textId="77777777" w:rsidR="0026392C" w:rsidRPr="009F38AD" w:rsidRDefault="00990D82" w:rsidP="00213369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990D8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Choisir et assumer les rô</w:t>
            </w:r>
            <w:r w:rsidRPr="00990D8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990D8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es qui permettent un fonctionnement collectif solidaire</w:t>
            </w:r>
            <w:r w:rsidR="0026392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E96B93" w:rsidRPr="001E0FF0" w14:paraId="1C2F8369" w14:textId="77777777" w:rsidTr="00A1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6" w:type="dxa"/>
            <w:gridSpan w:val="10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E599" w:themeFill="accent4" w:themeFillTint="66"/>
          </w:tcPr>
          <w:p w14:paraId="60E82C2A" w14:textId="77777777" w:rsidR="00E96B93" w:rsidRPr="0080258B" w:rsidRDefault="00E96B93" w:rsidP="00E96B9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APSA"/>
            <w:r w:rsidRPr="001E0F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Activité Physique Sportive Artistique</w:t>
            </w:r>
            <w:bookmarkEnd w:id="0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(APSA)</w:t>
            </w:r>
          </w:p>
        </w:tc>
        <w:tc>
          <w:tcPr>
            <w:tcW w:w="9361" w:type="dxa"/>
            <w:gridSpan w:val="17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D966" w:themeFill="accent4" w:themeFillTint="99"/>
          </w:tcPr>
          <w:p w14:paraId="45F32717" w14:textId="77777777" w:rsidR="00E96B93" w:rsidRPr="0080258B" w:rsidRDefault="00E96B93" w:rsidP="00E96B9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CompetenceFinSequence"/>
            <w:r w:rsidRPr="008025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Compétence de fin de séquence </w:t>
            </w:r>
            <w:bookmarkEnd w:id="1"/>
            <w:r w:rsidRPr="008025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caractérisant les Attendus de Fin de Lycée (AFL) dans l’APSA</w:t>
            </w:r>
          </w:p>
        </w:tc>
      </w:tr>
      <w:tr w:rsidR="00E96B93" w:rsidRPr="001E0FF0" w14:paraId="1BAA6996" w14:textId="77777777" w:rsidTr="00152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0"/>
        </w:trPr>
        <w:tc>
          <w:tcPr>
            <w:tcW w:w="6236" w:type="dxa"/>
            <w:gridSpan w:val="10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</w:tcPr>
          <w:p w14:paraId="65D115C1" w14:textId="7D7EB626" w:rsidR="00C85E53" w:rsidRPr="00990D82" w:rsidRDefault="00E96B93" w:rsidP="00990D82">
            <w:pPr>
              <w:spacing w:after="80"/>
              <w:rPr>
                <w:rFonts w:ascii="Arial Narrow" w:hAnsi="Arial Narrow"/>
                <w:i/>
                <w:color w:val="A6A6A6" w:themeColor="background1" w:themeShade="A6"/>
                <w:sz w:val="16"/>
                <w:szCs w:val="16"/>
              </w:rPr>
            </w:pPr>
            <w:r w:rsidRPr="00C85E53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Cocher l’APSA traitée</w:t>
            </w:r>
            <w:r w:rsidR="006227A3" w:rsidRPr="00C85E53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6227A3" w:rsidRPr="00C85E53">
              <w:rPr>
                <w:rFonts w:ascii="Arial Narrow" w:hAnsi="Arial Narrow"/>
                <w:i/>
                <w:color w:val="A6A6A6" w:themeColor="background1" w:themeShade="A6"/>
                <w:sz w:val="16"/>
                <w:szCs w:val="16"/>
              </w:rPr>
              <w:t>(sélectionner la case et y saisir un « x »)</w:t>
            </w:r>
          </w:p>
          <w:p w14:paraId="213C7950" w14:textId="5C87007D" w:rsidR="007B6870" w:rsidRPr="00A26113" w:rsidRDefault="00E96B93" w:rsidP="00A26113">
            <w:pPr>
              <w:spacing w:after="8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2611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Nationale : </w:t>
            </w:r>
            <w:r w:rsidR="006227A3" w:rsidRPr="00A26113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13624C19" wp14:editId="25331AE0">
                      <wp:extent cx="86943" cy="89941"/>
                      <wp:effectExtent l="0" t="0" r="15240" b="9525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31BDDF" w14:textId="77777777" w:rsidR="00CE1B96" w:rsidRPr="006227A3" w:rsidRDefault="00CE1B96" w:rsidP="006227A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624C19" id="Rectangle 14" o:spid="_x0000_s1026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" filled="f" strokecolor="#1f3763 [1604]" strokeweight=".5pt">
                      <v:textbox inset="0,0,0,0">
                        <w:txbxContent>
                          <w:p w14:paraId="2C31BDDF" w14:textId="77777777" w:rsidR="00CE1B96" w:rsidRPr="006227A3" w:rsidRDefault="00CE1B96" w:rsidP="006227A3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24E52" w:rsidRPr="00A2611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990D82" w:rsidRPr="00A26113">
              <w:rPr>
                <w:rFonts w:ascii="Arial Narrow" w:hAnsi="Arial Narrow"/>
                <w:color w:val="000000" w:themeColor="text1"/>
                <w:sz w:val="20"/>
                <w:szCs w:val="20"/>
              </w:rPr>
              <w:t>Badminton</w:t>
            </w:r>
            <w:r w:rsidRPr="00A2611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</w:t>
            </w:r>
            <w:r w:rsidR="00990D82" w:rsidRPr="00A26113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61765CEB" wp14:editId="349ACD4A">
                      <wp:extent cx="86943" cy="89941"/>
                      <wp:effectExtent l="0" t="0" r="15240" b="12065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5CE5C4" w14:textId="77777777" w:rsidR="00990D82" w:rsidRPr="006227A3" w:rsidRDefault="00990D82" w:rsidP="00990D82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765CEB" id="Rectangle 25" o:spid="_x0000_s1027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" filled="f" strokecolor="#1f3763 [1604]" strokeweight=".5pt">
                      <v:textbox inset="0,0,0,0">
                        <w:txbxContent>
                          <w:p w14:paraId="155CE5C4" w14:textId="77777777" w:rsidR="00990D82" w:rsidRPr="006227A3" w:rsidRDefault="00990D82" w:rsidP="00990D82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990D82" w:rsidRPr="00A2611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Basket-ball, </w:t>
            </w:r>
            <w:r w:rsidR="006227A3" w:rsidRPr="00A26113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2CA0131F" wp14:editId="31C25621">
                      <wp:extent cx="86943" cy="89941"/>
                      <wp:effectExtent l="0" t="0" r="15240" b="9525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1F23E1" w14:textId="77777777" w:rsidR="00CE1B96" w:rsidRPr="006227A3" w:rsidRDefault="00CE1B96" w:rsidP="006227A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A0131F" id="Rectangle 17" o:spid="_x0000_s1028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" filled="f" strokecolor="#1f3763 [1604]" strokeweight=".5pt">
                      <v:textbox inset="0,0,0,0">
                        <w:txbxContent>
                          <w:p w14:paraId="601F23E1" w14:textId="77777777" w:rsidR="00CE1B96" w:rsidRPr="006227A3" w:rsidRDefault="00CE1B96" w:rsidP="006227A3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24E52" w:rsidRPr="00A2611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7B6870" w:rsidRPr="00A2611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990D82" w:rsidRPr="00A26113">
              <w:rPr>
                <w:rFonts w:ascii="Arial Narrow" w:hAnsi="Arial Narrow"/>
                <w:color w:val="000000" w:themeColor="text1"/>
                <w:sz w:val="20"/>
                <w:szCs w:val="20"/>
              </w:rPr>
              <w:t>Boxe française</w:t>
            </w:r>
            <w:r w:rsidRPr="00A2611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</w:t>
            </w:r>
            <w:r w:rsidR="007B6870" w:rsidRPr="00A26113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6E8E5E85" wp14:editId="076F01B4">
                      <wp:extent cx="86943" cy="89941"/>
                      <wp:effectExtent l="0" t="0" r="15240" b="12065"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EA2A8E" w14:textId="77777777" w:rsidR="007B6870" w:rsidRPr="006227A3" w:rsidRDefault="007B6870" w:rsidP="007B687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8E5E85" id="Rectangle 28" o:spid="_x0000_s1029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" filled="f" strokecolor="#1f3763 [1604]" strokeweight=".5pt">
                      <v:textbox inset="0,0,0,0">
                        <w:txbxContent>
                          <w:p w14:paraId="02EA2A8E" w14:textId="77777777" w:rsidR="007B6870" w:rsidRPr="006227A3" w:rsidRDefault="007B6870" w:rsidP="007B6870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7B6870" w:rsidRPr="00A2611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Football,</w:t>
            </w:r>
          </w:p>
          <w:p w14:paraId="2806B0A1" w14:textId="1742FCF6" w:rsidR="00E96B93" w:rsidRPr="004C32C3" w:rsidRDefault="007B6870" w:rsidP="00A26113">
            <w:pPr>
              <w:spacing w:after="80"/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</w:pPr>
            <w:r w:rsidRPr="00A2611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           </w:t>
            </w:r>
            <w:r w:rsidRPr="00A26113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61C78473" wp14:editId="48A0F9B8">
                      <wp:extent cx="86943" cy="89941"/>
                      <wp:effectExtent l="0" t="0" r="15240" b="9525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EB5E14" w14:textId="77777777" w:rsidR="007B6870" w:rsidRPr="006227A3" w:rsidRDefault="007B6870" w:rsidP="007B687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C78473" id="Rectangle 12" o:spid="_x0000_s1030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" filled="f" strokecolor="#1f3763 [1604]" strokeweight=".5pt">
                      <v:textbox inset="0,0,0,0">
                        <w:txbxContent>
                          <w:p w14:paraId="6DEB5E14" w14:textId="77777777" w:rsidR="007B6870" w:rsidRPr="006227A3" w:rsidRDefault="007B6870" w:rsidP="007B6870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4C32C3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4C32C3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Handball ,</w:t>
            </w:r>
            <w:proofErr w:type="gramEnd"/>
            <w:r w:rsidRPr="004C32C3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  <w:lang w:val="en-US"/>
              </w:rPr>
              <w:t xml:space="preserve"> </w:t>
            </w:r>
            <w:r w:rsidR="006227A3" w:rsidRPr="00A26113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7A02E74D" wp14:editId="6298E730">
                      <wp:extent cx="86943" cy="89941"/>
                      <wp:effectExtent l="0" t="0" r="15240" b="9525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C885CF" w14:textId="77777777" w:rsidR="00CE1B96" w:rsidRPr="006227A3" w:rsidRDefault="00CE1B96" w:rsidP="006227A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02E74D" id="Rectangle 18" o:spid="_x0000_s1031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" filled="f" strokecolor="#1f3763 [1604]" strokeweight=".5pt">
                      <v:textbox inset="0,0,0,0">
                        <w:txbxContent>
                          <w:p w14:paraId="79C885CF" w14:textId="77777777" w:rsidR="00CE1B96" w:rsidRPr="006227A3" w:rsidRDefault="00CE1B96" w:rsidP="006227A3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24E52" w:rsidRPr="004C32C3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990D82" w:rsidRPr="004C32C3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 xml:space="preserve">Judo, </w:t>
            </w:r>
            <w:r w:rsidRPr="00A26113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5F6C069E" wp14:editId="1EEA0EC8">
                      <wp:extent cx="86943" cy="89941"/>
                      <wp:effectExtent l="0" t="0" r="15240" b="12065"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5844ED" w14:textId="77777777" w:rsidR="007B6870" w:rsidRPr="006227A3" w:rsidRDefault="007B6870" w:rsidP="007B687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6C069E" id="Rectangle 26" o:spid="_x0000_s1032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" filled="f" strokecolor="#1f3763 [1604]" strokeweight=".5pt">
                      <v:textbox inset="0,0,0,0">
                        <w:txbxContent>
                          <w:p w14:paraId="185844ED" w14:textId="77777777" w:rsidR="007B6870" w:rsidRPr="006227A3" w:rsidRDefault="007B6870" w:rsidP="007B6870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4C32C3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 xml:space="preserve">  Rugby, </w:t>
            </w:r>
            <w:r w:rsidRPr="00A26113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09395B9F" wp14:editId="1445C92E">
                      <wp:extent cx="86943" cy="89941"/>
                      <wp:effectExtent l="0" t="0" r="15240" b="12065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963397" w14:textId="77777777" w:rsidR="007B6870" w:rsidRPr="006227A3" w:rsidRDefault="007B6870" w:rsidP="007B687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395B9F" id="Rectangle 27" o:spid="_x0000_s1033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" filled="f" strokecolor="#1f3763 [1604]" strokeweight=".5pt">
                      <v:textbox inset="0,0,0,0">
                        <w:txbxContent>
                          <w:p w14:paraId="15963397" w14:textId="77777777" w:rsidR="007B6870" w:rsidRPr="006227A3" w:rsidRDefault="007B6870" w:rsidP="007B6870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4C32C3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 xml:space="preserve">  Tennis de table, </w:t>
            </w:r>
            <w:r w:rsidR="00990D82" w:rsidRPr="00A26113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5E65D64A" wp14:editId="544397DE">
                      <wp:extent cx="86943" cy="89941"/>
                      <wp:effectExtent l="0" t="0" r="15240" b="12065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F29E25" w14:textId="77777777" w:rsidR="00990D82" w:rsidRPr="006227A3" w:rsidRDefault="00990D82" w:rsidP="00990D82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65D64A" id="Rectangle 16" o:spid="_x0000_s1034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" filled="f" strokecolor="#1f3763 [1604]" strokeweight=".5pt">
                      <v:textbox inset="0,0,0,0">
                        <w:txbxContent>
                          <w:p w14:paraId="46F29E25" w14:textId="77777777" w:rsidR="00990D82" w:rsidRPr="006227A3" w:rsidRDefault="00990D82" w:rsidP="00990D82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990D82" w:rsidRPr="004C32C3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C32C3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 xml:space="preserve"> Volley-ball</w:t>
            </w:r>
          </w:p>
          <w:p w14:paraId="23B2DDAB" w14:textId="45C799E0" w:rsidR="00213369" w:rsidRDefault="00E96B93" w:rsidP="00990D82">
            <w:pPr>
              <w:spacing w:after="80"/>
              <w:ind w:right="-103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85E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Académique : </w:t>
            </w:r>
            <w:r w:rsidR="00B54460" w:rsidRPr="00C85E53">
              <w:rPr>
                <w:rFonts w:ascii="Arial Narrow" w:hAnsi="Arial Narrow"/>
                <w:color w:val="000000" w:themeColor="text1"/>
                <w:sz w:val="20"/>
                <w:szCs w:val="20"/>
              </w:rPr>
              <w:t>aucune</w:t>
            </w:r>
          </w:p>
          <w:p w14:paraId="1FEEA00C" w14:textId="77777777" w:rsidR="00C85E53" w:rsidRPr="00990D82" w:rsidRDefault="00E96B93" w:rsidP="00990D82">
            <w:pPr>
              <w:spacing w:after="80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C85E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Établissement : </w:t>
            </w:r>
            <w:r w:rsidR="006227A3" w:rsidRPr="00C85E53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05F18561" wp14:editId="4025F54B">
                      <wp:extent cx="86943" cy="89941"/>
                      <wp:effectExtent l="0" t="0" r="15240" b="12065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CFBB48" w14:textId="77777777" w:rsidR="00CE1B96" w:rsidRPr="006227A3" w:rsidRDefault="00CE1B96" w:rsidP="006227A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F18561" id="Rectangle 20" o:spid="_x0000_s1035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" filled="f" strokecolor="#1f3763 [1604]" strokeweight=".5pt">
                      <v:textbox inset="0,0,0,0">
                        <w:txbxContent>
                          <w:p w14:paraId="66CFBB48" w14:textId="77777777" w:rsidR="00CE1B96" w:rsidRPr="006227A3" w:rsidRDefault="00CE1B96" w:rsidP="006227A3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6227A3" w:rsidRPr="00C85E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C85E53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à préciser</w:t>
            </w:r>
            <w:r w:rsidR="006227A3" w:rsidRPr="00C85E53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 xml:space="preserve"> ici :</w:t>
            </w:r>
          </w:p>
          <w:p w14:paraId="207EA54F" w14:textId="77777777" w:rsidR="00E96B93" w:rsidRPr="00C85E53" w:rsidRDefault="00C85E53" w:rsidP="00E96B93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C85E53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Attention : 1 seule APSA Établissement par lycée pour l’enseignement commun.</w:t>
            </w:r>
          </w:p>
        </w:tc>
        <w:tc>
          <w:tcPr>
            <w:tcW w:w="9361" w:type="dxa"/>
            <w:gridSpan w:val="17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</w:tcPr>
          <w:p w14:paraId="35987CF9" w14:textId="41CF44A0" w:rsidR="00E96B93" w:rsidRDefault="00C85E53" w:rsidP="00E96B93">
            <w:pPr>
              <w:rPr>
                <w:rFonts w:ascii="Arial Narrow" w:hAnsi="Arial Narrow" w:cs="Arial"/>
                <w:bCs/>
                <w:i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Saisir la c</w:t>
            </w:r>
            <w:r w:rsidRPr="00C90A75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ompétence définie par l’équipe EPS en utilisant le code couleur suivant 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pour en faciliter la compréhension de sa construction par les membres de la CAHPN </w:t>
            </w:r>
            <w:r w:rsidRPr="00C90A75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: </w:t>
            </w:r>
            <w:r w:rsidRPr="00C90A75">
              <w:rPr>
                <w:rFonts w:ascii="Arial Narrow" w:hAnsi="Arial Narrow" w:cs="Arial"/>
                <w:bCs/>
                <w:i/>
                <w:color w:val="FF0000"/>
                <w:sz w:val="20"/>
                <w:szCs w:val="20"/>
              </w:rPr>
              <w:t>rouge AFL1</w:t>
            </w:r>
            <w:r w:rsidRPr="00C90A75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, </w:t>
            </w:r>
            <w:r w:rsidRPr="00C90A75">
              <w:rPr>
                <w:rFonts w:ascii="Arial Narrow" w:hAnsi="Arial Narrow" w:cs="Arial"/>
                <w:bCs/>
                <w:i/>
                <w:color w:val="00B0F0"/>
                <w:sz w:val="20"/>
                <w:szCs w:val="20"/>
              </w:rPr>
              <w:t>bleu AFL2</w:t>
            </w:r>
            <w:r w:rsidRPr="00C90A75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, </w:t>
            </w:r>
            <w:r w:rsidRPr="00C90A75">
              <w:rPr>
                <w:rFonts w:ascii="Arial Narrow" w:hAnsi="Arial Narrow" w:cs="Arial"/>
                <w:bCs/>
                <w:i/>
                <w:color w:val="00B050"/>
                <w:sz w:val="20"/>
                <w:szCs w:val="20"/>
              </w:rPr>
              <w:t>vert AFL3</w:t>
            </w:r>
          </w:p>
          <w:p w14:paraId="35FF3BEB" w14:textId="72BC3870" w:rsidR="00BE2117" w:rsidRPr="00BE2117" w:rsidRDefault="00BE2117" w:rsidP="00E96B93">
            <w:pP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color w:val="000000" w:themeColor="text1"/>
                <w:sz w:val="20"/>
                <w:szCs w:val="20"/>
              </w:rPr>
              <w:t>...</w:t>
            </w:r>
          </w:p>
        </w:tc>
      </w:tr>
      <w:tr w:rsidR="00E96B93" w:rsidRPr="00C90A75" w14:paraId="0E942A4C" w14:textId="77777777" w:rsidTr="00E9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97" w:type="dxa"/>
            <w:gridSpan w:val="27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7030A0"/>
          </w:tcPr>
          <w:p w14:paraId="73A15058" w14:textId="77777777" w:rsidR="00E96B93" w:rsidRPr="002B42FC" w:rsidRDefault="00E96B93" w:rsidP="00E96B9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B42F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Principes d’évaluation</w:t>
            </w:r>
          </w:p>
        </w:tc>
      </w:tr>
      <w:tr w:rsidR="00E96B93" w:rsidRPr="001E0FF0" w14:paraId="30218338" w14:textId="77777777" w:rsidTr="00FD73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"/>
        </w:trPr>
        <w:tc>
          <w:tcPr>
            <w:tcW w:w="15597" w:type="dxa"/>
            <w:gridSpan w:val="27"/>
            <w:tcBorders>
              <w:top w:val="single" w:sz="4" w:space="0" w:color="937AB2"/>
              <w:left w:val="single" w:sz="4" w:space="0" w:color="937AB2"/>
              <w:bottom w:val="single" w:sz="4" w:space="0" w:color="7030A0"/>
              <w:right w:val="single" w:sz="4" w:space="0" w:color="937AB2"/>
            </w:tcBorders>
            <w:shd w:val="clear" w:color="auto" w:fill="7F7F7F" w:themeFill="text1" w:themeFillTint="80"/>
          </w:tcPr>
          <w:p w14:paraId="65274F7E" w14:textId="77777777" w:rsidR="00E96B93" w:rsidRPr="0015233F" w:rsidRDefault="0015233F" w:rsidP="0015233F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L</w:t>
            </w:r>
            <w:r w:rsidRPr="00A04815">
              <w:rPr>
                <w:rFonts w:ascii="Arial Narrow" w:eastAsia="Arial" w:hAnsi="Arial Narrow" w:cs="Arial Narrow"/>
                <w:color w:val="FFFFFF" w:themeColor="background1"/>
                <w:sz w:val="20"/>
                <w:szCs w:val="20"/>
              </w:rPr>
              <w:t>’</w:t>
            </w:r>
            <w:r w:rsidRPr="00A04815"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équipe pédagogique spécifie l</w:t>
            </w:r>
            <w:r w:rsidRPr="00A04815">
              <w:rPr>
                <w:rFonts w:ascii="Arial Narrow" w:eastAsia="Arial" w:hAnsi="Arial Narrow" w:cs="Arial Narrow"/>
                <w:color w:val="FFFFFF" w:themeColor="background1"/>
                <w:sz w:val="20"/>
                <w:szCs w:val="20"/>
              </w:rPr>
              <w:t>’</w:t>
            </w:r>
            <w:r w:rsidRPr="00A04815"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épreuve d</w:t>
            </w:r>
            <w:r w:rsidRPr="00A04815">
              <w:rPr>
                <w:rFonts w:ascii="Arial Narrow" w:eastAsia="Arial" w:hAnsi="Arial Narrow" w:cs="Arial Narrow"/>
                <w:color w:val="FFFFFF" w:themeColor="background1"/>
                <w:sz w:val="20"/>
                <w:szCs w:val="20"/>
              </w:rPr>
              <w:t>’</w:t>
            </w:r>
            <w:r w:rsidRPr="00A04815"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évaluation du CCF et les repères nationaux dans l</w:t>
            </w:r>
            <w:r w:rsidRPr="00A04815">
              <w:rPr>
                <w:rFonts w:ascii="Arial Narrow" w:eastAsia="Arial" w:hAnsi="Arial Narrow" w:cs="Arial Narrow"/>
                <w:color w:val="FFFFFF" w:themeColor="background1"/>
                <w:sz w:val="20"/>
                <w:szCs w:val="20"/>
              </w:rPr>
              <w:t>’</w:t>
            </w:r>
            <w:r w:rsidRPr="00A04815"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APSA support</w:t>
            </w:r>
            <w:r w:rsidR="00FD7326"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15233F" w:rsidRPr="003D1C80" w14:paraId="4B1A87C6" w14:textId="77777777" w:rsidTr="00E10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276" w:type="dxa"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7030A0"/>
          </w:tcPr>
          <w:p w14:paraId="10B3CB25" w14:textId="77777777" w:rsidR="0015233F" w:rsidRPr="003D1C80" w:rsidRDefault="0015233F" w:rsidP="00CE1B96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00" w:type="dxa"/>
            <w:gridSpan w:val="10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00000"/>
          </w:tcPr>
          <w:p w14:paraId="5C850F13" w14:textId="77777777" w:rsidR="0015233F" w:rsidRPr="0015233F" w:rsidRDefault="0015233F" w:rsidP="00CE1B96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15233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AFL1</w:t>
            </w:r>
          </w:p>
        </w:tc>
        <w:tc>
          <w:tcPr>
            <w:tcW w:w="4160" w:type="dxa"/>
            <w:gridSpan w:val="9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</w:tcPr>
          <w:p w14:paraId="77A0346D" w14:textId="77777777" w:rsidR="0015233F" w:rsidRPr="0015233F" w:rsidRDefault="0015233F" w:rsidP="00CE1B96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15233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AFL2</w:t>
            </w:r>
          </w:p>
        </w:tc>
        <w:tc>
          <w:tcPr>
            <w:tcW w:w="4161" w:type="dxa"/>
            <w:gridSpan w:val="7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</w:tcPr>
          <w:p w14:paraId="58082259" w14:textId="77777777" w:rsidR="0015233F" w:rsidRPr="0015233F" w:rsidRDefault="0015233F" w:rsidP="00CE1B96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15233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AFL3</w:t>
            </w:r>
          </w:p>
        </w:tc>
      </w:tr>
      <w:tr w:rsidR="002D4015" w:rsidRPr="001E0FF0" w14:paraId="45FBE4D0" w14:textId="77777777" w:rsidTr="00E10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276" w:type="dxa"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808080" w:themeFill="background1" w:themeFillShade="80"/>
          </w:tcPr>
          <w:p w14:paraId="53D78FCB" w14:textId="77777777" w:rsidR="0015233F" w:rsidRPr="00A04815" w:rsidRDefault="001702AD" w:rsidP="00E96B93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Temporalité</w:t>
            </w:r>
          </w:p>
        </w:tc>
        <w:tc>
          <w:tcPr>
            <w:tcW w:w="6000" w:type="dxa"/>
            <w:gridSpan w:val="10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808080" w:themeFill="background1" w:themeFillShade="80"/>
          </w:tcPr>
          <w:p w14:paraId="0FB448EC" w14:textId="77777777" w:rsidR="0015233F" w:rsidRPr="00A04815" w:rsidRDefault="0015233F" w:rsidP="00E96B93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Évalué le jour de l’épreuve</w:t>
            </w:r>
          </w:p>
        </w:tc>
        <w:tc>
          <w:tcPr>
            <w:tcW w:w="8321" w:type="dxa"/>
            <w:gridSpan w:val="16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808080" w:themeFill="background1" w:themeFillShade="80"/>
          </w:tcPr>
          <w:p w14:paraId="125E47F9" w14:textId="77777777" w:rsidR="0015233F" w:rsidRPr="00A04815" w:rsidRDefault="0015233F" w:rsidP="00E96B93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Évalués au fil de la séquence et éventuellement le jour de l’épreuve</w:t>
            </w:r>
          </w:p>
        </w:tc>
      </w:tr>
      <w:tr w:rsidR="002D4015" w:rsidRPr="001E0FF0" w14:paraId="6002F06F" w14:textId="77777777" w:rsidTr="00E10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276" w:type="dxa"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A6A6A6" w:themeFill="background1" w:themeFillShade="A6"/>
          </w:tcPr>
          <w:p w14:paraId="6B85D2BB" w14:textId="77777777" w:rsidR="0015233F" w:rsidRPr="00A04815" w:rsidRDefault="001702AD" w:rsidP="00E96B93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Points</w:t>
            </w:r>
          </w:p>
        </w:tc>
        <w:tc>
          <w:tcPr>
            <w:tcW w:w="6000" w:type="dxa"/>
            <w:gridSpan w:val="10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6A6A6" w:themeFill="background1" w:themeFillShade="A6"/>
          </w:tcPr>
          <w:p w14:paraId="07F2419B" w14:textId="77777777" w:rsidR="0015233F" w:rsidRPr="00A04815" w:rsidRDefault="0015233F" w:rsidP="00E96B93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12 points selon barème défini par l’équipe</w:t>
            </w:r>
          </w:p>
        </w:tc>
        <w:tc>
          <w:tcPr>
            <w:tcW w:w="8321" w:type="dxa"/>
            <w:gridSpan w:val="16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6A6A6" w:themeFill="background1" w:themeFillShade="A6"/>
          </w:tcPr>
          <w:p w14:paraId="73CB798C" w14:textId="77777777" w:rsidR="0015233F" w:rsidRPr="00A04815" w:rsidRDefault="0015233F" w:rsidP="00E96B93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8 points selon </w:t>
            </w:r>
            <w:r w:rsidR="00805E9E" w:rsidRPr="00A0481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la </w:t>
            </w:r>
            <w:r w:rsidRPr="00A0481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répartition choisie par l’élève parmi 3 choix possibles</w:t>
            </w:r>
          </w:p>
        </w:tc>
      </w:tr>
      <w:tr w:rsidR="003E6A8B" w:rsidRPr="001E0FF0" w14:paraId="3AF15B68" w14:textId="77777777" w:rsidTr="00C46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276" w:type="dxa"/>
            <w:vMerge w:val="restart"/>
            <w:tcBorders>
              <w:top w:val="single" w:sz="4" w:space="0" w:color="7030A0"/>
              <w:left w:val="single" w:sz="4" w:space="0" w:color="937AB2"/>
              <w:right w:val="single" w:sz="4" w:space="0" w:color="7030A0"/>
            </w:tcBorders>
            <w:shd w:val="clear" w:color="auto" w:fill="BFBFBF" w:themeFill="background1" w:themeFillShade="BF"/>
          </w:tcPr>
          <w:p w14:paraId="6BCEC6D6" w14:textId="77777777" w:rsidR="003E6A8B" w:rsidRPr="00A04815" w:rsidRDefault="003E6A8B" w:rsidP="003E6A8B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0524A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Précisions</w:t>
            </w:r>
          </w:p>
        </w:tc>
        <w:tc>
          <w:tcPr>
            <w:tcW w:w="6000" w:type="dxa"/>
            <w:gridSpan w:val="10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FF7E79"/>
          </w:tcPr>
          <w:p w14:paraId="76AEEAE3" w14:textId="77777777" w:rsidR="003E6A8B" w:rsidRDefault="003E6A8B" w:rsidP="003E6A8B">
            <w:pPr>
              <w:pStyle w:val="NormalWeb"/>
              <w:spacing w:before="0" w:beforeAutospacing="0" w:after="0" w:afterAutospacing="0"/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</w:pPr>
            <w:r w:rsidRPr="00F7250B"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  <w:t xml:space="preserve">Au croisement </w:t>
            </w:r>
            <w:r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  <w:t>du</w:t>
            </w:r>
            <w:r w:rsidRPr="00AD384C"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  <w:t xml:space="preserve"> niveau de performance et </w:t>
            </w:r>
            <w:r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  <w:t xml:space="preserve">de </w:t>
            </w:r>
            <w:r w:rsidRPr="00AD384C"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  <w:t>l’efficacit</w:t>
            </w:r>
            <w:r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  <w:t>é</w:t>
            </w:r>
            <w:r w:rsidRPr="00AD384C"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  <w:t xml:space="preserve"> technique et tactique</w:t>
            </w:r>
            <w:r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  <w:t xml:space="preserve">. </w:t>
            </w:r>
          </w:p>
          <w:p w14:paraId="2F75FD14" w14:textId="162585ED" w:rsidR="003E6A8B" w:rsidRPr="00A04815" w:rsidRDefault="003E6A8B" w:rsidP="003E6A8B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>2 éléments sont évalués distinctement</w:t>
            </w:r>
            <w:r w:rsidR="0091336E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>,</w:t>
            </w:r>
            <w:r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 xml:space="preserve"> chacun d’eux est noté au moins sur 4. </w:t>
            </w:r>
            <w:r w:rsidR="00C927D8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 xml:space="preserve">Pour </w:t>
            </w:r>
            <w:r w:rsidR="00D6070F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>chacun des deux</w:t>
            </w:r>
            <w:r w:rsidR="00C927D8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 xml:space="preserve"> élément</w:t>
            </w:r>
            <w:r w:rsidR="00D6070F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>s</w:t>
            </w:r>
            <w:r w:rsidR="00C927D8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>, l</w:t>
            </w:r>
            <w:r w:rsidRPr="00B54460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 xml:space="preserve">es </w:t>
            </w:r>
            <w:proofErr w:type="spellStart"/>
            <w:r w:rsidRPr="00B54460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>co</w:t>
            </w:r>
            <w:proofErr w:type="spellEnd"/>
            <w:r w:rsidRPr="00B54460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 xml:space="preserve">-évaluateurs positionnent l’élève dans un degré puis ajustent la note en fonction </w:t>
            </w:r>
            <w:r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>de la proportion des oppositions gagnées</w:t>
            </w:r>
            <w:r w:rsidRPr="00B54460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4472C4" w:themeFill="accent1"/>
            <w:vAlign w:val="center"/>
          </w:tcPr>
          <w:p w14:paraId="5C7AB06C" w14:textId="77777777" w:rsidR="003E6A8B" w:rsidRPr="00427A32" w:rsidRDefault="003E6A8B" w:rsidP="003E6A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Choix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4472C4" w:themeFill="accent1"/>
            <w:vAlign w:val="center"/>
          </w:tcPr>
          <w:p w14:paraId="69CEF600" w14:textId="77777777" w:rsidR="003E6A8B" w:rsidRPr="00427A32" w:rsidRDefault="003E6A8B" w:rsidP="003E6A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4472C4" w:themeFill="accent1"/>
            <w:vAlign w:val="center"/>
          </w:tcPr>
          <w:p w14:paraId="43C044E0" w14:textId="77777777" w:rsidR="003E6A8B" w:rsidRPr="00427A32" w:rsidRDefault="003E6A8B" w:rsidP="003E6A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4472C4" w:themeFill="accent1"/>
            <w:vAlign w:val="center"/>
          </w:tcPr>
          <w:p w14:paraId="421F2E46" w14:textId="77777777" w:rsidR="003E6A8B" w:rsidRPr="00427A32" w:rsidRDefault="003E6A8B" w:rsidP="003E6A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3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4472C4" w:themeFill="accent1"/>
            <w:vAlign w:val="center"/>
          </w:tcPr>
          <w:p w14:paraId="413F18A8" w14:textId="77777777" w:rsidR="003E6A8B" w:rsidRPr="00427A32" w:rsidRDefault="003E6A8B" w:rsidP="003E6A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00B050"/>
            <w:vAlign w:val="center"/>
          </w:tcPr>
          <w:p w14:paraId="2CA1CE15" w14:textId="77777777" w:rsidR="003E6A8B" w:rsidRPr="00427A32" w:rsidRDefault="003E6A8B" w:rsidP="003E6A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Choix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00B050"/>
            <w:vAlign w:val="center"/>
          </w:tcPr>
          <w:p w14:paraId="566BC86E" w14:textId="77777777" w:rsidR="003E6A8B" w:rsidRPr="00427A32" w:rsidRDefault="003E6A8B" w:rsidP="003E6A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00B050"/>
            <w:vAlign w:val="center"/>
          </w:tcPr>
          <w:p w14:paraId="7FF504C4" w14:textId="77777777" w:rsidR="003E6A8B" w:rsidRPr="00427A32" w:rsidRDefault="003E6A8B" w:rsidP="003E6A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00B050"/>
            <w:vAlign w:val="center"/>
          </w:tcPr>
          <w:p w14:paraId="75C4C71D" w14:textId="77777777" w:rsidR="003E6A8B" w:rsidRPr="00427A32" w:rsidRDefault="003E6A8B" w:rsidP="003E6A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00B050"/>
            <w:vAlign w:val="center"/>
          </w:tcPr>
          <w:p w14:paraId="1917A3BD" w14:textId="77777777" w:rsidR="003E6A8B" w:rsidRPr="00427A32" w:rsidRDefault="003E6A8B" w:rsidP="003E6A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4</w:t>
            </w:r>
          </w:p>
        </w:tc>
      </w:tr>
      <w:tr w:rsidR="00C46BE5" w:rsidRPr="001E0FF0" w14:paraId="6A08CD18" w14:textId="77777777" w:rsidTr="00F3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276" w:type="dxa"/>
            <w:vMerge/>
            <w:tcBorders>
              <w:left w:val="single" w:sz="4" w:space="0" w:color="937AB2"/>
              <w:right w:val="single" w:sz="4" w:space="0" w:color="7030A0"/>
            </w:tcBorders>
            <w:shd w:val="clear" w:color="auto" w:fill="BFBFBF" w:themeFill="background1" w:themeFillShade="BF"/>
          </w:tcPr>
          <w:p w14:paraId="584C8523" w14:textId="77777777" w:rsidR="00C46BE5" w:rsidRPr="000524A2" w:rsidRDefault="00C46BE5" w:rsidP="00C46BE5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00" w:type="dxa"/>
            <w:gridSpan w:val="10"/>
            <w:vMerge/>
            <w:tcBorders>
              <w:left w:val="single" w:sz="4" w:space="0" w:color="7030A0"/>
              <w:right w:val="single" w:sz="4" w:space="0" w:color="7030A0"/>
            </w:tcBorders>
            <w:shd w:val="clear" w:color="auto" w:fill="FF7E79"/>
          </w:tcPr>
          <w:p w14:paraId="0A9C8030" w14:textId="77777777" w:rsidR="00C46BE5" w:rsidRPr="00F7250B" w:rsidRDefault="00C46BE5" w:rsidP="00C46BE5">
            <w:pPr>
              <w:pStyle w:val="NormalWeb"/>
              <w:spacing w:before="0" w:beforeAutospacing="0" w:after="0" w:afterAutospacing="0"/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4472C4" w:themeFill="accent1"/>
            <w:vAlign w:val="center"/>
          </w:tcPr>
          <w:p w14:paraId="30EE5734" w14:textId="77777777" w:rsidR="00C46BE5" w:rsidRPr="00427A32" w:rsidRDefault="00C46BE5" w:rsidP="00C46B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a) 2 pts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14:paraId="42942E59" w14:textId="1BA32FD6" w:rsidR="00C46BE5" w:rsidRPr="00427A32" w:rsidRDefault="00C46BE5" w:rsidP="00C46B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 à 0,5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14:paraId="49C2D89C" w14:textId="5D7AED3D" w:rsidR="00C46BE5" w:rsidRPr="00427A32" w:rsidRDefault="00C46BE5" w:rsidP="00C46BE5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0,75 à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14:paraId="52FCAF10" w14:textId="313515E9" w:rsidR="00C46BE5" w:rsidRPr="00427A32" w:rsidRDefault="00C46BE5" w:rsidP="00C46B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1,25 à 1,5</w:t>
            </w:r>
          </w:p>
        </w:tc>
        <w:tc>
          <w:tcPr>
            <w:tcW w:w="832" w:type="dxa"/>
            <w:gridSpan w:val="3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14:paraId="42D4E336" w14:textId="1138D24A" w:rsidR="00C46BE5" w:rsidRPr="00427A32" w:rsidRDefault="00C46BE5" w:rsidP="00C46B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1,75 à 2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00B050"/>
          </w:tcPr>
          <w:p w14:paraId="7C1D65C1" w14:textId="241F3F8A" w:rsidR="00C46BE5" w:rsidRPr="00427A32" w:rsidRDefault="00C46BE5" w:rsidP="00C46B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a) </w:t>
            </w:r>
            <w:r w:rsidRPr="00427A32"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6</w:t>
            </w: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 pts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14:paraId="0ED5A6D6" w14:textId="5E2DF2DF" w:rsidR="00C46BE5" w:rsidRPr="00427A32" w:rsidRDefault="00C46BE5" w:rsidP="00C46B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 à 1,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14:paraId="356E0DD3" w14:textId="462A2359" w:rsidR="00C46BE5" w:rsidRPr="00427A32" w:rsidRDefault="00C46BE5" w:rsidP="00C46BE5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1,75</w:t>
            </w: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 à 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14:paraId="5A152653" w14:textId="27330E31" w:rsidR="00C46BE5" w:rsidRPr="00427A32" w:rsidRDefault="00C46BE5" w:rsidP="00C46B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3,25 à 4,5</w:t>
            </w:r>
          </w:p>
        </w:tc>
        <w:tc>
          <w:tcPr>
            <w:tcW w:w="833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14:paraId="786C33B6" w14:textId="58F9C999" w:rsidR="00C46BE5" w:rsidRPr="00427A32" w:rsidRDefault="00C46BE5" w:rsidP="00C46B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4,75 à 6</w:t>
            </w:r>
          </w:p>
        </w:tc>
      </w:tr>
      <w:tr w:rsidR="00C46BE5" w:rsidRPr="001E0FF0" w14:paraId="0B452DD2" w14:textId="77777777" w:rsidTr="00F3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276" w:type="dxa"/>
            <w:vMerge/>
            <w:tcBorders>
              <w:left w:val="single" w:sz="4" w:space="0" w:color="937AB2"/>
              <w:right w:val="single" w:sz="4" w:space="0" w:color="7030A0"/>
            </w:tcBorders>
            <w:shd w:val="clear" w:color="auto" w:fill="BFBFBF" w:themeFill="background1" w:themeFillShade="BF"/>
          </w:tcPr>
          <w:p w14:paraId="6EB0F4D9" w14:textId="77777777" w:rsidR="00C46BE5" w:rsidRPr="000524A2" w:rsidRDefault="00C46BE5" w:rsidP="00C46BE5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00" w:type="dxa"/>
            <w:gridSpan w:val="10"/>
            <w:vMerge/>
            <w:tcBorders>
              <w:left w:val="single" w:sz="4" w:space="0" w:color="7030A0"/>
              <w:right w:val="single" w:sz="4" w:space="0" w:color="7030A0"/>
            </w:tcBorders>
            <w:shd w:val="clear" w:color="auto" w:fill="FF7E79"/>
          </w:tcPr>
          <w:p w14:paraId="15AE0E96" w14:textId="77777777" w:rsidR="00C46BE5" w:rsidRPr="00F7250B" w:rsidRDefault="00C46BE5" w:rsidP="00C46BE5">
            <w:pPr>
              <w:pStyle w:val="NormalWeb"/>
              <w:spacing w:before="0" w:beforeAutospacing="0" w:after="0" w:afterAutospacing="0"/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4472C4" w:themeFill="accent1"/>
            <w:vAlign w:val="center"/>
          </w:tcPr>
          <w:p w14:paraId="51725DBE" w14:textId="77777777" w:rsidR="00C46BE5" w:rsidRPr="00427A32" w:rsidRDefault="00C46BE5" w:rsidP="00C46B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b) </w:t>
            </w:r>
            <w:r w:rsidRPr="00427A32"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4</w:t>
            </w: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 pts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14:paraId="2B832647" w14:textId="036F19CE" w:rsidR="00C46BE5" w:rsidRPr="00427A32" w:rsidRDefault="00C46BE5" w:rsidP="00C46B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0 à 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14:paraId="61604CFB" w14:textId="52A43592" w:rsidR="00C46BE5" w:rsidRPr="00427A32" w:rsidRDefault="00C46BE5" w:rsidP="00C46BE5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,25 </w:t>
            </w: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à 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14:paraId="46761532" w14:textId="4648E5FD" w:rsidR="00C46BE5" w:rsidRPr="00427A32" w:rsidRDefault="00C46BE5" w:rsidP="00C46B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2,25 à 3  </w:t>
            </w:r>
          </w:p>
        </w:tc>
        <w:tc>
          <w:tcPr>
            <w:tcW w:w="832" w:type="dxa"/>
            <w:gridSpan w:val="3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14:paraId="3B17FB1A" w14:textId="6263152B" w:rsidR="00C46BE5" w:rsidRPr="00427A32" w:rsidRDefault="00C46BE5" w:rsidP="00C46B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3,25 à 4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00B050"/>
          </w:tcPr>
          <w:p w14:paraId="2208E96B" w14:textId="5FEB3866" w:rsidR="00C46BE5" w:rsidRPr="00427A32" w:rsidRDefault="00C46BE5" w:rsidP="00C46B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b) </w:t>
            </w:r>
            <w:r w:rsidRPr="00427A32"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4</w:t>
            </w: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 pts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14:paraId="4AEF6099" w14:textId="64A51064" w:rsidR="00C46BE5" w:rsidRPr="00427A32" w:rsidRDefault="00C46BE5" w:rsidP="00C46B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0 à 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14:paraId="5C59A64C" w14:textId="6C5CE340" w:rsidR="00C46BE5" w:rsidRPr="00427A32" w:rsidRDefault="00C46BE5" w:rsidP="00C46BE5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,25 </w:t>
            </w: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à 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14:paraId="764D8DD8" w14:textId="50CC9AB3" w:rsidR="00C46BE5" w:rsidRPr="00427A32" w:rsidRDefault="00C46BE5" w:rsidP="00C46B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2,25 à 3</w:t>
            </w:r>
          </w:p>
        </w:tc>
        <w:tc>
          <w:tcPr>
            <w:tcW w:w="833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14:paraId="18478850" w14:textId="413CD366" w:rsidR="00C46BE5" w:rsidRPr="00427A32" w:rsidRDefault="00C46BE5" w:rsidP="00C46B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3,25 à 4</w:t>
            </w:r>
          </w:p>
        </w:tc>
      </w:tr>
      <w:tr w:rsidR="00C46BE5" w:rsidRPr="001E0FF0" w14:paraId="79C4FF24" w14:textId="77777777" w:rsidTr="00F3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276" w:type="dxa"/>
            <w:vMerge/>
            <w:tcBorders>
              <w:left w:val="single" w:sz="4" w:space="0" w:color="937AB2"/>
              <w:right w:val="single" w:sz="4" w:space="0" w:color="7030A0"/>
            </w:tcBorders>
            <w:shd w:val="clear" w:color="auto" w:fill="BFBFBF" w:themeFill="background1" w:themeFillShade="BF"/>
          </w:tcPr>
          <w:p w14:paraId="77FB9313" w14:textId="77777777" w:rsidR="00C46BE5" w:rsidRPr="000524A2" w:rsidRDefault="00C46BE5" w:rsidP="00C46BE5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00" w:type="dxa"/>
            <w:gridSpan w:val="10"/>
            <w:vMerge/>
            <w:tcBorders>
              <w:left w:val="single" w:sz="4" w:space="0" w:color="7030A0"/>
              <w:right w:val="single" w:sz="4" w:space="0" w:color="7030A0"/>
            </w:tcBorders>
            <w:shd w:val="clear" w:color="auto" w:fill="FF7E79"/>
          </w:tcPr>
          <w:p w14:paraId="09462C2D" w14:textId="77777777" w:rsidR="00C46BE5" w:rsidRPr="00F7250B" w:rsidRDefault="00C46BE5" w:rsidP="00C46BE5">
            <w:pPr>
              <w:pStyle w:val="NormalWeb"/>
              <w:spacing w:before="0" w:beforeAutospacing="0" w:after="0" w:afterAutospacing="0"/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4472C4" w:themeFill="accent1"/>
            <w:vAlign w:val="center"/>
          </w:tcPr>
          <w:p w14:paraId="64197FF4" w14:textId="77777777" w:rsidR="00C46BE5" w:rsidRPr="00427A32" w:rsidRDefault="00C46BE5" w:rsidP="00C46B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c) 6 pts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14:paraId="414EAA07" w14:textId="2C8C63EE" w:rsidR="00C46BE5" w:rsidRPr="00427A32" w:rsidRDefault="00C46BE5" w:rsidP="00C46B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 à 1,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14:paraId="01DDA816" w14:textId="27991913" w:rsidR="00C46BE5" w:rsidRPr="00427A32" w:rsidRDefault="00C46BE5" w:rsidP="00C46BE5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1,75</w:t>
            </w: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 à 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14:paraId="2F8609CB" w14:textId="07605351" w:rsidR="00C46BE5" w:rsidRPr="00427A32" w:rsidRDefault="00C46BE5" w:rsidP="00C46B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3,25 à 4,5</w:t>
            </w:r>
          </w:p>
        </w:tc>
        <w:tc>
          <w:tcPr>
            <w:tcW w:w="832" w:type="dxa"/>
            <w:gridSpan w:val="3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14:paraId="44327442" w14:textId="7582D3E0" w:rsidR="00C46BE5" w:rsidRPr="00427A32" w:rsidRDefault="00C46BE5" w:rsidP="00C46B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4,75 à 6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00B050"/>
          </w:tcPr>
          <w:p w14:paraId="5EA2EBB4" w14:textId="29158E7B" w:rsidR="00C46BE5" w:rsidRPr="00427A32" w:rsidRDefault="00C46BE5" w:rsidP="00C46B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c) </w:t>
            </w:r>
            <w:r w:rsidRPr="00427A32"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2</w:t>
            </w: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 pts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14:paraId="2B394F87" w14:textId="344A5662" w:rsidR="00C46BE5" w:rsidRPr="00427A32" w:rsidRDefault="00C46BE5" w:rsidP="00C46B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 à 0,5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14:paraId="50ACC08A" w14:textId="23BD7252" w:rsidR="00C46BE5" w:rsidRPr="00427A32" w:rsidRDefault="00C46BE5" w:rsidP="00C46BE5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0,75 à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14:paraId="0E634773" w14:textId="26506E78" w:rsidR="00C46BE5" w:rsidRPr="00427A32" w:rsidRDefault="00C46BE5" w:rsidP="00C46B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1,25 à 1,5</w:t>
            </w:r>
          </w:p>
        </w:tc>
        <w:tc>
          <w:tcPr>
            <w:tcW w:w="833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14:paraId="11B8CE0A" w14:textId="0D5A4065" w:rsidR="00C46BE5" w:rsidRPr="00427A32" w:rsidRDefault="00C46BE5" w:rsidP="00C46B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1,75 à 2</w:t>
            </w:r>
          </w:p>
        </w:tc>
      </w:tr>
    </w:tbl>
    <w:p w14:paraId="157CFA0C" w14:textId="77777777" w:rsidR="00A359E4" w:rsidRDefault="003F42A1" w:rsidP="009B2E83">
      <w:pPr>
        <w:rPr>
          <w:sz w:val="4"/>
          <w:szCs w:val="4"/>
        </w:rPr>
        <w:sectPr w:rsidR="00A359E4" w:rsidSect="009B2E83">
          <w:footerReference w:type="even" r:id="rId9"/>
          <w:footerReference w:type="default" r:id="rId10"/>
          <w:pgSz w:w="16820" w:h="11900" w:orient="landscape"/>
          <w:pgMar w:top="401" w:right="661" w:bottom="548" w:left="566" w:header="156" w:footer="196" w:gutter="0"/>
          <w:cols w:space="708"/>
          <w:docGrid w:linePitch="360"/>
        </w:sect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AE8B1F" wp14:editId="0B400954">
                <wp:simplePos x="0" y="0"/>
                <wp:positionH relativeFrom="column">
                  <wp:posOffset>9951448</wp:posOffset>
                </wp:positionH>
                <wp:positionV relativeFrom="paragraph">
                  <wp:posOffset>-2618286</wp:posOffset>
                </wp:positionV>
                <wp:extent cx="215900" cy="215900"/>
                <wp:effectExtent l="0" t="0" r="12700" b="12700"/>
                <wp:wrapNone/>
                <wp:docPr id="2" name="Rectangle : coins arrondi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75C81" id="Rectangle : coins arrondis 2" o:spid="_x0000_s1026" style="position:absolute;margin-left:783.6pt;margin-top:-206.15pt;width:17pt;height:1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46E747" wp14:editId="32B28F24">
                <wp:simplePos x="0" y="0"/>
                <wp:positionH relativeFrom="column">
                  <wp:posOffset>9955802</wp:posOffset>
                </wp:positionH>
                <wp:positionV relativeFrom="paragraph">
                  <wp:posOffset>-2308498</wp:posOffset>
                </wp:positionV>
                <wp:extent cx="215900" cy="215900"/>
                <wp:effectExtent l="0" t="0" r="12700" b="12700"/>
                <wp:wrapNone/>
                <wp:docPr id="4" name="Rectangle : coins arrondi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9FB38B" id="Rectangle : coins arrondis 4" o:spid="_x0000_s1026" style="position:absolute;margin-left:783.9pt;margin-top:-181.75pt;width:17pt;height:1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7D6002" wp14:editId="072A37B1">
                <wp:simplePos x="0" y="0"/>
                <wp:positionH relativeFrom="column">
                  <wp:posOffset>9951085</wp:posOffset>
                </wp:positionH>
                <wp:positionV relativeFrom="paragraph">
                  <wp:posOffset>-5631815</wp:posOffset>
                </wp:positionV>
                <wp:extent cx="215900" cy="215900"/>
                <wp:effectExtent l="0" t="0" r="12700" b="12700"/>
                <wp:wrapNone/>
                <wp:docPr id="1" name="Rectangle : coins arrond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4FEF2" id="Rectangle : coins arrondis 1" o:spid="_x0000_s1026" style="position:absolute;margin-left:783.55pt;margin-top:-443.45pt;width:17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</w:p>
    <w:p w14:paraId="76915C79" w14:textId="77777777" w:rsidR="008244B9" w:rsidRDefault="003F42A1" w:rsidP="009B2E83">
      <w:pPr>
        <w:rPr>
          <w:sz w:val="4"/>
          <w:szCs w:val="4"/>
        </w:rPr>
      </w:pPr>
      <w:r>
        <w:rPr>
          <w:noProof/>
          <w:sz w:val="4"/>
          <w:szCs w:val="4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541793" wp14:editId="79A72C15">
                <wp:simplePos x="0" y="0"/>
                <wp:positionH relativeFrom="column">
                  <wp:posOffset>9949634</wp:posOffset>
                </wp:positionH>
                <wp:positionV relativeFrom="paragraph">
                  <wp:posOffset>409575</wp:posOffset>
                </wp:positionV>
                <wp:extent cx="215900" cy="215900"/>
                <wp:effectExtent l="0" t="0" r="12700" b="12700"/>
                <wp:wrapNone/>
                <wp:docPr id="5" name="Rectangle : coins arrondi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BEC32" id="Rectangle : coins arrondis 5" o:spid="_x0000_s1026" style="position:absolute;margin-left:783.45pt;margin-top:32.25pt;width:17pt;height: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83"/>
      </w:tblGrid>
      <w:tr w:rsidR="00F97181" w:rsidRPr="002B42FC" w14:paraId="1F118860" w14:textId="77777777" w:rsidTr="00815F94">
        <w:tc>
          <w:tcPr>
            <w:tcW w:w="15593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F2CC" w:themeFill="accent4" w:themeFillTint="33"/>
          </w:tcPr>
          <w:p w14:paraId="41957E0D" w14:textId="54F5194D" w:rsidR="00F97181" w:rsidRPr="002B42FC" w:rsidRDefault="00F97181" w:rsidP="000B533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ElaborationEpreuve"/>
            <w:r w:rsidRPr="00F971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Principes d’élaboration de l’épreuve </w:t>
            </w:r>
            <w:bookmarkEnd w:id="2"/>
            <w:r w:rsidRPr="00F971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du contrôle en cours de formation (CCF)</w:t>
            </w:r>
          </w:p>
        </w:tc>
      </w:tr>
      <w:tr w:rsidR="00F97181" w:rsidRPr="000524A2" w14:paraId="782AFCE9" w14:textId="77777777" w:rsidTr="00E1532A">
        <w:trPr>
          <w:trHeight w:val="2566"/>
        </w:trPr>
        <w:tc>
          <w:tcPr>
            <w:tcW w:w="15593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</w:tcPr>
          <w:p w14:paraId="7EA98192" w14:textId="39010932" w:rsidR="00BE2117" w:rsidRDefault="00A359E4" w:rsidP="00BE2117">
            <w:pP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Description de l’é</w:t>
            </w:r>
            <w:r w:rsidR="00F97181" w:rsidRPr="000524A2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preuve</w:t>
            </w:r>
          </w:p>
          <w:p w14:paraId="47DCAECE" w14:textId="731D7AFD" w:rsidR="00815F94" w:rsidRPr="006432FE" w:rsidRDefault="00BE2117" w:rsidP="00BE211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...</w:t>
            </w:r>
            <w:r w:rsidR="001C6FF7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</w:tbl>
    <w:p w14:paraId="24355BF3" w14:textId="77777777" w:rsidR="00F97181" w:rsidRDefault="00F97181" w:rsidP="009B2E83">
      <w:pPr>
        <w:rPr>
          <w:sz w:val="4"/>
          <w:szCs w:val="4"/>
        </w:rPr>
      </w:pPr>
    </w:p>
    <w:p w14:paraId="2E1542EF" w14:textId="77777777" w:rsidR="006B3BCA" w:rsidRDefault="005C0123" w:rsidP="009B2E83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FA39F7" wp14:editId="1D5316F8">
                <wp:simplePos x="0" y="0"/>
                <wp:positionH relativeFrom="column">
                  <wp:posOffset>9949180</wp:posOffset>
                </wp:positionH>
                <wp:positionV relativeFrom="paragraph">
                  <wp:posOffset>4591512</wp:posOffset>
                </wp:positionV>
                <wp:extent cx="215900" cy="215900"/>
                <wp:effectExtent l="0" t="0" r="12700" b="12700"/>
                <wp:wrapNone/>
                <wp:docPr id="9" name="Rectangle : coins arrondi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0A3DF" id="Rectangle : coins arrondis 9" o:spid="_x0000_s1026" style="position:absolute;margin-left:783.4pt;margin-top:361.55pt;width:17pt;height:1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0A0372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2804C4" wp14:editId="17A4ECF5">
                <wp:simplePos x="0" y="0"/>
                <wp:positionH relativeFrom="column">
                  <wp:posOffset>9948545</wp:posOffset>
                </wp:positionH>
                <wp:positionV relativeFrom="paragraph">
                  <wp:posOffset>2856230</wp:posOffset>
                </wp:positionV>
                <wp:extent cx="215900" cy="215900"/>
                <wp:effectExtent l="0" t="0" r="12700" b="12700"/>
                <wp:wrapNone/>
                <wp:docPr id="8" name="Rectangle : coins arrondi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51C63" id="Rectangle : coins arrondis 8" o:spid="_x0000_s1026" style="position:absolute;margin-left:783.35pt;margin-top:224.9pt;width:17pt;height:1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3F42A1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0EA50D" wp14:editId="2D2323B5">
                <wp:simplePos x="0" y="0"/>
                <wp:positionH relativeFrom="column">
                  <wp:posOffset>9949815</wp:posOffset>
                </wp:positionH>
                <wp:positionV relativeFrom="paragraph">
                  <wp:posOffset>573224</wp:posOffset>
                </wp:positionV>
                <wp:extent cx="215900" cy="215900"/>
                <wp:effectExtent l="0" t="0" r="12700" b="12700"/>
                <wp:wrapNone/>
                <wp:docPr id="6" name="Rectangle : coins arrondi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E9A3B" id="Rectangle : coins arrondis 6" o:spid="_x0000_s1026" style="position:absolute;margin-left:783.45pt;margin-top:45.15pt;width:17pt;height:1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</w:p>
    <w:tbl>
      <w:tblPr>
        <w:tblStyle w:val="Grilledutableau"/>
        <w:tblW w:w="1558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25"/>
        <w:gridCol w:w="425"/>
        <w:gridCol w:w="3012"/>
        <w:gridCol w:w="2375"/>
        <w:gridCol w:w="992"/>
        <w:gridCol w:w="284"/>
        <w:gridCol w:w="3118"/>
        <w:gridCol w:w="2268"/>
        <w:gridCol w:w="1276"/>
      </w:tblGrid>
      <w:tr w:rsidR="00D22922" w:rsidRPr="008244B9" w14:paraId="06DD9F65" w14:textId="77777777" w:rsidTr="00AD5503">
        <w:tc>
          <w:tcPr>
            <w:tcW w:w="1838" w:type="dxa"/>
            <w:gridSpan w:val="2"/>
            <w:tcBorders>
              <w:top w:val="single" w:sz="4" w:space="0" w:color="D9D9D9" w:themeColor="background1" w:themeShade="D9"/>
              <w:bottom w:val="single" w:sz="4" w:space="0" w:color="FF7E79"/>
            </w:tcBorders>
            <w:shd w:val="clear" w:color="auto" w:fill="C00000"/>
            <w:vAlign w:val="center"/>
          </w:tcPr>
          <w:p w14:paraId="00B59382" w14:textId="77777777" w:rsidR="00D22922" w:rsidRPr="00C23B10" w:rsidRDefault="00D22922" w:rsidP="00AD550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CA</w:t>
            </w:r>
            <w:r w:rsidR="00990D82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13750" w:type="dxa"/>
            <w:gridSpan w:val="8"/>
            <w:tcBorders>
              <w:top w:val="single" w:sz="4" w:space="0" w:color="D9D9D9" w:themeColor="background1" w:themeShade="D9"/>
              <w:bottom w:val="single" w:sz="4" w:space="0" w:color="FF7E79"/>
            </w:tcBorders>
            <w:shd w:val="clear" w:color="auto" w:fill="C00000"/>
          </w:tcPr>
          <w:p w14:paraId="50E89D0B" w14:textId="68B3F4E1" w:rsidR="00D22922" w:rsidRPr="00BA477F" w:rsidRDefault="00D22922" w:rsidP="00CE1B96">
            <w:pPr>
              <w:spacing w:before="60" w:after="60"/>
              <w:ind w:left="-106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AFL1 - </w:t>
            </w:r>
            <w:r w:rsidRPr="00BA477F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Repères d’évaluation</w:t>
            </w:r>
          </w:p>
        </w:tc>
      </w:tr>
      <w:tr w:rsidR="00D22922" w:rsidRPr="008244B9" w14:paraId="75A18085" w14:textId="77777777" w:rsidTr="00CE1B96">
        <w:trPr>
          <w:trHeight w:val="982"/>
        </w:trPr>
        <w:tc>
          <w:tcPr>
            <w:tcW w:w="1838" w:type="dxa"/>
            <w:gridSpan w:val="2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C00000"/>
            <w:vAlign w:val="center"/>
          </w:tcPr>
          <w:p w14:paraId="7F388FF3" w14:textId="77777777" w:rsidR="00D22922" w:rsidRPr="008244B9" w:rsidRDefault="00D22922" w:rsidP="00CE1B96">
            <w:pPr>
              <w:jc w:val="right"/>
              <w:rPr>
                <w:rFonts w:ascii="Arial Narrow" w:hAnsi="Arial Narrow"/>
                <w:color w:val="FF7E79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Intitulé</w:t>
            </w:r>
          </w:p>
        </w:tc>
        <w:tc>
          <w:tcPr>
            <w:tcW w:w="5812" w:type="dxa"/>
            <w:gridSpan w:val="3"/>
            <w:tcBorders>
              <w:top w:val="single" w:sz="4" w:space="0" w:color="FF7E79"/>
              <w:left w:val="single" w:sz="4" w:space="0" w:color="FF7E79"/>
              <w:bottom w:val="single" w:sz="4" w:space="0" w:color="C00000"/>
            </w:tcBorders>
            <w:shd w:val="clear" w:color="auto" w:fill="FF7E79"/>
            <w:vAlign w:val="center"/>
          </w:tcPr>
          <w:p w14:paraId="37F74833" w14:textId="77777777" w:rsidR="00D22922" w:rsidRPr="0080258B" w:rsidRDefault="007B6870" w:rsidP="00CE1B96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990D8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S’engager pour gagner une rencontre en faisant des choix techniques et tactiques pertinents au regard de l’analyse du rapport de force.</w:t>
            </w:r>
          </w:p>
        </w:tc>
        <w:tc>
          <w:tcPr>
            <w:tcW w:w="1276" w:type="dxa"/>
            <w:gridSpan w:val="2"/>
            <w:tcBorders>
              <w:top w:val="single" w:sz="4" w:space="0" w:color="FF7E79"/>
              <w:bottom w:val="single" w:sz="4" w:space="0" w:color="C00000"/>
            </w:tcBorders>
            <w:shd w:val="clear" w:color="auto" w:fill="FFF2CC" w:themeFill="accent4" w:themeFillTint="33"/>
            <w:vAlign w:val="center"/>
          </w:tcPr>
          <w:p w14:paraId="2499AE29" w14:textId="77777777" w:rsidR="00D22922" w:rsidRPr="00F97181" w:rsidRDefault="00D22922" w:rsidP="00CE1B9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bookmarkStart w:id="3" w:name="AFL1Declinaison"/>
            <w:r w:rsidRPr="00F9718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Déclinaison dans l’APSA</w:t>
            </w:r>
            <w:bookmarkEnd w:id="3"/>
          </w:p>
        </w:tc>
        <w:tc>
          <w:tcPr>
            <w:tcW w:w="6662" w:type="dxa"/>
            <w:gridSpan w:val="3"/>
            <w:tcBorders>
              <w:top w:val="single" w:sz="4" w:space="0" w:color="FF7E79"/>
              <w:bottom w:val="single" w:sz="4" w:space="0" w:color="C00000"/>
            </w:tcBorders>
            <w:shd w:val="clear" w:color="auto" w:fill="auto"/>
          </w:tcPr>
          <w:p w14:paraId="36BB285F" w14:textId="02A05F0D" w:rsidR="00E73412" w:rsidRDefault="00E73412" w:rsidP="00E73412">
            <w:pP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 w:rsidRPr="00E73412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 xml:space="preserve">Rappeler la déclinaison de l’AFL1 dans l’APSA </w:t>
            </w:r>
            <w:r w:rsidRPr="00E73412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(</w:t>
            </w:r>
            <w:r w:rsidRPr="00E73412">
              <w:rPr>
                <w:rFonts w:ascii="Arial Narrow" w:hAnsi="Arial Narrow"/>
                <w:i/>
                <w:color w:val="FF0000"/>
                <w:sz w:val="20"/>
                <w:szCs w:val="20"/>
              </w:rPr>
              <w:t>partie rouge de la compétence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)</w:t>
            </w:r>
          </w:p>
          <w:p w14:paraId="22FBDEF2" w14:textId="4B799035" w:rsidR="005A2238" w:rsidRPr="005A2238" w:rsidRDefault="005A2238" w:rsidP="00E73412">
            <w:pP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...</w:t>
            </w:r>
          </w:p>
          <w:p w14:paraId="4508974F" w14:textId="77777777" w:rsidR="00D22922" w:rsidRPr="00B35F4B" w:rsidRDefault="00D22922" w:rsidP="00CE1B96">
            <w:pPr>
              <w:rPr>
                <w:rFonts w:ascii="Arial Narrow" w:hAnsi="Arial Narrow"/>
                <w:color w:val="FF7E79"/>
                <w:sz w:val="20"/>
                <w:szCs w:val="20"/>
              </w:rPr>
            </w:pPr>
          </w:p>
        </w:tc>
      </w:tr>
      <w:tr w:rsidR="00D22922" w:rsidRPr="00EB386F" w14:paraId="6D47975B" w14:textId="77777777" w:rsidTr="00CE1B96">
        <w:trPr>
          <w:trHeight w:val="90"/>
        </w:trPr>
        <w:tc>
          <w:tcPr>
            <w:tcW w:w="1838" w:type="dxa"/>
            <w:gridSpan w:val="2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C00000"/>
          </w:tcPr>
          <w:p w14:paraId="4FCC71D1" w14:textId="77777777" w:rsidR="00D22922" w:rsidRPr="00874538" w:rsidRDefault="00D22922" w:rsidP="00CE1B96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Option pour l’élève</w:t>
            </w:r>
          </w:p>
        </w:tc>
        <w:tc>
          <w:tcPr>
            <w:tcW w:w="13750" w:type="dxa"/>
            <w:gridSpan w:val="8"/>
            <w:tcBorders>
              <w:top w:val="single" w:sz="4" w:space="0" w:color="C00000"/>
              <w:left w:val="single" w:sz="4" w:space="0" w:color="FF7E79"/>
            </w:tcBorders>
            <w:shd w:val="clear" w:color="auto" w:fill="FF7E79"/>
          </w:tcPr>
          <w:p w14:paraId="7137305F" w14:textId="54826B92" w:rsidR="00D22922" w:rsidRPr="00542F4A" w:rsidRDefault="00A00542" w:rsidP="00B4575B">
            <w:pPr>
              <w:rPr>
                <w:rFonts w:ascii="Arial Narrow" w:hAnsi="Arial Narrow"/>
                <w:bCs/>
                <w:color w:val="FFFFFF" w:themeColor="background1"/>
                <w:sz w:val="20"/>
                <w:szCs w:val="20"/>
              </w:rPr>
            </w:pPr>
            <w:r w:rsidRPr="00542F4A">
              <w:rPr>
                <w:rFonts w:ascii="Arial Narrow" w:hAnsi="Arial Narrow"/>
                <w:bCs/>
                <w:color w:val="FFFFFF" w:themeColor="background1"/>
                <w:sz w:val="20"/>
                <w:szCs w:val="20"/>
              </w:rPr>
              <w:t xml:space="preserve">Choix </w:t>
            </w:r>
            <w:r w:rsidR="00542F4A">
              <w:rPr>
                <w:rFonts w:ascii="Arial Narrow" w:hAnsi="Arial Narrow"/>
                <w:bCs/>
                <w:color w:val="FFFFFF" w:themeColor="background1"/>
                <w:sz w:val="20"/>
                <w:szCs w:val="20"/>
              </w:rPr>
              <w:t>des</w:t>
            </w:r>
            <w:r w:rsidRPr="00542F4A">
              <w:rPr>
                <w:rFonts w:ascii="Arial Narrow" w:hAnsi="Arial Narrow"/>
                <w:bCs/>
                <w:color w:val="FFFFFF" w:themeColor="background1"/>
                <w:sz w:val="20"/>
                <w:szCs w:val="20"/>
              </w:rPr>
              <w:t xml:space="preserve"> p</w:t>
            </w:r>
            <w:r w:rsidR="00C70D83" w:rsidRPr="00542F4A">
              <w:rPr>
                <w:rFonts w:ascii="Arial Narrow" w:hAnsi="Arial Narrow"/>
                <w:bCs/>
                <w:color w:val="FFFFFF" w:themeColor="background1"/>
                <w:sz w:val="20"/>
                <w:szCs w:val="20"/>
              </w:rPr>
              <w:t>oste</w:t>
            </w:r>
            <w:r w:rsidR="001B5FE6">
              <w:rPr>
                <w:rFonts w:ascii="Arial Narrow" w:hAnsi="Arial Narrow"/>
                <w:bCs/>
                <w:color w:val="FFFFFF" w:themeColor="background1"/>
                <w:sz w:val="20"/>
                <w:szCs w:val="20"/>
              </w:rPr>
              <w:t>s</w:t>
            </w:r>
            <w:r w:rsidR="00C70D83" w:rsidRPr="00542F4A">
              <w:rPr>
                <w:rFonts w:ascii="Arial Narrow" w:hAnsi="Arial Narrow"/>
                <w:bCs/>
                <w:color w:val="FFFFFF" w:themeColor="background1"/>
                <w:sz w:val="20"/>
                <w:szCs w:val="20"/>
              </w:rPr>
              <w:t xml:space="preserve"> au sein de l’équipe de sports collectifs, </w:t>
            </w:r>
            <w:r w:rsidRPr="00542F4A">
              <w:rPr>
                <w:rFonts w:ascii="Arial Narrow" w:hAnsi="Arial Narrow"/>
                <w:bCs/>
                <w:color w:val="FFFFFF" w:themeColor="background1"/>
                <w:sz w:val="20"/>
                <w:szCs w:val="20"/>
              </w:rPr>
              <w:t xml:space="preserve">du </w:t>
            </w:r>
            <w:r w:rsidR="00C70D83" w:rsidRPr="00542F4A">
              <w:rPr>
                <w:rFonts w:ascii="Arial Narrow" w:hAnsi="Arial Narrow"/>
                <w:bCs/>
                <w:color w:val="FFFFFF" w:themeColor="background1"/>
                <w:sz w:val="20"/>
                <w:szCs w:val="20"/>
              </w:rPr>
              <w:t xml:space="preserve">style de jeu en raquettes, </w:t>
            </w:r>
            <w:r w:rsidRPr="00542F4A">
              <w:rPr>
                <w:rFonts w:ascii="Arial Narrow" w:hAnsi="Arial Narrow"/>
                <w:bCs/>
                <w:color w:val="FFFFFF" w:themeColor="background1"/>
                <w:sz w:val="20"/>
                <w:szCs w:val="20"/>
              </w:rPr>
              <w:t xml:space="preserve">de la </w:t>
            </w:r>
            <w:r w:rsidR="00C70D83" w:rsidRPr="00542F4A">
              <w:rPr>
                <w:rFonts w:ascii="Arial Narrow" w:hAnsi="Arial Narrow"/>
                <w:bCs/>
                <w:color w:val="FFFFFF" w:themeColor="background1"/>
                <w:sz w:val="20"/>
                <w:szCs w:val="20"/>
              </w:rPr>
              <w:t>situation d’</w:t>
            </w:r>
            <w:r w:rsidR="00F00318" w:rsidRPr="00542F4A">
              <w:rPr>
                <w:rFonts w:ascii="Arial Narrow" w:hAnsi="Arial Narrow"/>
                <w:bCs/>
                <w:color w:val="FFFFFF" w:themeColor="background1"/>
                <w:sz w:val="20"/>
                <w:szCs w:val="20"/>
              </w:rPr>
              <w:t>évaluation</w:t>
            </w:r>
            <w:r w:rsidR="00C70D83" w:rsidRPr="00542F4A">
              <w:rPr>
                <w:rFonts w:ascii="Arial Narrow" w:hAnsi="Arial Narrow"/>
                <w:bCs/>
                <w:color w:val="FFFFFF" w:themeColor="background1"/>
                <w:sz w:val="20"/>
                <w:szCs w:val="20"/>
              </w:rPr>
              <w:t xml:space="preserve"> parmi celles </w:t>
            </w:r>
            <w:r w:rsidR="00F00318" w:rsidRPr="00542F4A">
              <w:rPr>
                <w:rFonts w:ascii="Arial Narrow" w:hAnsi="Arial Narrow"/>
                <w:bCs/>
                <w:color w:val="FFFFFF" w:themeColor="background1"/>
                <w:sz w:val="20"/>
                <w:szCs w:val="20"/>
              </w:rPr>
              <w:t>proposées</w:t>
            </w:r>
            <w:r w:rsidR="00C70D83" w:rsidRPr="00542F4A">
              <w:rPr>
                <w:rFonts w:ascii="Arial Narrow" w:hAnsi="Arial Narrow"/>
                <w:bCs/>
                <w:color w:val="FFFFFF" w:themeColor="background1"/>
                <w:sz w:val="20"/>
                <w:szCs w:val="20"/>
              </w:rPr>
              <w:t xml:space="preserve">. </w:t>
            </w:r>
          </w:p>
        </w:tc>
      </w:tr>
      <w:tr w:rsidR="00D22922" w:rsidRPr="008244B9" w14:paraId="37DA577B" w14:textId="77777777" w:rsidTr="00CE1B96">
        <w:trPr>
          <w:trHeight w:val="177"/>
        </w:trPr>
        <w:tc>
          <w:tcPr>
            <w:tcW w:w="1838" w:type="dxa"/>
            <w:gridSpan w:val="2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C00000"/>
          </w:tcPr>
          <w:p w14:paraId="6E867F28" w14:textId="77777777" w:rsidR="00D22922" w:rsidRPr="00F97181" w:rsidRDefault="00D22922" w:rsidP="00BE2117">
            <w:pPr>
              <w:rPr>
                <w:rFonts w:ascii="Arial Narrow" w:hAnsi="Arial Narrow"/>
                <w:b/>
                <w:sz w:val="20"/>
                <w:szCs w:val="20"/>
              </w:rPr>
            </w:pPr>
            <w:bookmarkStart w:id="4" w:name="AFL1ElementsEvalues"/>
            <w:r w:rsidRPr="00F9718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Éléments à évaluer</w:t>
            </w:r>
            <w:bookmarkEnd w:id="4"/>
          </w:p>
        </w:tc>
        <w:tc>
          <w:tcPr>
            <w:tcW w:w="3437" w:type="dxa"/>
            <w:gridSpan w:val="2"/>
            <w:tcBorders>
              <w:left w:val="single" w:sz="4" w:space="0" w:color="FF7E79"/>
              <w:bottom w:val="single" w:sz="4" w:space="0" w:color="D9D9D9" w:themeColor="background1" w:themeShade="D9"/>
            </w:tcBorders>
            <w:shd w:val="clear" w:color="auto" w:fill="FFF2CC" w:themeFill="accent4" w:themeFillTint="33"/>
          </w:tcPr>
          <w:p w14:paraId="38C92089" w14:textId="77777777" w:rsidR="00D22922" w:rsidRPr="00F97181" w:rsidRDefault="00D22922" w:rsidP="00CE1B9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1</w:t>
            </w:r>
          </w:p>
        </w:tc>
        <w:tc>
          <w:tcPr>
            <w:tcW w:w="3367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E599" w:themeFill="accent4" w:themeFillTint="66"/>
          </w:tcPr>
          <w:p w14:paraId="16F1FD1E" w14:textId="77777777" w:rsidR="00D22922" w:rsidRPr="00F97181" w:rsidRDefault="00D22922" w:rsidP="00CE1B9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2</w:t>
            </w:r>
          </w:p>
        </w:tc>
        <w:tc>
          <w:tcPr>
            <w:tcW w:w="3402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D966" w:themeFill="accent4" w:themeFillTint="99"/>
          </w:tcPr>
          <w:p w14:paraId="5C88171A" w14:textId="77777777" w:rsidR="00D22922" w:rsidRPr="00F97181" w:rsidRDefault="00D22922" w:rsidP="00CE1B9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3</w:t>
            </w:r>
          </w:p>
        </w:tc>
        <w:tc>
          <w:tcPr>
            <w:tcW w:w="3544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C000" w:themeFill="accent4"/>
          </w:tcPr>
          <w:p w14:paraId="6BEB2AEB" w14:textId="77777777" w:rsidR="00D22922" w:rsidRPr="00F97181" w:rsidRDefault="00D22922" w:rsidP="00CE1B9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4</w:t>
            </w:r>
          </w:p>
        </w:tc>
      </w:tr>
      <w:tr w:rsidR="00D22922" w:rsidRPr="008244B9" w14:paraId="2DE3D73E" w14:textId="77777777" w:rsidTr="005C0123">
        <w:trPr>
          <w:cantSplit/>
          <w:trHeight w:val="2208"/>
        </w:trPr>
        <w:tc>
          <w:tcPr>
            <w:tcW w:w="1413" w:type="dxa"/>
            <w:tcBorders>
              <w:top w:val="single" w:sz="4" w:space="0" w:color="FF7E79"/>
              <w:bottom w:val="single" w:sz="4" w:space="0" w:color="FF7E79"/>
            </w:tcBorders>
            <w:shd w:val="clear" w:color="auto" w:fill="FF7E79"/>
          </w:tcPr>
          <w:p w14:paraId="4E5AE8EB" w14:textId="77777777" w:rsidR="00D22922" w:rsidRPr="00CD24E3" w:rsidRDefault="007B6870" w:rsidP="00CE1B96">
            <w:pPr>
              <w:ind w:right="-103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7B6870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Pr="007B6870">
              <w:rPr>
                <w:rFonts w:ascii="Arial Narrow" w:hAnsi="Arial Narrow" w:cs="Arial Narrow"/>
                <w:b/>
                <w:bCs/>
                <w:color w:val="FFFFFF" w:themeColor="background1"/>
                <w:sz w:val="20"/>
                <w:szCs w:val="20"/>
              </w:rPr>
              <w:t>’</w:t>
            </w:r>
            <w:r w:rsidRPr="007B6870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engager et réaliser des actions </w:t>
            </w:r>
            <w:proofErr w:type="spellStart"/>
            <w:r w:rsidRPr="007B6870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techni</w:t>
            </w:r>
            <w:r w:rsidR="003E6A8B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-</w:t>
            </w:r>
            <w:r w:rsidRPr="007B6870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ques</w:t>
            </w:r>
            <w:proofErr w:type="spellEnd"/>
            <w:r w:rsidRPr="007B6870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 d</w:t>
            </w:r>
            <w:r w:rsidRPr="007B6870">
              <w:rPr>
                <w:rFonts w:ascii="Arial Narrow" w:hAnsi="Arial Narrow" w:cs="Arial Narrow"/>
                <w:b/>
                <w:bCs/>
                <w:color w:val="FFFFFF" w:themeColor="background1"/>
                <w:sz w:val="20"/>
                <w:szCs w:val="20"/>
              </w:rPr>
              <w:t>’</w:t>
            </w:r>
            <w:r w:rsidRPr="007B6870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attaque et de défense en relation avec son projet de jeu</w:t>
            </w:r>
          </w:p>
        </w:tc>
        <w:tc>
          <w:tcPr>
            <w:tcW w:w="425" w:type="dxa"/>
            <w:tcBorders>
              <w:top w:val="single" w:sz="4" w:space="0" w:color="FF7E7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FF2CC" w:themeFill="accent4" w:themeFillTint="33"/>
            <w:textDirection w:val="btLr"/>
            <w:vAlign w:val="center"/>
          </w:tcPr>
          <w:p w14:paraId="10A6540B" w14:textId="77777777" w:rsidR="00D22922" w:rsidRPr="00AC3644" w:rsidRDefault="00D22922" w:rsidP="00CE1B96">
            <w:pPr>
              <w:ind w:left="113" w:right="113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Indicateurs</w:t>
            </w:r>
          </w:p>
        </w:tc>
        <w:tc>
          <w:tcPr>
            <w:tcW w:w="343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F2E736" w14:textId="77777777" w:rsidR="00D22922" w:rsidRDefault="00D22922" w:rsidP="00CE1B96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14:paraId="1C9CEBD2" w14:textId="77777777" w:rsidR="003E6A8B" w:rsidRPr="006B3BCA" w:rsidRDefault="00D22922" w:rsidP="00CE1B9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22922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3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0F8BAA" w14:textId="77777777" w:rsidR="00D22922" w:rsidRDefault="00D22922" w:rsidP="00CE1B96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14:paraId="2E6DD153" w14:textId="77777777" w:rsidR="00D22922" w:rsidRPr="008244B9" w:rsidRDefault="00D22922" w:rsidP="00CE1B96">
            <w:pPr>
              <w:rPr>
                <w:rFonts w:ascii="Arial Narrow" w:hAnsi="Arial Narrow"/>
                <w:sz w:val="20"/>
                <w:szCs w:val="20"/>
              </w:rPr>
            </w:pPr>
            <w:r w:rsidRPr="00D22922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4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042B74" w14:textId="77777777" w:rsidR="00D22922" w:rsidRDefault="00D22922" w:rsidP="00CE1B96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14:paraId="2903D3DD" w14:textId="67B44CB6" w:rsidR="00D22922" w:rsidRPr="008244B9" w:rsidRDefault="00D22922" w:rsidP="00CE1B96">
            <w:pPr>
              <w:rPr>
                <w:rFonts w:ascii="Arial Narrow" w:hAnsi="Arial Narrow"/>
                <w:sz w:val="20"/>
                <w:szCs w:val="20"/>
              </w:rPr>
            </w:pPr>
            <w:r w:rsidRPr="00D22922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5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2E38D25" w14:textId="77777777" w:rsidR="00D22922" w:rsidRDefault="00D22922" w:rsidP="00CE1B96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14:paraId="3EAA7F56" w14:textId="77777777" w:rsidR="00D22922" w:rsidRPr="008244B9" w:rsidRDefault="00D22922" w:rsidP="00CE1B96">
            <w:pPr>
              <w:rPr>
                <w:rFonts w:ascii="Arial Narrow" w:hAnsi="Arial Narrow"/>
                <w:sz w:val="20"/>
                <w:szCs w:val="20"/>
              </w:rPr>
            </w:pPr>
            <w:r w:rsidRPr="00D22922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</w:tr>
      <w:tr w:rsidR="00F443DD" w:rsidRPr="008244B9" w14:paraId="4066CE33" w14:textId="77777777" w:rsidTr="00A00542">
        <w:trPr>
          <w:trHeight w:val="142"/>
        </w:trPr>
        <w:tc>
          <w:tcPr>
            <w:tcW w:w="1413" w:type="dxa"/>
            <w:tcBorders>
              <w:top w:val="single" w:sz="4" w:space="0" w:color="FF7E79"/>
              <w:bottom w:val="single" w:sz="4" w:space="0" w:color="C00000"/>
            </w:tcBorders>
            <w:shd w:val="clear" w:color="auto" w:fill="FF7E79"/>
          </w:tcPr>
          <w:p w14:paraId="18C52690" w14:textId="77777777" w:rsidR="00F443DD" w:rsidRPr="00874538" w:rsidRDefault="00F443DD" w:rsidP="00CE1B96">
            <w:pPr>
              <w:ind w:right="-103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bottom w:val="single" w:sz="4" w:space="0" w:color="C00000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14:paraId="5E652F43" w14:textId="77777777" w:rsidR="00F443DD" w:rsidRPr="006E1683" w:rsidRDefault="00F443DD" w:rsidP="00CE1B9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E1683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C00000"/>
              <w:right w:val="single" w:sz="4" w:space="0" w:color="D9D9D9" w:themeColor="background1" w:themeShade="D9"/>
            </w:tcBorders>
            <w:vAlign w:val="center"/>
          </w:tcPr>
          <w:p w14:paraId="6AD30C15" w14:textId="77777777" w:rsidR="00F443DD" w:rsidRPr="00686610" w:rsidRDefault="00F443DD" w:rsidP="00416C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8661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C00000"/>
              <w:right w:val="single" w:sz="4" w:space="0" w:color="D9D9D9" w:themeColor="background1" w:themeShade="D9"/>
            </w:tcBorders>
            <w:vAlign w:val="center"/>
          </w:tcPr>
          <w:p w14:paraId="3D836D4D" w14:textId="43374F29" w:rsidR="00F443DD" w:rsidRDefault="00F443DD" w:rsidP="00416C49">
            <w:pPr>
              <w:jc w:val="center"/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C00000"/>
              <w:right w:val="single" w:sz="4" w:space="0" w:color="D9D9D9" w:themeColor="background1" w:themeShade="D9"/>
            </w:tcBorders>
            <w:vAlign w:val="center"/>
          </w:tcPr>
          <w:p w14:paraId="7604FD8F" w14:textId="4457BA81" w:rsidR="00F443DD" w:rsidRPr="00E619A0" w:rsidRDefault="00F443DD" w:rsidP="007B6870">
            <w:pPr>
              <w:jc w:val="center"/>
              <w:rPr>
                <w:rFonts w:ascii="Arial Narrow" w:eastAsiaTheme="minorHAnsi" w:hAnsi="Arial Narrow" w:cs="Arial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C00000"/>
              <w:right w:val="single" w:sz="4" w:space="0" w:color="D9D9D9" w:themeColor="background1" w:themeShade="D9"/>
            </w:tcBorders>
            <w:vAlign w:val="center"/>
          </w:tcPr>
          <w:p w14:paraId="388047F1" w14:textId="40A8B504" w:rsidR="00F443DD" w:rsidRPr="00E619A0" w:rsidRDefault="00F443DD" w:rsidP="007B6870">
            <w:pPr>
              <w:jc w:val="center"/>
              <w:rPr>
                <w:rFonts w:ascii="Arial Narrow" w:eastAsiaTheme="minorHAnsi" w:hAnsi="Arial Narrow" w:cs="Arial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C00000"/>
              <w:right w:val="single" w:sz="4" w:space="0" w:color="D9D9D9" w:themeColor="background1" w:themeShade="D9"/>
            </w:tcBorders>
            <w:vAlign w:val="center"/>
          </w:tcPr>
          <w:p w14:paraId="2C54BF18" w14:textId="6577454A" w:rsidR="00F443DD" w:rsidRPr="00E619A0" w:rsidRDefault="00F443DD" w:rsidP="007B6870">
            <w:pPr>
              <w:jc w:val="center"/>
              <w:rPr>
                <w:rFonts w:ascii="Arial Narrow" w:eastAsiaTheme="minorHAnsi" w:hAnsi="Arial Narrow" w:cs="Arial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C00000"/>
              <w:right w:val="single" w:sz="4" w:space="0" w:color="C00000"/>
            </w:tcBorders>
            <w:vAlign w:val="center"/>
          </w:tcPr>
          <w:p w14:paraId="4A33CDB1" w14:textId="2FB5CB9A" w:rsidR="00F443DD" w:rsidRPr="00686610" w:rsidRDefault="00F443DD" w:rsidP="00416C49">
            <w:pPr>
              <w:jc w:val="center"/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>min</w:t>
            </w:r>
            <w:proofErr w:type="gramEnd"/>
            <w:r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E619A0">
              <w:rPr>
                <w:rFonts w:ascii="Arial Narrow" w:eastAsiaTheme="minorHAnsi" w:hAnsi="Arial Narrow" w:cs="Arial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 xml:space="preserve">, max </w:t>
            </w:r>
            <w:r w:rsidRPr="00E619A0">
              <w:rPr>
                <w:rFonts w:ascii="Arial Narrow" w:eastAsiaTheme="minorHAnsi" w:hAnsi="Arial Narrow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F443DD" w:rsidRPr="00F443DD" w14:paraId="1B273F84" w14:textId="77777777" w:rsidTr="00A00542">
        <w:trPr>
          <w:trHeight w:val="142"/>
        </w:trPr>
        <w:tc>
          <w:tcPr>
            <w:tcW w:w="1413" w:type="dxa"/>
            <w:tcBorders>
              <w:top w:val="single" w:sz="4" w:space="0" w:color="FF7E79"/>
              <w:bottom w:val="single" w:sz="4" w:space="0" w:color="C00000"/>
            </w:tcBorders>
            <w:shd w:val="clear" w:color="auto" w:fill="FF7E79"/>
          </w:tcPr>
          <w:p w14:paraId="7A7DC40E" w14:textId="77777777" w:rsidR="00F443DD" w:rsidRPr="00F443DD" w:rsidRDefault="00F443DD" w:rsidP="00CE1B96">
            <w:pPr>
              <w:ind w:right="-103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C00000"/>
              <w:bottom w:val="single" w:sz="4" w:space="0" w:color="C00000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14:paraId="45D737B5" w14:textId="77777777" w:rsidR="00F443DD" w:rsidRPr="00F443DD" w:rsidRDefault="00F443DD" w:rsidP="00CE1B9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C00000"/>
              <w:left w:val="single" w:sz="4" w:space="0" w:color="D9D9D9" w:themeColor="background1" w:themeShade="D9"/>
              <w:bottom w:val="single" w:sz="4" w:space="0" w:color="C00000"/>
              <w:right w:val="single" w:sz="4" w:space="0" w:color="D9D9D9" w:themeColor="background1" w:themeShade="D9"/>
            </w:tcBorders>
            <w:vAlign w:val="center"/>
          </w:tcPr>
          <w:p w14:paraId="2CF19D56" w14:textId="1FD5F2FE" w:rsidR="00F443DD" w:rsidRPr="00A00542" w:rsidRDefault="00F443DD" w:rsidP="00F443DD">
            <w:pPr>
              <w:jc w:val="center"/>
              <w:rPr>
                <w:rFonts w:ascii="Arial Narrow" w:eastAsiaTheme="minorHAnsi" w:hAnsi="Arial Narrow" w:cs="Arial"/>
                <w:i/>
                <w:color w:val="BFBFBF" w:themeColor="background1" w:themeShade="BF"/>
                <w:sz w:val="18"/>
                <w:szCs w:val="18"/>
              </w:rPr>
            </w:pPr>
            <w:r w:rsidRPr="00A00542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18"/>
                <w:szCs w:val="18"/>
              </w:rPr>
              <w:t>Gain des matchs (1) : curseur dans le degré</w:t>
            </w:r>
          </w:p>
        </w:tc>
        <w:tc>
          <w:tcPr>
            <w:tcW w:w="3367" w:type="dxa"/>
            <w:gridSpan w:val="2"/>
            <w:tcBorders>
              <w:top w:val="single" w:sz="4" w:space="0" w:color="C00000"/>
              <w:left w:val="single" w:sz="4" w:space="0" w:color="D9D9D9" w:themeColor="background1" w:themeShade="D9"/>
              <w:bottom w:val="single" w:sz="4" w:space="0" w:color="C00000"/>
              <w:right w:val="single" w:sz="4" w:space="0" w:color="D9D9D9" w:themeColor="background1" w:themeShade="D9"/>
            </w:tcBorders>
            <w:vAlign w:val="center"/>
          </w:tcPr>
          <w:p w14:paraId="4C2DBDB0" w14:textId="442B33A3" w:rsidR="00F443DD" w:rsidRPr="00A00542" w:rsidRDefault="00F443DD" w:rsidP="00F443DD">
            <w:pPr>
              <w:jc w:val="center"/>
              <w:rPr>
                <w:rFonts w:ascii="Arial Narrow" w:eastAsiaTheme="minorHAnsi" w:hAnsi="Arial Narrow" w:cs="Arial"/>
                <w:i/>
                <w:color w:val="BFBFBF" w:themeColor="background1" w:themeShade="BF"/>
                <w:sz w:val="18"/>
                <w:szCs w:val="18"/>
              </w:rPr>
            </w:pPr>
            <w:r w:rsidRPr="00A00542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18"/>
                <w:szCs w:val="18"/>
              </w:rPr>
              <w:t>Gain des matchs (1) : curseur dans le degré</w:t>
            </w:r>
          </w:p>
        </w:tc>
        <w:tc>
          <w:tcPr>
            <w:tcW w:w="3402" w:type="dxa"/>
            <w:gridSpan w:val="2"/>
            <w:tcBorders>
              <w:top w:val="single" w:sz="4" w:space="0" w:color="C00000"/>
              <w:left w:val="single" w:sz="4" w:space="0" w:color="D9D9D9" w:themeColor="background1" w:themeShade="D9"/>
              <w:bottom w:val="single" w:sz="4" w:space="0" w:color="C00000"/>
              <w:right w:val="single" w:sz="4" w:space="0" w:color="D9D9D9" w:themeColor="background1" w:themeShade="D9"/>
            </w:tcBorders>
            <w:vAlign w:val="center"/>
          </w:tcPr>
          <w:p w14:paraId="11D2F3CA" w14:textId="79DB243A" w:rsidR="00F443DD" w:rsidRPr="00A00542" w:rsidRDefault="00F443DD" w:rsidP="00F443DD">
            <w:pPr>
              <w:jc w:val="center"/>
              <w:rPr>
                <w:rFonts w:ascii="Arial Narrow" w:eastAsiaTheme="minorHAnsi" w:hAnsi="Arial Narrow" w:cs="Arial"/>
                <w:i/>
                <w:color w:val="BFBFBF" w:themeColor="background1" w:themeShade="BF"/>
                <w:sz w:val="18"/>
                <w:szCs w:val="18"/>
              </w:rPr>
            </w:pPr>
            <w:r w:rsidRPr="00A00542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18"/>
                <w:szCs w:val="18"/>
              </w:rPr>
              <w:t>Gain des matchs (1) : curseur dans le degré</w:t>
            </w:r>
          </w:p>
        </w:tc>
        <w:tc>
          <w:tcPr>
            <w:tcW w:w="3544" w:type="dxa"/>
            <w:gridSpan w:val="2"/>
            <w:tcBorders>
              <w:top w:val="single" w:sz="4" w:space="0" w:color="C00000"/>
              <w:left w:val="single" w:sz="4" w:space="0" w:color="D9D9D9" w:themeColor="background1" w:themeShade="D9"/>
              <w:bottom w:val="single" w:sz="4" w:space="0" w:color="C00000"/>
              <w:right w:val="single" w:sz="4" w:space="0" w:color="C00000"/>
            </w:tcBorders>
            <w:vAlign w:val="center"/>
          </w:tcPr>
          <w:p w14:paraId="63BE6B4C" w14:textId="1872DB2B" w:rsidR="00F443DD" w:rsidRPr="00A00542" w:rsidRDefault="00F443DD" w:rsidP="00416C49">
            <w:pPr>
              <w:jc w:val="center"/>
              <w:rPr>
                <w:rFonts w:ascii="Arial Narrow" w:eastAsiaTheme="minorHAnsi" w:hAnsi="Arial Narrow" w:cs="Arial"/>
                <w:color w:val="000000" w:themeColor="text1"/>
                <w:sz w:val="18"/>
                <w:szCs w:val="18"/>
              </w:rPr>
            </w:pPr>
            <w:r w:rsidRPr="00A00542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18"/>
                <w:szCs w:val="18"/>
              </w:rPr>
              <w:t>Gain des matchs (1) : curseur dans le degré</w:t>
            </w:r>
          </w:p>
        </w:tc>
      </w:tr>
      <w:tr w:rsidR="00F443DD" w:rsidRPr="008244B9" w14:paraId="7B2981EC" w14:textId="77777777" w:rsidTr="00A00542">
        <w:trPr>
          <w:trHeight w:val="216"/>
        </w:trPr>
        <w:tc>
          <w:tcPr>
            <w:tcW w:w="1413" w:type="dxa"/>
            <w:vMerge w:val="restart"/>
            <w:tcBorders>
              <w:top w:val="single" w:sz="4" w:space="0" w:color="C00000"/>
              <w:right w:val="single" w:sz="4" w:space="0" w:color="C00000"/>
            </w:tcBorders>
            <w:shd w:val="clear" w:color="auto" w:fill="FF7E79"/>
          </w:tcPr>
          <w:p w14:paraId="742F42FD" w14:textId="77777777" w:rsidR="00F443DD" w:rsidRDefault="00F443DD" w:rsidP="003E6A8B">
            <w:pPr>
              <w:ind w:right="-111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5429E636" w14:textId="77777777" w:rsidR="00F443DD" w:rsidRPr="005C0123" w:rsidRDefault="00F443DD" w:rsidP="003E6A8B">
            <w:pPr>
              <w:ind w:right="-111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7B6870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Faire des choix au regard de l’analyse du rapport de force</w:t>
            </w:r>
          </w:p>
        </w:tc>
        <w:tc>
          <w:tcPr>
            <w:tcW w:w="425" w:type="dxa"/>
            <w:tcBorders>
              <w:top w:val="single" w:sz="4" w:space="0" w:color="C00000"/>
              <w:left w:val="single" w:sz="4" w:space="0" w:color="C0000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14:paraId="66717AA9" w14:textId="77777777" w:rsidR="00F443DD" w:rsidRPr="006E1683" w:rsidRDefault="00F443DD" w:rsidP="003E6A8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E1683"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C0000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7B8574" w14:textId="77777777" w:rsidR="00F443DD" w:rsidRPr="00544975" w:rsidRDefault="00F443DD" w:rsidP="003E6A8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661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12" w:type="dxa"/>
            <w:tcBorders>
              <w:top w:val="single" w:sz="4" w:space="0" w:color="C0000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BB87BC" w14:textId="7FD2735A" w:rsidR="00F443DD" w:rsidRDefault="00F443DD" w:rsidP="005C0123">
            <w:pPr>
              <w:snapToGrid w:val="0"/>
              <w:contextualSpacing/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C0000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5313E9" w14:textId="468102EC" w:rsidR="00F443DD" w:rsidRPr="00672B7C" w:rsidRDefault="00F443DD" w:rsidP="003E6A8B">
            <w:pPr>
              <w:jc w:val="right"/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C0000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2F989A" w14:textId="77777777" w:rsidR="00F443DD" w:rsidRPr="00393795" w:rsidRDefault="00F443DD" w:rsidP="003E6A8B">
            <w:pPr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C0000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FE264F" w14:textId="46047631" w:rsidR="00F443DD" w:rsidRPr="00672B7C" w:rsidRDefault="00F443DD" w:rsidP="003E6A8B">
            <w:pPr>
              <w:jc w:val="center"/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C00000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C00000"/>
            </w:tcBorders>
          </w:tcPr>
          <w:p w14:paraId="131080CA" w14:textId="75F76467" w:rsidR="00F443DD" w:rsidRPr="008244B9" w:rsidRDefault="00F443DD" w:rsidP="003E6A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86610"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>max</w:t>
            </w:r>
            <w:proofErr w:type="gramEnd"/>
            <w:r w:rsidRPr="00686610"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eastAsiaTheme="minorHAnsi" w:hAnsi="Arial Narrow" w:cs="Arial"/>
                <w:b/>
                <w:color w:val="000000" w:themeColor="text1"/>
                <w:sz w:val="20"/>
                <w:szCs w:val="20"/>
              </w:rPr>
              <w:t>8</w:t>
            </w:r>
            <w:r w:rsidRPr="00686610"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686610"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>min</w:t>
            </w:r>
            <w:r>
              <w:rPr>
                <w:rFonts w:ascii="Arial Narrow" w:eastAsiaTheme="minorHAnsi" w:hAnsi="Arial Narrow" w:cs="Arial"/>
                <w:b/>
                <w:color w:val="000000" w:themeColor="text1"/>
                <w:sz w:val="20"/>
                <w:szCs w:val="20"/>
              </w:rPr>
              <w:t xml:space="preserve"> 4</w:t>
            </w:r>
          </w:p>
        </w:tc>
      </w:tr>
      <w:tr w:rsidR="003E6A8B" w:rsidRPr="008244B9" w14:paraId="098A0A9D" w14:textId="77777777" w:rsidTr="005C0123">
        <w:trPr>
          <w:cantSplit/>
          <w:trHeight w:val="2123"/>
        </w:trPr>
        <w:tc>
          <w:tcPr>
            <w:tcW w:w="1413" w:type="dxa"/>
            <w:vMerge/>
            <w:tcBorders>
              <w:right w:val="single" w:sz="4" w:space="0" w:color="C00000"/>
            </w:tcBorders>
            <w:shd w:val="clear" w:color="auto" w:fill="FF7E79"/>
          </w:tcPr>
          <w:p w14:paraId="026A31F3" w14:textId="77777777" w:rsidR="003E6A8B" w:rsidRPr="008244B9" w:rsidRDefault="003E6A8B" w:rsidP="003E6A8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C00000"/>
              <w:bottom w:val="single" w:sz="4" w:space="0" w:color="C00000"/>
              <w:right w:val="single" w:sz="4" w:space="0" w:color="D9D9D9" w:themeColor="background1" w:themeShade="D9"/>
            </w:tcBorders>
            <w:shd w:val="clear" w:color="auto" w:fill="FFF2CC" w:themeFill="accent4" w:themeFillTint="33"/>
            <w:textDirection w:val="btLr"/>
            <w:vAlign w:val="center"/>
          </w:tcPr>
          <w:p w14:paraId="3F0AEA74" w14:textId="77777777" w:rsidR="003E6A8B" w:rsidRPr="002B3C90" w:rsidRDefault="003E6A8B" w:rsidP="003E6A8B">
            <w:pPr>
              <w:ind w:left="113" w:right="113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2B3C90">
              <w:rPr>
                <w:rFonts w:ascii="Arial Narrow" w:eastAsia="Times New Roman" w:hAnsi="Arial Narrow"/>
                <w:b/>
                <w:sz w:val="20"/>
                <w:szCs w:val="20"/>
              </w:rPr>
              <w:t>Indicateurs</w:t>
            </w:r>
          </w:p>
        </w:tc>
        <w:tc>
          <w:tcPr>
            <w:tcW w:w="343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C00000"/>
              <w:right w:val="single" w:sz="4" w:space="0" w:color="D9D9D9" w:themeColor="background1" w:themeShade="D9"/>
            </w:tcBorders>
          </w:tcPr>
          <w:p w14:paraId="20D1404F" w14:textId="12A85DC1" w:rsidR="003E6A8B" w:rsidRDefault="003E6A8B" w:rsidP="003E6A8B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14:paraId="169CCADA" w14:textId="77777777" w:rsidR="003E6A8B" w:rsidRPr="006B3BCA" w:rsidRDefault="003E6A8B" w:rsidP="003E6A8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22922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3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C00000"/>
              <w:right w:val="single" w:sz="4" w:space="0" w:color="D9D9D9" w:themeColor="background1" w:themeShade="D9"/>
            </w:tcBorders>
          </w:tcPr>
          <w:p w14:paraId="181ED0DC" w14:textId="77777777" w:rsidR="003E6A8B" w:rsidRDefault="003E6A8B" w:rsidP="003E6A8B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14:paraId="713F3C38" w14:textId="77777777" w:rsidR="003E6A8B" w:rsidRPr="008244B9" w:rsidRDefault="003E6A8B" w:rsidP="003E6A8B">
            <w:pPr>
              <w:rPr>
                <w:rFonts w:ascii="Arial Narrow" w:hAnsi="Arial Narrow"/>
                <w:sz w:val="20"/>
                <w:szCs w:val="20"/>
              </w:rPr>
            </w:pPr>
            <w:r w:rsidRPr="00D22922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4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C00000"/>
              <w:right w:val="single" w:sz="4" w:space="0" w:color="D9D9D9" w:themeColor="background1" w:themeShade="D9"/>
            </w:tcBorders>
          </w:tcPr>
          <w:p w14:paraId="21F6284E" w14:textId="77777777" w:rsidR="003E6A8B" w:rsidRDefault="003E6A8B" w:rsidP="003E6A8B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14:paraId="7B750AD4" w14:textId="77777777" w:rsidR="003E6A8B" w:rsidRPr="008244B9" w:rsidRDefault="003E6A8B" w:rsidP="003E6A8B">
            <w:pPr>
              <w:rPr>
                <w:rFonts w:ascii="Arial Narrow" w:hAnsi="Arial Narrow"/>
                <w:sz w:val="20"/>
                <w:szCs w:val="20"/>
              </w:rPr>
            </w:pPr>
            <w:r w:rsidRPr="00D22922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5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C00000"/>
              <w:right w:val="single" w:sz="4" w:space="0" w:color="C00000"/>
            </w:tcBorders>
          </w:tcPr>
          <w:p w14:paraId="542D66B1" w14:textId="77777777" w:rsidR="003E6A8B" w:rsidRDefault="003E6A8B" w:rsidP="003E6A8B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14:paraId="6CC981EB" w14:textId="77777777" w:rsidR="003E6A8B" w:rsidRPr="008244B9" w:rsidRDefault="003E6A8B" w:rsidP="003E6A8B">
            <w:pPr>
              <w:rPr>
                <w:rFonts w:ascii="Arial Narrow" w:hAnsi="Arial Narrow"/>
                <w:sz w:val="20"/>
                <w:szCs w:val="20"/>
              </w:rPr>
            </w:pPr>
            <w:r w:rsidRPr="00D22922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</w:tr>
      <w:tr w:rsidR="003E6A8B" w:rsidRPr="008244B9" w14:paraId="313EFC0A" w14:textId="77777777" w:rsidTr="007B6870">
        <w:trPr>
          <w:trHeight w:val="90"/>
        </w:trPr>
        <w:tc>
          <w:tcPr>
            <w:tcW w:w="1838" w:type="dxa"/>
            <w:gridSpan w:val="2"/>
            <w:tcBorders>
              <w:bottom w:val="single" w:sz="4" w:space="0" w:color="C00000"/>
            </w:tcBorders>
            <w:shd w:val="clear" w:color="auto" w:fill="C00000"/>
            <w:vAlign w:val="center"/>
          </w:tcPr>
          <w:p w14:paraId="0FC5CE6D" w14:textId="77777777" w:rsidR="003E6A8B" w:rsidRPr="00CE1B96" w:rsidRDefault="003E6A8B" w:rsidP="003E6A8B">
            <w:pPr>
              <w:ind w:left="51"/>
              <w:rPr>
                <w:rFonts w:ascii="Arial Narrow" w:hAnsi="Arial Narrow"/>
                <w:sz w:val="20"/>
                <w:szCs w:val="20"/>
              </w:rPr>
            </w:pPr>
            <w:bookmarkStart w:id="5" w:name="AFL1NoteSur12"/>
            <w:r w:rsidRPr="00CE1B96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Note sur 12 (A+B)</w:t>
            </w:r>
            <w:bookmarkEnd w:id="5"/>
          </w:p>
        </w:tc>
        <w:tc>
          <w:tcPr>
            <w:tcW w:w="13750" w:type="dxa"/>
            <w:gridSpan w:val="8"/>
            <w:tcBorders>
              <w:top w:val="single" w:sz="4" w:space="0" w:color="C00000"/>
              <w:bottom w:val="single" w:sz="4" w:space="0" w:color="C00000"/>
            </w:tcBorders>
            <w:shd w:val="clear" w:color="auto" w:fill="FF7E79"/>
          </w:tcPr>
          <w:p w14:paraId="328CF793" w14:textId="77777777" w:rsidR="003E6A8B" w:rsidRPr="00CE1B96" w:rsidRDefault="003E6A8B" w:rsidP="003E6A8B">
            <w:pPr>
              <w:pStyle w:val="NormalWeb"/>
              <w:spacing w:before="0" w:beforeAutospacing="0" w:after="0" w:afterAutospacing="0"/>
              <w:ind w:left="51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CE1B96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L’AFL1 s’évalue le jour du CCF.</w:t>
            </w:r>
          </w:p>
          <w:p w14:paraId="6502A348" w14:textId="77777777" w:rsidR="003E6A8B" w:rsidRPr="00CE1B96" w:rsidRDefault="003E6A8B" w:rsidP="003E6A8B">
            <w:pPr>
              <w:pStyle w:val="NormalWeb"/>
              <w:spacing w:before="0" w:beforeAutospacing="0" w:after="0" w:afterAutospacing="0"/>
              <w:ind w:left="51"/>
              <w:rPr>
                <w:rFonts w:ascii="Arial Narrow" w:hAnsi="Arial Narrow"/>
                <w:color w:val="D9D9D9" w:themeColor="background1" w:themeShade="D9"/>
                <w:sz w:val="20"/>
                <w:szCs w:val="20"/>
              </w:rPr>
            </w:pPr>
            <w:r w:rsidRPr="00CE1B96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Elle s’échelonne entre 0 à 12 pts (chacun des éléments est noté au moins sur 4 points)</w:t>
            </w:r>
          </w:p>
        </w:tc>
      </w:tr>
      <w:tr w:rsidR="005C0123" w:rsidRPr="008244B9" w14:paraId="3E6A2BDF" w14:textId="77777777" w:rsidTr="00F72617">
        <w:trPr>
          <w:trHeight w:val="90"/>
        </w:trPr>
        <w:tc>
          <w:tcPr>
            <w:tcW w:w="15588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7E146" w14:textId="4BCA23BE" w:rsidR="005C0123" w:rsidRPr="00D6070F" w:rsidRDefault="005C0123" w:rsidP="003E6A8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75" w:hanging="175"/>
              <w:rPr>
                <w:rFonts w:ascii="Arial Narrow" w:hAnsi="Arial Narrow"/>
                <w:color w:val="FFFFFF" w:themeColor="background1"/>
                <w:sz w:val="16"/>
                <w:szCs w:val="16"/>
              </w:rPr>
            </w:pPr>
            <w:r w:rsidRPr="00D6070F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16"/>
                <w:szCs w:val="16"/>
              </w:rPr>
              <w:t xml:space="preserve">Pour </w:t>
            </w:r>
            <w:r w:rsidR="00F00318" w:rsidRPr="00D6070F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16"/>
                <w:szCs w:val="16"/>
              </w:rPr>
              <w:t xml:space="preserve">chacun des deux </w:t>
            </w:r>
            <w:r w:rsidRPr="00D6070F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16"/>
                <w:szCs w:val="16"/>
              </w:rPr>
              <w:t>élément</w:t>
            </w:r>
            <w:r w:rsidR="00F00318" w:rsidRPr="00D6070F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16"/>
                <w:szCs w:val="16"/>
              </w:rPr>
              <w:t>s</w:t>
            </w:r>
            <w:r w:rsidRPr="00D6070F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16"/>
                <w:szCs w:val="16"/>
              </w:rPr>
              <w:t xml:space="preserve"> de l’AFL1, les </w:t>
            </w:r>
            <w:proofErr w:type="spellStart"/>
            <w:r w:rsidRPr="00D6070F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16"/>
                <w:szCs w:val="16"/>
              </w:rPr>
              <w:t>co</w:t>
            </w:r>
            <w:proofErr w:type="spellEnd"/>
            <w:r w:rsidRPr="00D6070F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16"/>
                <w:szCs w:val="16"/>
              </w:rPr>
              <w:t xml:space="preserve">-évaluateurs positionnent l’élève dans un degré </w:t>
            </w:r>
            <w:r w:rsidRPr="00A00542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16"/>
                <w:szCs w:val="16"/>
              </w:rPr>
              <w:t xml:space="preserve">puis ajustent la note </w:t>
            </w:r>
            <w:r w:rsidR="00F45853" w:rsidRPr="00A00542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16"/>
                <w:szCs w:val="16"/>
              </w:rPr>
              <w:t>à l’</w:t>
            </w:r>
            <w:r w:rsidR="00823BBB" w:rsidRPr="00A00542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16"/>
                <w:szCs w:val="16"/>
              </w:rPr>
              <w:t>intérieur</w:t>
            </w:r>
            <w:r w:rsidR="00F45853" w:rsidRPr="00A00542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16"/>
                <w:szCs w:val="16"/>
              </w:rPr>
              <w:t xml:space="preserve"> </w:t>
            </w:r>
            <w:r w:rsidR="00823BBB" w:rsidRPr="00A00542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16"/>
                <w:szCs w:val="16"/>
              </w:rPr>
              <w:t>du degré</w:t>
            </w:r>
            <w:r w:rsidR="00823BBB" w:rsidRPr="00D6070F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D6070F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16"/>
                <w:szCs w:val="16"/>
              </w:rPr>
              <w:t>en fonction de la proportion des oppositions gagnées</w:t>
            </w:r>
            <w:r w:rsidR="00DB79B5" w:rsidRPr="00D6070F">
              <w:rPr>
                <w:rFonts w:ascii="Arial Narrow" w:eastAsiaTheme="minorHAnsi" w:hAnsi="Arial Narrow" w:cs="Arial"/>
                <w:i/>
                <w:color w:val="BFBFBF" w:themeColor="background1" w:themeShade="BF"/>
                <w:sz w:val="16"/>
                <w:szCs w:val="16"/>
              </w:rPr>
              <w:t>.</w:t>
            </w:r>
          </w:p>
        </w:tc>
      </w:tr>
    </w:tbl>
    <w:p w14:paraId="0A21E401" w14:textId="77777777" w:rsidR="00D22922" w:rsidRDefault="00D22922" w:rsidP="009B2E83">
      <w:pPr>
        <w:rPr>
          <w:sz w:val="4"/>
          <w:szCs w:val="4"/>
        </w:rPr>
        <w:sectPr w:rsidR="00D22922" w:rsidSect="00C40CE7">
          <w:pgSz w:w="16820" w:h="11900" w:orient="landscape"/>
          <w:pgMar w:top="401" w:right="661" w:bottom="528" w:left="566" w:header="156" w:footer="224" w:gutter="0"/>
          <w:cols w:space="708"/>
          <w:docGrid w:linePitch="360"/>
        </w:sectPr>
      </w:pPr>
    </w:p>
    <w:p w14:paraId="5134B39C" w14:textId="77777777" w:rsidR="00CE1B96" w:rsidRDefault="000A0372" w:rsidP="009B2E83">
      <w:pPr>
        <w:rPr>
          <w:color w:val="000000" w:themeColor="text1"/>
          <w:sz w:val="4"/>
          <w:szCs w:val="4"/>
        </w:rPr>
      </w:pPr>
      <w:r w:rsidRPr="000A0372">
        <w:rPr>
          <w:rFonts w:ascii="Arial" w:hAnsi="Arial" w:cs="Arial"/>
          <w:b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01DE30" wp14:editId="381DB324">
                <wp:simplePos x="0" y="0"/>
                <wp:positionH relativeFrom="column">
                  <wp:posOffset>9959159</wp:posOffset>
                </wp:positionH>
                <wp:positionV relativeFrom="paragraph">
                  <wp:posOffset>460828</wp:posOffset>
                </wp:positionV>
                <wp:extent cx="215900" cy="215900"/>
                <wp:effectExtent l="0" t="0" r="12700" b="12700"/>
                <wp:wrapNone/>
                <wp:docPr id="7" name="Rectangle : coins arrondi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9AB82" id="Rectangle : coins arrondis 7" o:spid="_x0000_s1026" style="position:absolute;margin-left:784.2pt;margin-top:36.3pt;width:17pt;height: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</w:p>
    <w:p w14:paraId="6DDB38D1" w14:textId="77777777" w:rsidR="00F97181" w:rsidRPr="00BF16EA" w:rsidRDefault="00F97181" w:rsidP="009B2E83">
      <w:pPr>
        <w:rPr>
          <w:color w:val="000000" w:themeColor="text1"/>
          <w:sz w:val="4"/>
          <w:szCs w:val="4"/>
        </w:rPr>
      </w:pPr>
    </w:p>
    <w:tbl>
      <w:tblPr>
        <w:tblStyle w:val="Grilledutableau"/>
        <w:tblW w:w="1558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851"/>
        <w:gridCol w:w="1276"/>
        <w:gridCol w:w="1253"/>
        <w:gridCol w:w="3611"/>
        <w:gridCol w:w="3499"/>
      </w:tblGrid>
      <w:tr w:rsidR="00BF16EA" w:rsidRPr="00BF16EA" w14:paraId="6B0E4360" w14:textId="77777777" w:rsidTr="00A00542">
        <w:tc>
          <w:tcPr>
            <w:tcW w:w="1838" w:type="dxa"/>
            <w:tcBorders>
              <w:bottom w:val="single" w:sz="4" w:space="0" w:color="00B0F0"/>
            </w:tcBorders>
            <w:shd w:val="clear" w:color="auto" w:fill="0070C0"/>
            <w:vAlign w:val="center"/>
          </w:tcPr>
          <w:p w14:paraId="0E1F9F44" w14:textId="77777777" w:rsidR="00D75B10" w:rsidRPr="00E24E52" w:rsidRDefault="00D75B10" w:rsidP="001702AD">
            <w:pP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 w:rsidRPr="00E24E52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CA</w:t>
            </w:r>
            <w:r w:rsidR="00990D82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3750" w:type="dxa"/>
            <w:gridSpan w:val="6"/>
            <w:tcBorders>
              <w:bottom w:val="single" w:sz="4" w:space="0" w:color="00B0F0"/>
            </w:tcBorders>
            <w:shd w:val="clear" w:color="auto" w:fill="0070C0"/>
          </w:tcPr>
          <w:p w14:paraId="6E2DB88F" w14:textId="77777777" w:rsidR="00D75B10" w:rsidRPr="00EA1D7B" w:rsidRDefault="00D75B10" w:rsidP="00D75B10">
            <w:pPr>
              <w:spacing w:before="60" w:after="60"/>
              <w:ind w:left="-106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EA1D7B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AFL2 - Repères d’évaluation</w:t>
            </w:r>
          </w:p>
        </w:tc>
      </w:tr>
      <w:tr w:rsidR="00EA1D7B" w:rsidRPr="00BF16EA" w14:paraId="0CE82986" w14:textId="77777777" w:rsidTr="00A00542">
        <w:trPr>
          <w:trHeight w:val="895"/>
        </w:trPr>
        <w:tc>
          <w:tcPr>
            <w:tcW w:w="183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70C0"/>
            <w:vAlign w:val="center"/>
          </w:tcPr>
          <w:p w14:paraId="1D3BBCC7" w14:textId="77777777" w:rsidR="00EA1D7B" w:rsidRPr="00E24E52" w:rsidRDefault="00EA1D7B" w:rsidP="00EA1D7B">
            <w:pPr>
              <w:jc w:val="right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24E5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Intitulé</w:t>
            </w:r>
          </w:p>
        </w:tc>
        <w:tc>
          <w:tcPr>
            <w:tcW w:w="4111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70C0"/>
            </w:tcBorders>
            <w:shd w:val="clear" w:color="auto" w:fill="00B0F0"/>
            <w:vAlign w:val="center"/>
          </w:tcPr>
          <w:p w14:paraId="17C5DE5C" w14:textId="77777777" w:rsidR="00EA1D7B" w:rsidRPr="00EA1D7B" w:rsidRDefault="00AD384C" w:rsidP="00AD384C">
            <w:pPr>
              <w:ind w:right="-109"/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990D82"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Se préparer et s’entrainer,</w:t>
            </w:r>
            <w:r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 xml:space="preserve"> i</w:t>
            </w:r>
            <w:r w:rsidRPr="00990D82"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ndividuellement ou collectivement, pour conduire et maitriser un affrontement collectif ou interindividuel</w:t>
            </w:r>
            <w:r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B0F0"/>
              <w:bottom w:val="single" w:sz="4" w:space="0" w:color="0070C0"/>
            </w:tcBorders>
            <w:shd w:val="clear" w:color="auto" w:fill="FFF2CC" w:themeFill="accent4" w:themeFillTint="33"/>
            <w:vAlign w:val="center"/>
          </w:tcPr>
          <w:p w14:paraId="1CF02E84" w14:textId="77777777" w:rsidR="00EA1D7B" w:rsidRPr="00EA1D7B" w:rsidRDefault="00EA1D7B" w:rsidP="00EA1D7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bookmarkStart w:id="6" w:name="AFL2Declinaison"/>
            <w:r w:rsidRPr="00EA1D7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Déclinaison dans l’APSA</w:t>
            </w:r>
            <w:bookmarkEnd w:id="6"/>
          </w:p>
        </w:tc>
        <w:tc>
          <w:tcPr>
            <w:tcW w:w="8363" w:type="dxa"/>
            <w:gridSpan w:val="3"/>
            <w:tcBorders>
              <w:top w:val="single" w:sz="4" w:space="0" w:color="00B0F0"/>
              <w:bottom w:val="single" w:sz="4" w:space="0" w:color="0070C0"/>
            </w:tcBorders>
            <w:shd w:val="clear" w:color="auto" w:fill="auto"/>
          </w:tcPr>
          <w:p w14:paraId="45352F2E" w14:textId="50A4F598" w:rsidR="00EA1D7B" w:rsidRPr="00EA1D7B" w:rsidRDefault="00EA1D7B" w:rsidP="00EA1D7B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A00542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 xml:space="preserve">Rappeler la déclinaison de l’AFL2 dans l’APSA </w:t>
            </w:r>
            <w:r w:rsidRPr="00A00542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(</w:t>
            </w:r>
            <w:r w:rsidRPr="00EA1D7B">
              <w:rPr>
                <w:rFonts w:ascii="Arial Narrow" w:hAnsi="Arial Narrow"/>
                <w:i/>
                <w:color w:val="00B0F0"/>
                <w:sz w:val="20"/>
                <w:szCs w:val="20"/>
              </w:rPr>
              <w:t>partie bleue de la compétence</w:t>
            </w:r>
            <w:r w:rsidRPr="00A00542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)</w:t>
            </w:r>
          </w:p>
          <w:p w14:paraId="245FDE84" w14:textId="2F8BC238" w:rsidR="00EA1D7B" w:rsidRPr="00A00542" w:rsidRDefault="00A00542" w:rsidP="00EA1D7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</w:tr>
      <w:tr w:rsidR="00BF16EA" w:rsidRPr="00BF16EA" w14:paraId="0AAFA8A7" w14:textId="77777777" w:rsidTr="00A00542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90"/>
        </w:trPr>
        <w:tc>
          <w:tcPr>
            <w:tcW w:w="183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70C0"/>
          </w:tcPr>
          <w:p w14:paraId="418DBCAA" w14:textId="77777777" w:rsidR="00785C84" w:rsidRPr="00E24E52" w:rsidRDefault="00785C84" w:rsidP="00CE1B96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E24E5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Option pour l’élève </w:t>
            </w:r>
          </w:p>
        </w:tc>
        <w:tc>
          <w:tcPr>
            <w:tcW w:w="13750" w:type="dxa"/>
            <w:gridSpan w:val="6"/>
            <w:tcBorders>
              <w:top w:val="single" w:sz="4" w:space="0" w:color="0070C0"/>
              <w:left w:val="single" w:sz="4" w:space="0" w:color="00B0F0"/>
              <w:bottom w:val="single" w:sz="4" w:space="0" w:color="0070C0"/>
              <w:right w:val="single" w:sz="4" w:space="0" w:color="0070C0"/>
            </w:tcBorders>
            <w:shd w:val="clear" w:color="auto" w:fill="00B0F0"/>
          </w:tcPr>
          <w:p w14:paraId="758BAE6E" w14:textId="6FBB58EF" w:rsidR="00785C84" w:rsidRPr="00BF16EA" w:rsidRDefault="00785C84" w:rsidP="00CE1B9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24E5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Répartition du nombre de points entre AFL2 et AFL3.</w:t>
            </w:r>
          </w:p>
        </w:tc>
      </w:tr>
      <w:tr w:rsidR="00BF16EA" w:rsidRPr="00BF16EA" w14:paraId="5E8D847E" w14:textId="77777777" w:rsidTr="00A00542">
        <w:tc>
          <w:tcPr>
            <w:tcW w:w="183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70C0"/>
          </w:tcPr>
          <w:p w14:paraId="0FE5B75B" w14:textId="1A4D380B" w:rsidR="00815F94" w:rsidRPr="00E24E52" w:rsidRDefault="00815F94" w:rsidP="00815F94">
            <w:pPr>
              <w:ind w:right="-102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bookmarkStart w:id="7" w:name="AFL2ElementsEvalues"/>
            <w:r w:rsidRPr="00E24E5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Éléments à évaluer</w:t>
            </w:r>
            <w:bookmarkEnd w:id="7"/>
          </w:p>
        </w:tc>
        <w:tc>
          <w:tcPr>
            <w:tcW w:w="3260" w:type="dxa"/>
            <w:tcBorders>
              <w:top w:val="single" w:sz="4" w:space="0" w:color="0070C0"/>
              <w:left w:val="single" w:sz="4" w:space="0" w:color="00B0F0"/>
            </w:tcBorders>
            <w:shd w:val="clear" w:color="auto" w:fill="FFF2CC" w:themeFill="accent4" w:themeFillTint="33"/>
          </w:tcPr>
          <w:p w14:paraId="7AB7E9BC" w14:textId="2B18E68B" w:rsidR="00815F94" w:rsidRPr="00BF16EA" w:rsidRDefault="00815F94" w:rsidP="00815F9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F16E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Degré 1</w:t>
            </w:r>
          </w:p>
        </w:tc>
        <w:tc>
          <w:tcPr>
            <w:tcW w:w="3380" w:type="dxa"/>
            <w:gridSpan w:val="3"/>
            <w:tcBorders>
              <w:top w:val="single" w:sz="4" w:space="0" w:color="0070C0"/>
            </w:tcBorders>
            <w:shd w:val="clear" w:color="auto" w:fill="FFE599" w:themeFill="accent4" w:themeFillTint="66"/>
          </w:tcPr>
          <w:p w14:paraId="7C8EBCAA" w14:textId="77777777" w:rsidR="00815F94" w:rsidRPr="00BF16EA" w:rsidRDefault="00815F94" w:rsidP="00815F9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F16E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Degré 2</w:t>
            </w:r>
          </w:p>
        </w:tc>
        <w:tc>
          <w:tcPr>
            <w:tcW w:w="3611" w:type="dxa"/>
            <w:tcBorders>
              <w:top w:val="single" w:sz="4" w:space="0" w:color="0070C0"/>
            </w:tcBorders>
            <w:shd w:val="clear" w:color="auto" w:fill="FFD966" w:themeFill="accent4" w:themeFillTint="99"/>
          </w:tcPr>
          <w:p w14:paraId="0AE8D134" w14:textId="77777777" w:rsidR="00815F94" w:rsidRPr="00BF16EA" w:rsidRDefault="00815F94" w:rsidP="00815F9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F16E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Degré 3</w:t>
            </w:r>
          </w:p>
        </w:tc>
        <w:tc>
          <w:tcPr>
            <w:tcW w:w="3499" w:type="dxa"/>
            <w:tcBorders>
              <w:top w:val="single" w:sz="4" w:space="0" w:color="0070C0"/>
            </w:tcBorders>
            <w:shd w:val="clear" w:color="auto" w:fill="FFC000" w:themeFill="accent4"/>
          </w:tcPr>
          <w:p w14:paraId="20AE6CB8" w14:textId="77777777" w:rsidR="00815F94" w:rsidRPr="00BF16EA" w:rsidRDefault="00815F94" w:rsidP="00815F9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F16E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Degré 4</w:t>
            </w:r>
          </w:p>
        </w:tc>
      </w:tr>
      <w:tr w:rsidR="002D2827" w:rsidRPr="00BF16EA" w14:paraId="7D02037E" w14:textId="77777777" w:rsidTr="00A00542">
        <w:trPr>
          <w:cantSplit/>
          <w:trHeight w:val="2237"/>
        </w:trPr>
        <w:tc>
          <w:tcPr>
            <w:tcW w:w="1838" w:type="dxa"/>
            <w:tcBorders>
              <w:top w:val="single" w:sz="4" w:space="0" w:color="00B0F0"/>
            </w:tcBorders>
            <w:shd w:val="clear" w:color="auto" w:fill="FFF2CC" w:themeFill="accent4" w:themeFillTint="33"/>
            <w:vAlign w:val="center"/>
          </w:tcPr>
          <w:p w14:paraId="47F03AFD" w14:textId="77777777" w:rsidR="002D2827" w:rsidRPr="002D2827" w:rsidRDefault="002D2827" w:rsidP="00A00542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A0054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Indicateurs</w:t>
            </w:r>
          </w:p>
        </w:tc>
        <w:tc>
          <w:tcPr>
            <w:tcW w:w="3260" w:type="dxa"/>
            <w:shd w:val="clear" w:color="auto" w:fill="auto"/>
          </w:tcPr>
          <w:p w14:paraId="6613C723" w14:textId="6540A1E8" w:rsidR="002D2827" w:rsidRPr="00A00542" w:rsidRDefault="00A00542" w:rsidP="00A0054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A0054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380" w:type="dxa"/>
            <w:gridSpan w:val="3"/>
            <w:shd w:val="clear" w:color="auto" w:fill="auto"/>
          </w:tcPr>
          <w:p w14:paraId="1FCB71A5" w14:textId="2A4B3F0F" w:rsidR="002D2827" w:rsidRPr="00A00542" w:rsidRDefault="00A00542" w:rsidP="00A0054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A0054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611" w:type="dxa"/>
            <w:shd w:val="clear" w:color="auto" w:fill="auto"/>
          </w:tcPr>
          <w:p w14:paraId="5AD377F1" w14:textId="23BEE609" w:rsidR="002D2827" w:rsidRPr="00A00542" w:rsidRDefault="00A00542" w:rsidP="00A0054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A0054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499" w:type="dxa"/>
            <w:shd w:val="clear" w:color="auto" w:fill="auto"/>
          </w:tcPr>
          <w:p w14:paraId="7DAD50CF" w14:textId="6D8BBAF6" w:rsidR="002D2827" w:rsidRPr="00A00542" w:rsidRDefault="00A00542" w:rsidP="00A0054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A0054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...</w:t>
            </w:r>
          </w:p>
        </w:tc>
      </w:tr>
      <w:tr w:rsidR="00BF16EA" w:rsidRPr="00CD32B8" w14:paraId="4C21917D" w14:textId="77777777" w:rsidTr="00A00542">
        <w:trPr>
          <w:trHeight w:val="77"/>
        </w:trPr>
        <w:tc>
          <w:tcPr>
            <w:tcW w:w="1838" w:type="dxa"/>
            <w:shd w:val="clear" w:color="auto" w:fill="0070C0"/>
          </w:tcPr>
          <w:p w14:paraId="514CE0FF" w14:textId="77777777" w:rsidR="00E1532A" w:rsidRPr="00CD32B8" w:rsidRDefault="00E1532A" w:rsidP="00815F94">
            <w:pPr>
              <w:ind w:right="-102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CD32B8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Note sur 2, 4 ou 6</w:t>
            </w:r>
          </w:p>
        </w:tc>
        <w:tc>
          <w:tcPr>
            <w:tcW w:w="13750" w:type="dxa"/>
            <w:gridSpan w:val="6"/>
            <w:shd w:val="clear" w:color="auto" w:fill="00B0F0"/>
          </w:tcPr>
          <w:p w14:paraId="04B5B2FB" w14:textId="46A8C181" w:rsidR="00A00542" w:rsidRDefault="00CD32B8" w:rsidP="001D7B77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C5CC1">
              <w:rPr>
                <w:rFonts w:ascii="Arial Narrow" w:eastAsiaTheme="minorEastAsia" w:hAnsi="Arial Narrow" w:cstheme="minorBidi"/>
                <w:color w:val="FFFFFF" w:themeColor="background1"/>
                <w:sz w:val="20"/>
                <w:szCs w:val="20"/>
                <w:lang w:eastAsia="en-US"/>
              </w:rPr>
              <w:t>L</w:t>
            </w:r>
            <w:r w:rsidRPr="004C5CC1">
              <w:rPr>
                <w:rFonts w:ascii="Arial Narrow" w:eastAsiaTheme="minorEastAsia" w:hAnsi="Arial Narrow" w:cs="Arial Narrow"/>
                <w:color w:val="FFFFFF" w:themeColor="background1"/>
                <w:sz w:val="20"/>
                <w:szCs w:val="20"/>
                <w:lang w:eastAsia="en-US"/>
              </w:rPr>
              <w:t>’</w:t>
            </w:r>
            <w:r w:rsidRPr="004C5CC1">
              <w:rPr>
                <w:rFonts w:ascii="Arial Narrow" w:eastAsiaTheme="minorEastAsia" w:hAnsi="Arial Narrow" w:cstheme="minorBidi"/>
                <w:color w:val="FFFFFF" w:themeColor="background1"/>
                <w:sz w:val="20"/>
                <w:szCs w:val="20"/>
                <w:lang w:eastAsia="en-US"/>
              </w:rPr>
              <w:t xml:space="preserve">évaluation </w:t>
            </w:r>
            <w:r w:rsidR="00255210">
              <w:rPr>
                <w:rFonts w:ascii="Arial Narrow" w:eastAsiaTheme="minorEastAsia" w:hAnsi="Arial Narrow" w:cstheme="minorBidi"/>
                <w:color w:val="FFFFFF" w:themeColor="background1"/>
                <w:sz w:val="20"/>
                <w:szCs w:val="20"/>
                <w:lang w:eastAsia="en-US"/>
              </w:rPr>
              <w:t>porte</w:t>
            </w:r>
            <w:r w:rsidRPr="004C5CC1">
              <w:rPr>
                <w:rFonts w:ascii="Arial Narrow" w:eastAsiaTheme="minorEastAsia" w:hAnsi="Arial Narrow" w:cstheme="minorBidi"/>
                <w:color w:val="FFFFFF" w:themeColor="background1"/>
                <w:sz w:val="20"/>
                <w:szCs w:val="20"/>
                <w:lang w:eastAsia="en-US"/>
              </w:rPr>
              <w:t xml:space="preserve"> sur </w:t>
            </w:r>
            <w:r w:rsidR="00BE2117">
              <w:rPr>
                <w:rFonts w:ascii="Arial Narrow" w:eastAsiaTheme="minorEastAsia" w:hAnsi="Arial Narrow" w:cstheme="minorBidi"/>
                <w:color w:val="FFFFFF" w:themeColor="background1"/>
                <w:sz w:val="20"/>
                <w:szCs w:val="20"/>
                <w:lang w:eastAsia="en-US"/>
              </w:rPr>
              <w:t>l’engagement</w:t>
            </w:r>
            <w:r w:rsidRPr="004C5CC1">
              <w:rPr>
                <w:rFonts w:ascii="Arial Narrow" w:eastAsiaTheme="minorEastAsia" w:hAnsi="Arial Narrow" w:cstheme="minorBidi"/>
                <w:color w:val="FFFFFF" w:themeColor="background1"/>
                <w:sz w:val="20"/>
                <w:szCs w:val="20"/>
                <w:lang w:eastAsia="en-US"/>
              </w:rPr>
              <w:t xml:space="preserve"> de l</w:t>
            </w:r>
            <w:r w:rsidRPr="004C5CC1">
              <w:rPr>
                <w:rFonts w:ascii="Arial Narrow" w:eastAsiaTheme="minorEastAsia" w:hAnsi="Arial Narrow" w:cs="Arial Narrow"/>
                <w:color w:val="FFFFFF" w:themeColor="background1"/>
                <w:sz w:val="20"/>
                <w:szCs w:val="20"/>
                <w:lang w:eastAsia="en-US"/>
              </w:rPr>
              <w:t>’</w:t>
            </w:r>
            <w:r w:rsidRPr="004C5CC1">
              <w:rPr>
                <w:rFonts w:ascii="Arial Narrow" w:eastAsiaTheme="minorEastAsia" w:hAnsi="Arial Narrow" w:cstheme="minorBidi"/>
                <w:color w:val="FFFFFF" w:themeColor="background1"/>
                <w:sz w:val="20"/>
                <w:szCs w:val="20"/>
                <w:lang w:eastAsia="en-US"/>
              </w:rPr>
              <w:t xml:space="preserve">élève dans </w:t>
            </w:r>
            <w:r w:rsidR="00BE2117">
              <w:rPr>
                <w:rFonts w:ascii="Arial Narrow" w:eastAsiaTheme="minorEastAsia" w:hAnsi="Arial Narrow" w:cstheme="minorBidi"/>
                <w:color w:val="FFFFFF" w:themeColor="background1"/>
                <w:sz w:val="20"/>
                <w:szCs w:val="20"/>
                <w:lang w:eastAsia="en-US"/>
              </w:rPr>
              <w:t>son</w:t>
            </w:r>
            <w:r w:rsidRPr="004C5CC1">
              <w:rPr>
                <w:rFonts w:ascii="Arial Narrow" w:eastAsiaTheme="minorEastAsia" w:hAnsi="Arial Narrow" w:cstheme="minorBidi"/>
                <w:color w:val="FFFFFF" w:themeColor="background1"/>
                <w:sz w:val="20"/>
                <w:szCs w:val="20"/>
                <w:lang w:eastAsia="en-US"/>
              </w:rPr>
              <w:t xml:space="preserve"> projet individuel </w:t>
            </w:r>
            <w:r w:rsidR="00BE2117">
              <w:rPr>
                <w:rFonts w:ascii="Arial Narrow" w:eastAsiaTheme="minorEastAsia" w:hAnsi="Arial Narrow" w:cstheme="minorBidi"/>
                <w:color w:val="FFFFFF" w:themeColor="background1"/>
                <w:sz w:val="20"/>
                <w:szCs w:val="20"/>
                <w:lang w:eastAsia="en-US"/>
              </w:rPr>
              <w:t>et le projet</w:t>
            </w:r>
            <w:r w:rsidRPr="004C5CC1">
              <w:rPr>
                <w:rFonts w:ascii="Arial Narrow" w:eastAsiaTheme="minorEastAsia" w:hAnsi="Arial Narrow" w:cstheme="minorBidi"/>
                <w:color w:val="FFFFFF" w:themeColor="background1"/>
                <w:sz w:val="20"/>
                <w:szCs w:val="20"/>
                <w:lang w:eastAsia="en-US"/>
              </w:rPr>
              <w:t xml:space="preserve"> collectif.</w:t>
            </w:r>
            <w:r w:rsidR="001D7B77">
              <w:rPr>
                <w:rFonts w:ascii="Arial Narrow" w:eastAsiaTheme="minorEastAsia" w:hAnsi="Arial Narrow" w:cstheme="minorBidi"/>
                <w:color w:val="FFFFFF" w:themeColor="background1"/>
                <w:sz w:val="20"/>
                <w:szCs w:val="20"/>
                <w:lang w:eastAsia="en-US"/>
              </w:rPr>
              <w:t xml:space="preserve"> </w:t>
            </w:r>
            <w:r w:rsidR="001D7B77" w:rsidRPr="00A00542">
              <w:rPr>
                <w:rFonts w:ascii="Arial Narrow" w:eastAsiaTheme="minorEastAsia" w:hAnsi="Arial Narrow" w:cstheme="minorBidi"/>
                <w:color w:val="FFFFFF" w:themeColor="background1"/>
                <w:sz w:val="20"/>
                <w:szCs w:val="20"/>
                <w:lang w:eastAsia="en-US"/>
              </w:rPr>
              <w:t xml:space="preserve">Elle </w:t>
            </w:r>
            <w:r w:rsidR="001D7B77" w:rsidRPr="00A0054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peut s</w:t>
            </w:r>
            <w:r w:rsidR="001D7B77" w:rsidRPr="00A00542">
              <w:rPr>
                <w:rFonts w:ascii="Arial Narrow" w:hAnsi="Arial Narrow" w:cs="Arial Narrow"/>
                <w:color w:val="FFFFFF" w:themeColor="background1"/>
                <w:sz w:val="20"/>
                <w:szCs w:val="20"/>
              </w:rPr>
              <w:t>’</w:t>
            </w:r>
            <w:r w:rsidR="001D7B77" w:rsidRPr="00A0054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appuyer sur un carnet d</w:t>
            </w:r>
            <w:r w:rsidR="001D7B77" w:rsidRPr="00A00542">
              <w:rPr>
                <w:rFonts w:ascii="Arial Narrow" w:hAnsi="Arial Narrow" w:cs="Arial Narrow"/>
                <w:color w:val="FFFFFF" w:themeColor="background1"/>
                <w:sz w:val="20"/>
                <w:szCs w:val="20"/>
              </w:rPr>
              <w:t>’</w:t>
            </w:r>
            <w:r w:rsidR="001D7B77" w:rsidRPr="00A0054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entraî</w:t>
            </w:r>
            <w:r w:rsidR="001D7B77" w:rsidRPr="00A0054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</w:t>
            </w:r>
            <w:r w:rsidR="001D7B77" w:rsidRPr="00A0054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ement et/ou un outil de recueil</w:t>
            </w:r>
            <w:r w:rsidR="001D7B77" w:rsidRPr="009C1363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de données.</w:t>
            </w:r>
          </w:p>
          <w:p w14:paraId="4B991E05" w14:textId="6189F62B" w:rsidR="00E1532A" w:rsidRPr="004C5CC1" w:rsidRDefault="004C5CC1" w:rsidP="001D7B77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C5CC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La note de l’AFL2 dépend du choix effectué par l’élève dans la répartition des points entre AFL2 et AFL3 et du degré d’acquisition atteint. (</w:t>
            </w:r>
            <w:proofErr w:type="gramStart"/>
            <w:r w:rsidRPr="004C5CC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cf.</w:t>
            </w:r>
            <w:proofErr w:type="gramEnd"/>
            <w:r w:rsidRPr="004C5CC1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grille de répartition en page 1)</w:t>
            </w:r>
          </w:p>
        </w:tc>
      </w:tr>
    </w:tbl>
    <w:p w14:paraId="3ED742ED" w14:textId="77777777" w:rsidR="008244B9" w:rsidRPr="00CD32B8" w:rsidRDefault="000A0372" w:rsidP="009B2E83">
      <w:pPr>
        <w:rPr>
          <w:rFonts w:ascii="Arial Narrow" w:hAnsi="Arial Narrow"/>
          <w:color w:val="FFFFFF" w:themeColor="background1"/>
          <w:sz w:val="20"/>
          <w:szCs w:val="20"/>
        </w:rPr>
      </w:pPr>
      <w:r w:rsidRPr="000A0372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811567" wp14:editId="666E447E">
                <wp:simplePos x="0" y="0"/>
                <wp:positionH relativeFrom="column">
                  <wp:posOffset>9955439</wp:posOffset>
                </wp:positionH>
                <wp:positionV relativeFrom="paragraph">
                  <wp:posOffset>2006328</wp:posOffset>
                </wp:positionV>
                <wp:extent cx="215900" cy="215900"/>
                <wp:effectExtent l="0" t="0" r="12700" b="12700"/>
                <wp:wrapNone/>
                <wp:docPr id="23" name="Rectangle : coins arrondi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B087F7" id="Rectangle : coins arrondis 23" o:spid="_x0000_s1026" style="position:absolute;margin-left:783.9pt;margin-top:158pt;width:17pt;height:1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Pr="000A0372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D9D9EF" wp14:editId="2F467C80">
                <wp:simplePos x="0" y="0"/>
                <wp:positionH relativeFrom="column">
                  <wp:posOffset>9951448</wp:posOffset>
                </wp:positionH>
                <wp:positionV relativeFrom="paragraph">
                  <wp:posOffset>-1359716</wp:posOffset>
                </wp:positionV>
                <wp:extent cx="215900" cy="215900"/>
                <wp:effectExtent l="0" t="0" r="12700" b="12700"/>
                <wp:wrapNone/>
                <wp:docPr id="22" name="Rectangle : coins arrondis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92F7E" id="Rectangle : coins arrondis 22" o:spid="_x0000_s1026" style="position:absolute;margin-left:783.6pt;margin-top:-107.05pt;width:17pt;height:1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Pr="000A0372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70E68E" wp14:editId="3E231577">
                <wp:simplePos x="0" y="0"/>
                <wp:positionH relativeFrom="column">
                  <wp:posOffset>9955440</wp:posOffset>
                </wp:positionH>
                <wp:positionV relativeFrom="paragraph">
                  <wp:posOffset>691515</wp:posOffset>
                </wp:positionV>
                <wp:extent cx="215900" cy="215900"/>
                <wp:effectExtent l="0" t="0" r="12700" b="12700"/>
                <wp:wrapNone/>
                <wp:docPr id="21" name="Rectangle : coins arrondi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5D702" id="Rectangle : coins arrondis 21" o:spid="_x0000_s1026" style="position:absolute;margin-left:783.9pt;margin-top:54.45pt;width:17pt;height:1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</w:p>
    <w:tbl>
      <w:tblPr>
        <w:tblStyle w:val="Grilledutableau"/>
        <w:tblW w:w="1558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851"/>
        <w:gridCol w:w="1276"/>
        <w:gridCol w:w="1253"/>
        <w:gridCol w:w="3611"/>
        <w:gridCol w:w="3499"/>
      </w:tblGrid>
      <w:tr w:rsidR="00815F94" w:rsidRPr="00BA477F" w14:paraId="749258AC" w14:textId="77777777" w:rsidTr="001C6FF7">
        <w:tc>
          <w:tcPr>
            <w:tcW w:w="18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00B050"/>
            <w:vAlign w:val="center"/>
          </w:tcPr>
          <w:p w14:paraId="632F41C2" w14:textId="77777777" w:rsidR="00815F94" w:rsidRPr="00C23B10" w:rsidRDefault="00815F94" w:rsidP="001702AD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815F94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CA</w:t>
            </w:r>
            <w:r w:rsidR="00990D82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3750" w:type="dxa"/>
            <w:gridSpan w:val="6"/>
            <w:tcBorders>
              <w:left w:val="nil"/>
            </w:tcBorders>
            <w:shd w:val="clear" w:color="auto" w:fill="00B050"/>
          </w:tcPr>
          <w:p w14:paraId="26FA8A24" w14:textId="77777777" w:rsidR="00815F94" w:rsidRPr="00BA477F" w:rsidRDefault="00815F94" w:rsidP="001702AD">
            <w:pPr>
              <w:spacing w:before="60" w:after="60"/>
              <w:ind w:left="-106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AFL3 - </w:t>
            </w:r>
            <w:r w:rsidRPr="00BA477F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Repères d’évaluation</w:t>
            </w:r>
          </w:p>
        </w:tc>
      </w:tr>
      <w:tr w:rsidR="00815F94" w:rsidRPr="0080258B" w14:paraId="149991EF" w14:textId="77777777" w:rsidTr="00AD384C">
        <w:trPr>
          <w:trHeight w:val="895"/>
        </w:trPr>
        <w:tc>
          <w:tcPr>
            <w:tcW w:w="18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B050"/>
            <w:vAlign w:val="center"/>
          </w:tcPr>
          <w:p w14:paraId="2D60B745" w14:textId="77777777" w:rsidR="00815F94" w:rsidRPr="008244B9" w:rsidRDefault="00815F94" w:rsidP="000B5335">
            <w:pPr>
              <w:jc w:val="right"/>
              <w:rPr>
                <w:rFonts w:ascii="Arial Narrow" w:hAnsi="Arial Narrow"/>
                <w:color w:val="FF7E79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Intitulé</w:t>
            </w:r>
          </w:p>
        </w:tc>
        <w:tc>
          <w:tcPr>
            <w:tcW w:w="4111" w:type="dxa"/>
            <w:gridSpan w:val="2"/>
            <w:tcBorders>
              <w:left w:val="single" w:sz="4" w:space="0" w:color="92D050"/>
              <w:bottom w:val="single" w:sz="4" w:space="0" w:color="00B050"/>
            </w:tcBorders>
            <w:shd w:val="clear" w:color="auto" w:fill="92D050"/>
            <w:vAlign w:val="center"/>
          </w:tcPr>
          <w:p w14:paraId="7263A469" w14:textId="77777777" w:rsidR="00815F94" w:rsidRPr="0080258B" w:rsidRDefault="00AD384C" w:rsidP="000B5335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990D8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Choisir et assumer les rô</w:t>
            </w:r>
            <w:r w:rsidRPr="00990D8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990D8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es qui permettent un fonctionnement collectif solidaire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B050"/>
            </w:tcBorders>
            <w:shd w:val="clear" w:color="auto" w:fill="FFF2CC" w:themeFill="accent4" w:themeFillTint="33"/>
            <w:vAlign w:val="center"/>
          </w:tcPr>
          <w:p w14:paraId="73A741E2" w14:textId="77777777" w:rsidR="00815F94" w:rsidRPr="00F97181" w:rsidRDefault="00815F94" w:rsidP="000B533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bookmarkStart w:id="8" w:name="AFL3Declinaison"/>
            <w:r w:rsidRPr="00F9718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Déclinaison dans l’APSA</w:t>
            </w:r>
            <w:bookmarkEnd w:id="8"/>
          </w:p>
        </w:tc>
        <w:tc>
          <w:tcPr>
            <w:tcW w:w="8363" w:type="dxa"/>
            <w:gridSpan w:val="3"/>
            <w:tcBorders>
              <w:bottom w:val="single" w:sz="4" w:space="0" w:color="00B050"/>
            </w:tcBorders>
            <w:shd w:val="clear" w:color="auto" w:fill="auto"/>
          </w:tcPr>
          <w:p w14:paraId="7297711C" w14:textId="2A421B27" w:rsidR="00D6186B" w:rsidRPr="00D6186B" w:rsidRDefault="00D6186B" w:rsidP="00D6186B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4158E3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 xml:space="preserve">Rappeler la déclinaison de l’AFL3 dans l’APSA </w:t>
            </w:r>
            <w:r w:rsidRPr="004158E3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(</w:t>
            </w:r>
            <w:r w:rsidRPr="004158E3">
              <w:rPr>
                <w:rFonts w:ascii="Arial Narrow" w:hAnsi="Arial Narrow"/>
                <w:i/>
                <w:color w:val="00B050"/>
                <w:sz w:val="20"/>
                <w:szCs w:val="20"/>
              </w:rPr>
              <w:t>partie vert</w:t>
            </w:r>
            <w:r w:rsidR="00BE2117" w:rsidRPr="004158E3">
              <w:rPr>
                <w:rFonts w:ascii="Arial Narrow" w:hAnsi="Arial Narrow"/>
                <w:i/>
                <w:color w:val="00B050"/>
                <w:sz w:val="20"/>
                <w:szCs w:val="20"/>
              </w:rPr>
              <w:t>e</w:t>
            </w:r>
            <w:r w:rsidRPr="004158E3">
              <w:rPr>
                <w:rFonts w:ascii="Arial Narrow" w:hAnsi="Arial Narrow"/>
                <w:i/>
                <w:color w:val="00B050"/>
                <w:sz w:val="20"/>
                <w:szCs w:val="20"/>
              </w:rPr>
              <w:t xml:space="preserve"> de la compétence</w:t>
            </w:r>
            <w:r w:rsidRPr="004158E3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)</w:t>
            </w:r>
          </w:p>
          <w:p w14:paraId="36DB42AC" w14:textId="1A4E5DFE" w:rsidR="00815F94" w:rsidRPr="00A00542" w:rsidRDefault="00A00542" w:rsidP="000B5335">
            <w:pP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...</w:t>
            </w:r>
          </w:p>
        </w:tc>
      </w:tr>
      <w:tr w:rsidR="00785C84" w:rsidRPr="00746627" w14:paraId="62C40082" w14:textId="77777777" w:rsidTr="001C6FF7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90"/>
        </w:trPr>
        <w:tc>
          <w:tcPr>
            <w:tcW w:w="18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B050"/>
          </w:tcPr>
          <w:p w14:paraId="6280424F" w14:textId="77777777" w:rsidR="00785C84" w:rsidRPr="00874538" w:rsidRDefault="00785C84" w:rsidP="00CE1B9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Option pour l’élève</w:t>
            </w:r>
            <w:r w:rsidRPr="00874538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top w:val="single" w:sz="4" w:space="0" w:color="00B050"/>
              <w:left w:val="single" w:sz="4" w:space="0" w:color="92D050"/>
              <w:bottom w:val="single" w:sz="4" w:space="0" w:color="00B050"/>
              <w:right w:val="single" w:sz="4" w:space="0" w:color="00B050"/>
            </w:tcBorders>
            <w:shd w:val="clear" w:color="auto" w:fill="92D050"/>
          </w:tcPr>
          <w:p w14:paraId="6D7CAB49" w14:textId="5BEA15F3" w:rsidR="00785C84" w:rsidRPr="005E53FE" w:rsidRDefault="00785C84" w:rsidP="00CE1B9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</w:t>
            </w:r>
            <w:r w:rsidRPr="00746627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épartition 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du nombre de points entre AFL2 et AFL3.</w:t>
            </w:r>
            <w:r w:rsidR="005E53F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="00CE25C8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Choix de </w:t>
            </w:r>
            <w:r w:rsidR="005E53FE" w:rsidRPr="005E53F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deux rô</w:t>
            </w:r>
            <w:r w:rsidR="005E53FE" w:rsidRPr="005E53F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</w:t>
            </w:r>
            <w:r w:rsidR="005E53FE" w:rsidRPr="005E53F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es</w:t>
            </w:r>
            <w:r w:rsidR="00990D8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(</w:t>
            </w:r>
            <w:r w:rsidR="00990D82" w:rsidRPr="00990D8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partenaire d</w:t>
            </w:r>
            <w:r w:rsidR="00990D82" w:rsidRPr="00990D82">
              <w:rPr>
                <w:rFonts w:ascii="Arial Narrow" w:hAnsi="Arial Narrow" w:cs="Arial Narrow"/>
                <w:color w:val="FFFFFF" w:themeColor="background1"/>
                <w:sz w:val="20"/>
                <w:szCs w:val="20"/>
              </w:rPr>
              <w:t>’</w:t>
            </w:r>
            <w:r w:rsidR="00990D82" w:rsidRPr="00990D8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entrai</w:t>
            </w:r>
            <w:r w:rsidR="00990D82" w:rsidRPr="00990D8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</w:t>
            </w:r>
            <w:r w:rsidR="00990D82" w:rsidRPr="00990D8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ement, arbitre, coach, observateur, organisateur, etc.</w:t>
            </w:r>
            <w:r w:rsidR="00990D8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815F94" w:rsidRPr="00F97181" w14:paraId="1B6781F6" w14:textId="77777777" w:rsidTr="001C6FF7">
        <w:tc>
          <w:tcPr>
            <w:tcW w:w="18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B050"/>
          </w:tcPr>
          <w:p w14:paraId="14547823" w14:textId="77777777" w:rsidR="00815F94" w:rsidRPr="00F97181" w:rsidRDefault="00815F94" w:rsidP="000B5335">
            <w:pPr>
              <w:ind w:right="-102"/>
              <w:rPr>
                <w:rFonts w:ascii="Arial Narrow" w:hAnsi="Arial Narrow"/>
                <w:b/>
                <w:sz w:val="20"/>
                <w:szCs w:val="20"/>
              </w:rPr>
            </w:pPr>
            <w:bookmarkStart w:id="9" w:name="AFL3ElementsEvalues"/>
            <w:r w:rsidRPr="00F9718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Éléments à évaluer</w:t>
            </w:r>
            <w:bookmarkEnd w:id="9"/>
          </w:p>
        </w:tc>
        <w:tc>
          <w:tcPr>
            <w:tcW w:w="3260" w:type="dxa"/>
            <w:tcBorders>
              <w:top w:val="single" w:sz="4" w:space="0" w:color="00B050"/>
              <w:left w:val="single" w:sz="4" w:space="0" w:color="92D050"/>
            </w:tcBorders>
            <w:shd w:val="clear" w:color="auto" w:fill="FFF2CC" w:themeFill="accent4" w:themeFillTint="33"/>
          </w:tcPr>
          <w:p w14:paraId="07918254" w14:textId="77777777" w:rsidR="00815F94" w:rsidRPr="00F97181" w:rsidRDefault="00815F94" w:rsidP="000B53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1</w:t>
            </w:r>
          </w:p>
        </w:tc>
        <w:tc>
          <w:tcPr>
            <w:tcW w:w="3380" w:type="dxa"/>
            <w:gridSpan w:val="3"/>
            <w:tcBorders>
              <w:top w:val="single" w:sz="4" w:space="0" w:color="00B050"/>
            </w:tcBorders>
            <w:shd w:val="clear" w:color="auto" w:fill="FFE599" w:themeFill="accent4" w:themeFillTint="66"/>
          </w:tcPr>
          <w:p w14:paraId="7441790D" w14:textId="77777777" w:rsidR="00815F94" w:rsidRPr="00F97181" w:rsidRDefault="00815F94" w:rsidP="000B53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2</w:t>
            </w:r>
          </w:p>
        </w:tc>
        <w:tc>
          <w:tcPr>
            <w:tcW w:w="3611" w:type="dxa"/>
            <w:tcBorders>
              <w:top w:val="single" w:sz="4" w:space="0" w:color="00B050"/>
            </w:tcBorders>
            <w:shd w:val="clear" w:color="auto" w:fill="FFD966" w:themeFill="accent4" w:themeFillTint="99"/>
          </w:tcPr>
          <w:p w14:paraId="0ECDCBD5" w14:textId="77777777" w:rsidR="00815F94" w:rsidRPr="00F97181" w:rsidRDefault="00815F94" w:rsidP="000B53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3</w:t>
            </w:r>
          </w:p>
        </w:tc>
        <w:tc>
          <w:tcPr>
            <w:tcW w:w="3499" w:type="dxa"/>
            <w:tcBorders>
              <w:top w:val="single" w:sz="4" w:space="0" w:color="00B050"/>
            </w:tcBorders>
            <w:shd w:val="clear" w:color="auto" w:fill="FFC000" w:themeFill="accent4"/>
          </w:tcPr>
          <w:p w14:paraId="08115145" w14:textId="77777777" w:rsidR="00815F94" w:rsidRPr="00F97181" w:rsidRDefault="00815F94" w:rsidP="000B53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4</w:t>
            </w:r>
          </w:p>
        </w:tc>
      </w:tr>
      <w:tr w:rsidR="00FF3D24" w:rsidRPr="00F97181" w14:paraId="77966F11" w14:textId="77777777" w:rsidTr="00A00542">
        <w:trPr>
          <w:cantSplit/>
          <w:trHeight w:val="2136"/>
        </w:trPr>
        <w:tc>
          <w:tcPr>
            <w:tcW w:w="1838" w:type="dxa"/>
            <w:tcBorders>
              <w:top w:val="single" w:sz="4" w:space="0" w:color="92D050"/>
            </w:tcBorders>
            <w:shd w:val="clear" w:color="auto" w:fill="FFF2CC" w:themeFill="accent4" w:themeFillTint="33"/>
            <w:vAlign w:val="center"/>
          </w:tcPr>
          <w:p w14:paraId="12F008B0" w14:textId="77777777" w:rsidR="00FF3D24" w:rsidRPr="00F97181" w:rsidRDefault="00FF3D24" w:rsidP="00A00542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A0054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Indicateurs</w:t>
            </w:r>
          </w:p>
        </w:tc>
        <w:tc>
          <w:tcPr>
            <w:tcW w:w="3260" w:type="dxa"/>
            <w:shd w:val="clear" w:color="auto" w:fill="auto"/>
          </w:tcPr>
          <w:p w14:paraId="1D89FA5E" w14:textId="78063A30" w:rsidR="00FF3D24" w:rsidRPr="00A00542" w:rsidRDefault="00A00542" w:rsidP="00A00542">
            <w:pPr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 w:rsidRPr="00A0054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380" w:type="dxa"/>
            <w:gridSpan w:val="3"/>
            <w:shd w:val="clear" w:color="auto" w:fill="auto"/>
          </w:tcPr>
          <w:p w14:paraId="5156A4FD" w14:textId="5376ECD3" w:rsidR="00FF3D24" w:rsidRPr="00A00542" w:rsidRDefault="00A00542" w:rsidP="00A00542">
            <w:pPr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 w:rsidRPr="00A0054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611" w:type="dxa"/>
            <w:shd w:val="clear" w:color="auto" w:fill="auto"/>
          </w:tcPr>
          <w:p w14:paraId="04046AA3" w14:textId="14683086" w:rsidR="00FF3D24" w:rsidRPr="00A00542" w:rsidRDefault="00A00542" w:rsidP="00A00542">
            <w:pPr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 w:rsidRPr="00A0054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499" w:type="dxa"/>
            <w:shd w:val="clear" w:color="auto" w:fill="auto"/>
          </w:tcPr>
          <w:p w14:paraId="387B91D5" w14:textId="7C1A3E4C" w:rsidR="00FF3D24" w:rsidRPr="00A00542" w:rsidRDefault="00A00542" w:rsidP="00A00542">
            <w:pPr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 w:rsidRPr="00A0054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...</w:t>
            </w:r>
          </w:p>
        </w:tc>
      </w:tr>
      <w:tr w:rsidR="00E1532A" w:rsidRPr="00F97181" w14:paraId="56B8C0EB" w14:textId="77777777" w:rsidTr="002B10A7">
        <w:trPr>
          <w:trHeight w:val="77"/>
        </w:trPr>
        <w:tc>
          <w:tcPr>
            <w:tcW w:w="1838" w:type="dxa"/>
            <w:shd w:val="clear" w:color="auto" w:fill="00B050"/>
          </w:tcPr>
          <w:p w14:paraId="612FE572" w14:textId="77777777" w:rsidR="00E1532A" w:rsidRPr="00F97181" w:rsidRDefault="00E1532A" w:rsidP="000B5335">
            <w:pPr>
              <w:ind w:right="-102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Note sur 6,</w:t>
            </w:r>
            <w:r w:rsidR="00785C84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4 ou 2</w:t>
            </w:r>
          </w:p>
        </w:tc>
        <w:tc>
          <w:tcPr>
            <w:tcW w:w="13750" w:type="dxa"/>
            <w:gridSpan w:val="6"/>
            <w:shd w:val="clear" w:color="auto" w:fill="92D050"/>
          </w:tcPr>
          <w:p w14:paraId="07FD0D01" w14:textId="76B1A1E2" w:rsidR="00A00542" w:rsidRDefault="00481789" w:rsidP="00A0054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990D8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L</w:t>
            </w:r>
            <w:r w:rsidRPr="00990D82">
              <w:rPr>
                <w:rFonts w:ascii="Arial Narrow" w:hAnsi="Arial Narrow" w:cs="Arial Narrow"/>
                <w:color w:val="FFFFFF" w:themeColor="background1"/>
                <w:sz w:val="20"/>
                <w:szCs w:val="20"/>
              </w:rPr>
              <w:t>’é</w:t>
            </w:r>
            <w:r w:rsidRPr="00990D8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lève est évalué dans deux rô</w:t>
            </w:r>
            <w:r w:rsidRPr="00990D82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l</w:t>
            </w:r>
            <w:r w:rsidRPr="00990D8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es.</w:t>
            </w:r>
          </w:p>
          <w:p w14:paraId="6EFC0E2D" w14:textId="35F4B629" w:rsidR="00E1532A" w:rsidRPr="00A00542" w:rsidRDefault="004C5CC1" w:rsidP="00A00542">
            <w:pPr>
              <w:pStyle w:val="NormalWeb"/>
              <w:spacing w:before="0" w:beforeAutospacing="0" w:after="0" w:afterAutospacing="0"/>
              <w:rPr>
                <w:rFonts w:ascii="ArialMT" w:hAnsi="ArialMT"/>
                <w:sz w:val="14"/>
                <w:szCs w:val="14"/>
              </w:rPr>
            </w:pPr>
            <w:r w:rsidRPr="00990D8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La note de l’AFL3 dépend du choix effectué par l’élève dans la répartition des points entre AFL2 et AFL3 et du degré d’acquisition atteint (cf. grille de répartition en page 1)</w:t>
            </w:r>
          </w:p>
        </w:tc>
      </w:tr>
    </w:tbl>
    <w:p w14:paraId="08CDD8DB" w14:textId="77777777" w:rsidR="00815F94" w:rsidRDefault="00815F94" w:rsidP="009B2E83">
      <w:pPr>
        <w:rPr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12186"/>
      </w:tblGrid>
      <w:tr w:rsidR="00292A2D" w:rsidRPr="002B42FC" w14:paraId="158E7657" w14:textId="77777777" w:rsidTr="00292A2D">
        <w:tc>
          <w:tcPr>
            <w:tcW w:w="3397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7030A0"/>
          </w:tcPr>
          <w:p w14:paraId="5C050919" w14:textId="77777777" w:rsidR="00292A2D" w:rsidRPr="00292A2D" w:rsidRDefault="00292A2D" w:rsidP="000B533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92A2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Validation</w:t>
            </w:r>
            <w:r w:rsidR="00C722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(réservé aux IA-IPR)</w:t>
            </w:r>
          </w:p>
        </w:tc>
        <w:tc>
          <w:tcPr>
            <w:tcW w:w="12186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7030A0"/>
          </w:tcPr>
          <w:p w14:paraId="483ADF1F" w14:textId="77777777" w:rsidR="00292A2D" w:rsidRPr="00292A2D" w:rsidRDefault="00292A2D" w:rsidP="000B533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92A2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Motivation et/ou commentaire :</w:t>
            </w:r>
          </w:p>
        </w:tc>
      </w:tr>
      <w:tr w:rsidR="00292A2D" w:rsidRPr="000524A2" w14:paraId="1ACD56A3" w14:textId="77777777" w:rsidTr="002B2D77">
        <w:trPr>
          <w:trHeight w:val="704"/>
        </w:trPr>
        <w:tc>
          <w:tcPr>
            <w:tcW w:w="3397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EAD4FF"/>
          </w:tcPr>
          <w:p w14:paraId="155EA56D" w14:textId="77777777" w:rsidR="00292A2D" w:rsidRPr="0072232E" w:rsidRDefault="00E24E52" w:rsidP="000B5335">
            <w:pPr>
              <w:rPr>
                <w:rFonts w:ascii="Arial Narrow" w:hAnsi="Arial Narrow"/>
                <w:color w:val="7030A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105C91FF" wp14:editId="62FB3D56">
                      <wp:extent cx="86943" cy="89941"/>
                      <wp:effectExtent l="0" t="0" r="15240" b="9525"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F610B4" w14:textId="77777777" w:rsidR="00CE1B96" w:rsidRPr="006227A3" w:rsidRDefault="00CE1B96" w:rsidP="00E24E52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5C91FF" id="Rectangle 39" o:spid="_x0000_s1036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" filled="f" strokecolor="#1f3763 [1604]" strokeweight=".5pt">
                      <v:textbox inset="0,0,0,0">
                        <w:txbxContent>
                          <w:p w14:paraId="27F610B4" w14:textId="77777777" w:rsidR="00CE1B96" w:rsidRPr="006227A3" w:rsidRDefault="00CE1B96" w:rsidP="00E24E52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292A2D" w:rsidRPr="0072232E"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  <w:r w:rsidR="00292A2D" w:rsidRPr="0072232E">
              <w:rPr>
                <w:rFonts w:ascii="Arial Narrow" w:hAnsi="Arial Narrow"/>
                <w:b/>
                <w:color w:val="7030A0"/>
                <w:sz w:val="20"/>
                <w:szCs w:val="20"/>
              </w:rPr>
              <w:t>Validé</w:t>
            </w:r>
            <w:r w:rsidR="0072232E" w:rsidRPr="0072232E">
              <w:rPr>
                <w:rFonts w:ascii="Arial Narrow" w:hAnsi="Arial Narrow"/>
                <w:b/>
                <w:color w:val="7030A0"/>
                <w:sz w:val="20"/>
                <w:szCs w:val="20"/>
              </w:rPr>
              <w:t>e</w:t>
            </w:r>
            <w:r w:rsidR="00292A2D" w:rsidRPr="0072232E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 </w:t>
            </w:r>
            <w:r w:rsidR="00292A2D" w:rsidRPr="0072232E">
              <w:rPr>
                <w:rFonts w:ascii="Arial Narrow" w:hAnsi="Arial Narrow"/>
                <w:color w:val="7030A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6DC9F9E1" wp14:editId="5B6CF48B">
                      <wp:extent cx="86943" cy="89941"/>
                      <wp:effectExtent l="0" t="0" r="15240" b="12065"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1B8907" w14:textId="77777777" w:rsidR="00CE1B96" w:rsidRPr="006227A3" w:rsidRDefault="00CE1B96" w:rsidP="00E24E52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C9F9E1" id="Rectangle 40" o:spid="_x0000_s1037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" filled="f" strokecolor="#1f3763 [1604]" strokeweight=".5pt">
                      <v:textbox inset="0,0,0,0">
                        <w:txbxContent>
                          <w:p w14:paraId="5B1B8907" w14:textId="77777777" w:rsidR="00CE1B96" w:rsidRPr="006227A3" w:rsidRDefault="00CE1B96" w:rsidP="00E24E52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292A2D" w:rsidRPr="0072232E"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  <w:r w:rsidR="00292A2D" w:rsidRPr="0072232E">
              <w:rPr>
                <w:rFonts w:ascii="Arial Narrow" w:hAnsi="Arial Narrow"/>
                <w:b/>
                <w:color w:val="7030A0"/>
                <w:sz w:val="20"/>
                <w:szCs w:val="20"/>
              </w:rPr>
              <w:t>Non validé</w:t>
            </w:r>
            <w:r w:rsidR="0072232E" w:rsidRPr="0072232E">
              <w:rPr>
                <w:rFonts w:ascii="Arial Narrow" w:hAnsi="Arial Narrow"/>
                <w:b/>
                <w:color w:val="7030A0"/>
                <w:sz w:val="20"/>
                <w:szCs w:val="20"/>
              </w:rPr>
              <w:t>e</w:t>
            </w:r>
          </w:p>
          <w:p w14:paraId="6AFCF474" w14:textId="77777777" w:rsidR="00292A2D" w:rsidRDefault="00292A2D" w:rsidP="000B5335">
            <w:pPr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72232E">
              <w:rPr>
                <w:rFonts w:ascii="Arial Narrow" w:hAnsi="Arial Narrow"/>
                <w:color w:val="7030A0"/>
                <w:sz w:val="20"/>
                <w:szCs w:val="20"/>
              </w:rPr>
              <w:t>le</w:t>
            </w:r>
            <w:proofErr w:type="gramEnd"/>
            <w:r w:rsidRPr="0072232E">
              <w:rPr>
                <w:rFonts w:ascii="Arial Narrow" w:hAnsi="Arial Narrow"/>
                <w:color w:val="7030A0"/>
                <w:sz w:val="20"/>
                <w:szCs w:val="20"/>
              </w:rPr>
              <w:t xml:space="preserve"> : </w:t>
            </w:r>
            <w:proofErr w:type="spellStart"/>
            <w:r w:rsidRPr="00E24E52">
              <w:rPr>
                <w:rFonts w:ascii="Arial Narrow" w:hAnsi="Arial Narrow"/>
                <w:color w:val="7030A0"/>
                <w:sz w:val="20"/>
                <w:szCs w:val="20"/>
              </w:rPr>
              <w:t>jj</w:t>
            </w:r>
            <w:proofErr w:type="spellEnd"/>
            <w:r w:rsidRPr="00E24E52">
              <w:rPr>
                <w:rFonts w:ascii="Arial Narrow" w:hAnsi="Arial Narrow"/>
                <w:color w:val="7030A0"/>
                <w:sz w:val="20"/>
                <w:szCs w:val="20"/>
              </w:rPr>
              <w:t>/mm/</w:t>
            </w:r>
            <w:proofErr w:type="spellStart"/>
            <w:r w:rsidRPr="00E24E52">
              <w:rPr>
                <w:rFonts w:ascii="Arial Narrow" w:hAnsi="Arial Narrow"/>
                <w:color w:val="7030A0"/>
                <w:sz w:val="20"/>
                <w:szCs w:val="20"/>
              </w:rPr>
              <w:t>aaaa</w:t>
            </w:r>
            <w:proofErr w:type="spellEnd"/>
          </w:p>
          <w:p w14:paraId="053AE647" w14:textId="77777777" w:rsidR="00292A2D" w:rsidRPr="00292A2D" w:rsidRDefault="00292A2D" w:rsidP="000B5335">
            <w:pPr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72232E">
              <w:rPr>
                <w:rFonts w:ascii="Arial Narrow" w:hAnsi="Arial Narrow"/>
                <w:color w:val="7030A0"/>
                <w:sz w:val="20"/>
                <w:szCs w:val="20"/>
              </w:rPr>
              <w:t>par</w:t>
            </w:r>
            <w:proofErr w:type="gramEnd"/>
            <w:r w:rsidRPr="0072232E">
              <w:rPr>
                <w:rFonts w:ascii="Arial Narrow" w:hAnsi="Arial Narrow"/>
                <w:color w:val="7030A0"/>
                <w:sz w:val="20"/>
                <w:szCs w:val="20"/>
              </w:rPr>
              <w:t xml:space="preserve"> : </w:t>
            </w:r>
            <w:r w:rsidRPr="00E24E52">
              <w:rPr>
                <w:rFonts w:ascii="Arial Narrow" w:hAnsi="Arial Narrow"/>
                <w:color w:val="7030A0"/>
                <w:sz w:val="20"/>
                <w:szCs w:val="20"/>
              </w:rPr>
              <w:t>nom IA-IPR</w:t>
            </w:r>
          </w:p>
        </w:tc>
        <w:tc>
          <w:tcPr>
            <w:tcW w:w="12186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1E5FF"/>
          </w:tcPr>
          <w:p w14:paraId="3FA0E711" w14:textId="77777777" w:rsidR="00292A2D" w:rsidRPr="0072232E" w:rsidRDefault="0072232E" w:rsidP="000B5335">
            <w:pPr>
              <w:rPr>
                <w:rFonts w:ascii="Arial Narrow" w:hAnsi="Arial Narrow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color w:val="7030A0"/>
                <w:sz w:val="20"/>
                <w:szCs w:val="20"/>
              </w:rPr>
              <w:t>...</w:t>
            </w:r>
          </w:p>
        </w:tc>
      </w:tr>
    </w:tbl>
    <w:p w14:paraId="52816E6D" w14:textId="77777777" w:rsidR="00292A2D" w:rsidRDefault="00292A2D" w:rsidP="009B2E83">
      <w:pPr>
        <w:rPr>
          <w:sz w:val="4"/>
          <w:szCs w:val="4"/>
        </w:rPr>
      </w:pPr>
    </w:p>
    <w:p w14:paraId="4A7622D0" w14:textId="77777777" w:rsidR="004D42F7" w:rsidRDefault="004D42F7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1226FE3" w14:textId="77777777" w:rsidR="004D42F7" w:rsidRDefault="004D42F7" w:rsidP="009B2E83">
      <w:pPr>
        <w:rPr>
          <w:sz w:val="4"/>
          <w:szCs w:val="4"/>
        </w:rPr>
      </w:pPr>
      <w:r w:rsidRPr="000A0372">
        <w:rPr>
          <w:rFonts w:ascii="Arial" w:hAnsi="Arial" w:cs="Arial"/>
          <w:b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843346" wp14:editId="7DEE4C56">
                <wp:simplePos x="0" y="0"/>
                <wp:positionH relativeFrom="column">
                  <wp:posOffset>9965690</wp:posOffset>
                </wp:positionH>
                <wp:positionV relativeFrom="paragraph">
                  <wp:posOffset>2311977</wp:posOffset>
                </wp:positionV>
                <wp:extent cx="215900" cy="215900"/>
                <wp:effectExtent l="0" t="0" r="12700" b="12700"/>
                <wp:wrapNone/>
                <wp:docPr id="24" name="Rectangle : coins arrondis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91836" id="Rectangle : coins arrondis 24" o:spid="_x0000_s1026" style="position:absolute;margin-left:784.7pt;margin-top:182.05pt;width:17pt;height:1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58"/>
        <w:gridCol w:w="14325"/>
      </w:tblGrid>
      <w:tr w:rsidR="004846E9" w:rsidRPr="002B42FC" w14:paraId="71DB7D38" w14:textId="77777777" w:rsidTr="00C62C10">
        <w:tc>
          <w:tcPr>
            <w:tcW w:w="1258" w:type="dxa"/>
            <w:tcBorders>
              <w:top w:val="single" w:sz="4" w:space="0" w:color="FFC000"/>
              <w:left w:val="single" w:sz="4" w:space="0" w:color="FFC000"/>
              <w:bottom w:val="single" w:sz="4" w:space="0" w:color="FF9300"/>
              <w:right w:val="nil"/>
            </w:tcBorders>
            <w:shd w:val="clear" w:color="auto" w:fill="FFC000"/>
          </w:tcPr>
          <w:p w14:paraId="112B27A4" w14:textId="77777777" w:rsidR="004846E9" w:rsidRPr="00CF618C" w:rsidRDefault="004846E9" w:rsidP="00CE1B96">
            <w:pPr>
              <w:spacing w:before="60" w:after="6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C2BA0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CA</w:t>
            </w:r>
            <w:r w:rsidR="00990D82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4325" w:type="dxa"/>
            <w:tcBorders>
              <w:top w:val="single" w:sz="4" w:space="0" w:color="FFC000"/>
              <w:left w:val="nil"/>
              <w:bottom w:val="single" w:sz="4" w:space="0" w:color="FF9300"/>
              <w:right w:val="single" w:sz="4" w:space="0" w:color="FFC000"/>
            </w:tcBorders>
            <w:shd w:val="clear" w:color="auto" w:fill="FFC000"/>
          </w:tcPr>
          <w:p w14:paraId="3F9C7FB1" w14:textId="24CA1C12" w:rsidR="004846E9" w:rsidRPr="00CF618C" w:rsidRDefault="004846E9" w:rsidP="00CE1B96">
            <w:pPr>
              <w:spacing w:before="60" w:after="60"/>
              <w:ind w:left="471"/>
              <w:rPr>
                <w:rFonts w:ascii="Arial" w:hAnsi="Arial" w:cs="Arial"/>
                <w:b/>
                <w:sz w:val="40"/>
                <w:szCs w:val="40"/>
              </w:rPr>
            </w:pPr>
            <w:r w:rsidRPr="000C2BA0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Annexe</w:t>
            </w:r>
          </w:p>
        </w:tc>
      </w:tr>
      <w:tr w:rsidR="008A5337" w:rsidRPr="00A656C6" w14:paraId="5E6130B8" w14:textId="77777777" w:rsidTr="00C62C10">
        <w:trPr>
          <w:trHeight w:val="284"/>
        </w:trPr>
        <w:tc>
          <w:tcPr>
            <w:tcW w:w="15583" w:type="dxa"/>
            <w:gridSpan w:val="2"/>
            <w:tcBorders>
              <w:top w:val="single" w:sz="4" w:space="0" w:color="FF9300"/>
              <w:left w:val="single" w:sz="4" w:space="0" w:color="FFD966" w:themeColor="accent4" w:themeTint="99"/>
              <w:bottom w:val="single" w:sz="4" w:space="0" w:color="FFD966" w:themeColor="accent4" w:themeTint="99"/>
              <w:right w:val="single" w:sz="4" w:space="0" w:color="FFD966" w:themeColor="accent4" w:themeTint="99"/>
            </w:tcBorders>
            <w:shd w:val="clear" w:color="auto" w:fill="FFF2CC" w:themeFill="accent4" w:themeFillTint="33"/>
          </w:tcPr>
          <w:p w14:paraId="46F5CA5D" w14:textId="77777777" w:rsidR="008A5337" w:rsidRPr="00A656C6" w:rsidRDefault="008A5337" w:rsidP="00FF72EA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Compléments...</w:t>
            </w:r>
          </w:p>
        </w:tc>
      </w:tr>
      <w:tr w:rsidR="004D42F7" w:rsidRPr="00A656C6" w14:paraId="18E02686" w14:textId="77777777" w:rsidTr="00C62C10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9689"/>
        </w:trPr>
        <w:tc>
          <w:tcPr>
            <w:tcW w:w="15583" w:type="dxa"/>
            <w:gridSpan w:val="2"/>
            <w:tcBorders>
              <w:top w:val="single" w:sz="4" w:space="0" w:color="FFD966" w:themeColor="accent4" w:themeTint="99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1B449DD8" w14:textId="77777777" w:rsidR="008A5337" w:rsidRDefault="008A5337" w:rsidP="008A5337">
            <w:pP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Autres éléments utiles</w:t>
            </w:r>
          </w:p>
          <w:p w14:paraId="4C1D3DFE" w14:textId="54FC39D3" w:rsidR="004D42F7" w:rsidRPr="004D42F7" w:rsidRDefault="008A5337" w:rsidP="008A5337">
            <w:pP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...</w:t>
            </w:r>
          </w:p>
        </w:tc>
      </w:tr>
    </w:tbl>
    <w:p w14:paraId="30C01954" w14:textId="77777777" w:rsidR="004D42F7" w:rsidRPr="00A57B4C" w:rsidRDefault="004D42F7">
      <w:pPr>
        <w:snapToGrid w:val="0"/>
        <w:contextualSpacing/>
        <w:rPr>
          <w:sz w:val="4"/>
          <w:szCs w:val="4"/>
        </w:rPr>
      </w:pPr>
    </w:p>
    <w:sectPr w:rsidR="004D42F7" w:rsidRPr="00A57B4C" w:rsidSect="009B2E83">
      <w:pgSz w:w="16820" w:h="11900" w:orient="landscape"/>
      <w:pgMar w:top="401" w:right="661" w:bottom="548" w:left="566" w:header="156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F4E97" w14:textId="77777777" w:rsidR="00A51568" w:rsidRDefault="00A51568" w:rsidP="009B2E83">
      <w:r>
        <w:separator/>
      </w:r>
    </w:p>
  </w:endnote>
  <w:endnote w:type="continuationSeparator" w:id="0">
    <w:p w14:paraId="01F103F0" w14:textId="77777777" w:rsidR="00A51568" w:rsidRDefault="00A51568" w:rsidP="009B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96771434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DBF9A3A" w14:textId="77777777" w:rsidR="00CE1B96" w:rsidRDefault="00CE1B96" w:rsidP="000B533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A8C768B" w14:textId="77777777" w:rsidR="00CE1B96" w:rsidRDefault="00CE1B96" w:rsidP="009B2E8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632091449"/>
      <w:docPartObj>
        <w:docPartGallery w:val="Page Numbers (Bottom of Page)"/>
        <w:docPartUnique/>
      </w:docPartObj>
    </w:sdtPr>
    <w:sdtEndPr>
      <w:rPr>
        <w:rStyle w:val="Numrodepage"/>
        <w:rFonts w:ascii="Arial Narrow" w:hAnsi="Arial Narrow"/>
        <w:sz w:val="16"/>
        <w:szCs w:val="16"/>
      </w:rPr>
    </w:sdtEndPr>
    <w:sdtContent>
      <w:p w14:paraId="17D07C1D" w14:textId="77777777" w:rsidR="00CE1B96" w:rsidRPr="009B2E83" w:rsidRDefault="00CE1B96" w:rsidP="000B5335">
        <w:pPr>
          <w:pStyle w:val="Pieddepage"/>
          <w:framePr w:wrap="none" w:vAnchor="text" w:hAnchor="margin" w:xAlign="right" w:y="1"/>
          <w:rPr>
            <w:rStyle w:val="Numrodepage"/>
            <w:rFonts w:ascii="Arial Narrow" w:hAnsi="Arial Narrow"/>
            <w:sz w:val="16"/>
            <w:szCs w:val="16"/>
          </w:rPr>
        </w:pPr>
        <w:r w:rsidRPr="009B2E83">
          <w:rPr>
            <w:rStyle w:val="Numrodepage"/>
            <w:rFonts w:ascii="Arial Narrow" w:hAnsi="Arial Narrow"/>
            <w:sz w:val="16"/>
            <w:szCs w:val="16"/>
          </w:rPr>
          <w:fldChar w:fldCharType="begin"/>
        </w:r>
        <w:r w:rsidRPr="009B2E83">
          <w:rPr>
            <w:rStyle w:val="Numrodepage"/>
            <w:rFonts w:ascii="Arial Narrow" w:hAnsi="Arial Narrow"/>
            <w:sz w:val="16"/>
            <w:szCs w:val="16"/>
          </w:rPr>
          <w:instrText xml:space="preserve"> PAGE </w:instrText>
        </w:r>
        <w:r w:rsidRPr="009B2E83">
          <w:rPr>
            <w:rStyle w:val="Numrodepage"/>
            <w:rFonts w:ascii="Arial Narrow" w:hAnsi="Arial Narrow"/>
            <w:sz w:val="16"/>
            <w:szCs w:val="16"/>
          </w:rPr>
          <w:fldChar w:fldCharType="separate"/>
        </w:r>
        <w:r w:rsidRPr="009B2E83">
          <w:rPr>
            <w:rStyle w:val="Numrodepage"/>
            <w:rFonts w:ascii="Arial Narrow" w:hAnsi="Arial Narrow"/>
            <w:noProof/>
            <w:sz w:val="16"/>
            <w:szCs w:val="16"/>
          </w:rPr>
          <w:t>1</w:t>
        </w:r>
        <w:r w:rsidRPr="009B2E83">
          <w:rPr>
            <w:rStyle w:val="Numrodepage"/>
            <w:rFonts w:ascii="Arial Narrow" w:hAnsi="Arial Narrow"/>
            <w:sz w:val="16"/>
            <w:szCs w:val="16"/>
          </w:rPr>
          <w:fldChar w:fldCharType="end"/>
        </w:r>
      </w:p>
    </w:sdtContent>
  </w:sdt>
  <w:p w14:paraId="343612EB" w14:textId="455DD8DB" w:rsidR="00CE1B96" w:rsidRPr="009B2E83" w:rsidRDefault="005C7520" w:rsidP="005A2238">
    <w:pPr>
      <w:pStyle w:val="Pieddepage"/>
      <w:tabs>
        <w:tab w:val="clear" w:pos="4536"/>
        <w:tab w:val="clear" w:pos="9072"/>
        <w:tab w:val="right" w:pos="15593"/>
      </w:tabs>
      <w:snapToGrid w:val="0"/>
      <w:ind w:right="360"/>
      <w:contextualSpacing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Fiche Certificative d’APSA CA</w:t>
    </w:r>
    <w:r w:rsidR="005A2238">
      <w:rPr>
        <w:rFonts w:ascii="Arial Narrow" w:hAnsi="Arial Narrow"/>
        <w:sz w:val="16"/>
        <w:szCs w:val="16"/>
      </w:rPr>
      <w:t>4</w:t>
    </w:r>
    <w:r>
      <w:rPr>
        <w:rFonts w:ascii="Arial Narrow" w:hAnsi="Arial Narrow"/>
        <w:sz w:val="16"/>
        <w:szCs w:val="16"/>
      </w:rPr>
      <w:t xml:space="preserve"> </w:t>
    </w:r>
    <w:r w:rsidRPr="009B2E83">
      <w:rPr>
        <w:rFonts w:ascii="Arial Narrow" w:hAnsi="Arial Narrow"/>
        <w:sz w:val="16"/>
        <w:szCs w:val="16"/>
      </w:rPr>
      <w:t xml:space="preserve">– Baccalauréat EPS Général et Technologique – </w:t>
    </w:r>
    <w:r>
      <w:rPr>
        <w:rFonts w:ascii="Arial Narrow" w:hAnsi="Arial Narrow"/>
        <w:sz w:val="16"/>
        <w:szCs w:val="16"/>
      </w:rPr>
      <w:t xml:space="preserve">Enseignement Commun - </w:t>
    </w:r>
    <w:r w:rsidRPr="009B2E83">
      <w:rPr>
        <w:rFonts w:ascii="Arial Narrow" w:hAnsi="Arial Narrow"/>
        <w:sz w:val="16"/>
        <w:szCs w:val="16"/>
      </w:rPr>
      <w:t xml:space="preserve">Académie de </w:t>
    </w:r>
    <w:r>
      <w:rPr>
        <w:rFonts w:ascii="Arial Narrow" w:hAnsi="Arial Narrow"/>
        <w:sz w:val="16"/>
        <w:szCs w:val="16"/>
      </w:rPr>
      <w:t>G</w:t>
    </w:r>
    <w:r w:rsidRPr="009B2E83">
      <w:rPr>
        <w:rFonts w:ascii="Arial Narrow" w:hAnsi="Arial Narrow"/>
        <w:sz w:val="16"/>
        <w:szCs w:val="16"/>
      </w:rPr>
      <w:t>renoble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35AA0" w14:textId="77777777" w:rsidR="00A51568" w:rsidRDefault="00A51568" w:rsidP="009B2E83">
      <w:r>
        <w:separator/>
      </w:r>
    </w:p>
  </w:footnote>
  <w:footnote w:type="continuationSeparator" w:id="0">
    <w:p w14:paraId="5A55A1F4" w14:textId="77777777" w:rsidR="00A51568" w:rsidRDefault="00A51568" w:rsidP="009B2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279"/>
    <w:multiLevelType w:val="hybridMultilevel"/>
    <w:tmpl w:val="06CAA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4A9B"/>
    <w:multiLevelType w:val="multilevel"/>
    <w:tmpl w:val="D446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B1885"/>
    <w:multiLevelType w:val="hybridMultilevel"/>
    <w:tmpl w:val="BE06764C"/>
    <w:lvl w:ilvl="0" w:tplc="7F6A7C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1DEA"/>
    <w:multiLevelType w:val="multilevel"/>
    <w:tmpl w:val="B19C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300F8"/>
    <w:multiLevelType w:val="hybridMultilevel"/>
    <w:tmpl w:val="8F28635E"/>
    <w:lvl w:ilvl="0" w:tplc="A2B20C4E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F57EE"/>
    <w:multiLevelType w:val="multilevel"/>
    <w:tmpl w:val="3900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9935629"/>
    <w:multiLevelType w:val="hybridMultilevel"/>
    <w:tmpl w:val="AA74A492"/>
    <w:lvl w:ilvl="0" w:tplc="1D26A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8375E"/>
    <w:multiLevelType w:val="hybridMultilevel"/>
    <w:tmpl w:val="D9C86786"/>
    <w:lvl w:ilvl="0" w:tplc="4C26AF2C">
      <w:start w:val="1"/>
      <w:numFmt w:val="decimal"/>
      <w:lvlText w:val="(%1)"/>
      <w:lvlJc w:val="left"/>
      <w:pPr>
        <w:ind w:left="411" w:hanging="360"/>
      </w:pPr>
      <w:rPr>
        <w:rFonts w:eastAsiaTheme="minorHAnsi" w:cs="Arial" w:hint="default"/>
        <w:i/>
        <w:color w:val="BFBFBF" w:themeColor="background1" w:themeShade="BF"/>
      </w:rPr>
    </w:lvl>
    <w:lvl w:ilvl="1" w:tplc="040C0019" w:tentative="1">
      <w:start w:val="1"/>
      <w:numFmt w:val="lowerLetter"/>
      <w:lvlText w:val="%2."/>
      <w:lvlJc w:val="left"/>
      <w:pPr>
        <w:ind w:left="1131" w:hanging="360"/>
      </w:pPr>
    </w:lvl>
    <w:lvl w:ilvl="2" w:tplc="040C001B" w:tentative="1">
      <w:start w:val="1"/>
      <w:numFmt w:val="lowerRoman"/>
      <w:lvlText w:val="%3."/>
      <w:lvlJc w:val="right"/>
      <w:pPr>
        <w:ind w:left="1851" w:hanging="180"/>
      </w:pPr>
    </w:lvl>
    <w:lvl w:ilvl="3" w:tplc="040C000F" w:tentative="1">
      <w:start w:val="1"/>
      <w:numFmt w:val="decimal"/>
      <w:lvlText w:val="%4."/>
      <w:lvlJc w:val="left"/>
      <w:pPr>
        <w:ind w:left="2571" w:hanging="360"/>
      </w:pPr>
    </w:lvl>
    <w:lvl w:ilvl="4" w:tplc="040C0019" w:tentative="1">
      <w:start w:val="1"/>
      <w:numFmt w:val="lowerLetter"/>
      <w:lvlText w:val="%5."/>
      <w:lvlJc w:val="left"/>
      <w:pPr>
        <w:ind w:left="3291" w:hanging="360"/>
      </w:pPr>
    </w:lvl>
    <w:lvl w:ilvl="5" w:tplc="040C001B" w:tentative="1">
      <w:start w:val="1"/>
      <w:numFmt w:val="lowerRoman"/>
      <w:lvlText w:val="%6."/>
      <w:lvlJc w:val="right"/>
      <w:pPr>
        <w:ind w:left="4011" w:hanging="180"/>
      </w:pPr>
    </w:lvl>
    <w:lvl w:ilvl="6" w:tplc="040C000F" w:tentative="1">
      <w:start w:val="1"/>
      <w:numFmt w:val="decimal"/>
      <w:lvlText w:val="%7."/>
      <w:lvlJc w:val="left"/>
      <w:pPr>
        <w:ind w:left="4731" w:hanging="360"/>
      </w:pPr>
    </w:lvl>
    <w:lvl w:ilvl="7" w:tplc="040C0019" w:tentative="1">
      <w:start w:val="1"/>
      <w:numFmt w:val="lowerLetter"/>
      <w:lvlText w:val="%8."/>
      <w:lvlJc w:val="left"/>
      <w:pPr>
        <w:ind w:left="5451" w:hanging="360"/>
      </w:pPr>
    </w:lvl>
    <w:lvl w:ilvl="8" w:tplc="040C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9" w15:restartNumberingAfterBreak="0">
    <w:nsid w:val="7DD82A51"/>
    <w:multiLevelType w:val="hybridMultilevel"/>
    <w:tmpl w:val="BB4607AA"/>
    <w:lvl w:ilvl="0" w:tplc="9DD45150">
      <w:start w:val="1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83"/>
    <w:rsid w:val="00026C35"/>
    <w:rsid w:val="000524A2"/>
    <w:rsid w:val="00053DC9"/>
    <w:rsid w:val="00074BC1"/>
    <w:rsid w:val="00090E76"/>
    <w:rsid w:val="00095F24"/>
    <w:rsid w:val="000A0372"/>
    <w:rsid w:val="000A0C2B"/>
    <w:rsid w:val="000B5335"/>
    <w:rsid w:val="000C2BA0"/>
    <w:rsid w:val="000C3890"/>
    <w:rsid w:val="000D12CA"/>
    <w:rsid w:val="000E040F"/>
    <w:rsid w:val="00101629"/>
    <w:rsid w:val="00117F5B"/>
    <w:rsid w:val="00131BC8"/>
    <w:rsid w:val="001324DF"/>
    <w:rsid w:val="0015233F"/>
    <w:rsid w:val="0015609B"/>
    <w:rsid w:val="001602C4"/>
    <w:rsid w:val="00167A00"/>
    <w:rsid w:val="001702AD"/>
    <w:rsid w:val="001A3966"/>
    <w:rsid w:val="001B5FE6"/>
    <w:rsid w:val="001C6FF7"/>
    <w:rsid w:val="001D7B77"/>
    <w:rsid w:val="001E0FF0"/>
    <w:rsid w:val="001F1CA8"/>
    <w:rsid w:val="002116B4"/>
    <w:rsid w:val="00213369"/>
    <w:rsid w:val="002236EB"/>
    <w:rsid w:val="00231EE9"/>
    <w:rsid w:val="00250157"/>
    <w:rsid w:val="00255210"/>
    <w:rsid w:val="00257EFB"/>
    <w:rsid w:val="0026139A"/>
    <w:rsid w:val="0026392C"/>
    <w:rsid w:val="00282418"/>
    <w:rsid w:val="00292A2D"/>
    <w:rsid w:val="002B10A7"/>
    <w:rsid w:val="002B2D77"/>
    <w:rsid w:val="002B3C90"/>
    <w:rsid w:val="002B42FC"/>
    <w:rsid w:val="002D077E"/>
    <w:rsid w:val="002D2827"/>
    <w:rsid w:val="002D2832"/>
    <w:rsid w:val="002D4015"/>
    <w:rsid w:val="002D5A1A"/>
    <w:rsid w:val="00312AAB"/>
    <w:rsid w:val="00323D9A"/>
    <w:rsid w:val="00327174"/>
    <w:rsid w:val="00345829"/>
    <w:rsid w:val="0035163E"/>
    <w:rsid w:val="00364F9C"/>
    <w:rsid w:val="00395DF4"/>
    <w:rsid w:val="00396160"/>
    <w:rsid w:val="003A5426"/>
    <w:rsid w:val="003D1C80"/>
    <w:rsid w:val="003E6A8B"/>
    <w:rsid w:val="003F054E"/>
    <w:rsid w:val="003F1052"/>
    <w:rsid w:val="003F42A1"/>
    <w:rsid w:val="003F5DC4"/>
    <w:rsid w:val="00405128"/>
    <w:rsid w:val="00406A52"/>
    <w:rsid w:val="004158E3"/>
    <w:rsid w:val="00416C49"/>
    <w:rsid w:val="00417526"/>
    <w:rsid w:val="00424F14"/>
    <w:rsid w:val="00427A32"/>
    <w:rsid w:val="004360AE"/>
    <w:rsid w:val="00443D79"/>
    <w:rsid w:val="004561D1"/>
    <w:rsid w:val="00460A0C"/>
    <w:rsid w:val="00471965"/>
    <w:rsid w:val="0047467C"/>
    <w:rsid w:val="00481789"/>
    <w:rsid w:val="004846E9"/>
    <w:rsid w:val="00491AC1"/>
    <w:rsid w:val="004C32C3"/>
    <w:rsid w:val="004C4772"/>
    <w:rsid w:val="004C5CC1"/>
    <w:rsid w:val="004D42F7"/>
    <w:rsid w:val="004F4D27"/>
    <w:rsid w:val="005056D7"/>
    <w:rsid w:val="0054241A"/>
    <w:rsid w:val="00542F4A"/>
    <w:rsid w:val="00544830"/>
    <w:rsid w:val="00544975"/>
    <w:rsid w:val="005472FE"/>
    <w:rsid w:val="00560485"/>
    <w:rsid w:val="00571C16"/>
    <w:rsid w:val="00582F3C"/>
    <w:rsid w:val="005937E9"/>
    <w:rsid w:val="005969C9"/>
    <w:rsid w:val="005A2238"/>
    <w:rsid w:val="005A5E29"/>
    <w:rsid w:val="005C0123"/>
    <w:rsid w:val="005C501C"/>
    <w:rsid w:val="005C7520"/>
    <w:rsid w:val="005E53FE"/>
    <w:rsid w:val="005E6A2E"/>
    <w:rsid w:val="00613C5F"/>
    <w:rsid w:val="00621BC1"/>
    <w:rsid w:val="006227A3"/>
    <w:rsid w:val="006364A0"/>
    <w:rsid w:val="006432FE"/>
    <w:rsid w:val="006466C9"/>
    <w:rsid w:val="00661092"/>
    <w:rsid w:val="00672B7C"/>
    <w:rsid w:val="006A1E78"/>
    <w:rsid w:val="006A7439"/>
    <w:rsid w:val="006B1EAB"/>
    <w:rsid w:val="006B3BCA"/>
    <w:rsid w:val="006C24CC"/>
    <w:rsid w:val="006C7836"/>
    <w:rsid w:val="006D3D75"/>
    <w:rsid w:val="006D5112"/>
    <w:rsid w:val="006E1683"/>
    <w:rsid w:val="00717316"/>
    <w:rsid w:val="0072232E"/>
    <w:rsid w:val="007248EF"/>
    <w:rsid w:val="007306E6"/>
    <w:rsid w:val="00746627"/>
    <w:rsid w:val="00751617"/>
    <w:rsid w:val="007664E1"/>
    <w:rsid w:val="00785C84"/>
    <w:rsid w:val="007907A7"/>
    <w:rsid w:val="007B04ED"/>
    <w:rsid w:val="007B4A52"/>
    <w:rsid w:val="007B5ED2"/>
    <w:rsid w:val="007B6870"/>
    <w:rsid w:val="007C708F"/>
    <w:rsid w:val="007F2C26"/>
    <w:rsid w:val="0080258B"/>
    <w:rsid w:val="00805E9E"/>
    <w:rsid w:val="00815F94"/>
    <w:rsid w:val="008219DB"/>
    <w:rsid w:val="00823BBB"/>
    <w:rsid w:val="008244B9"/>
    <w:rsid w:val="00845CF9"/>
    <w:rsid w:val="00874538"/>
    <w:rsid w:val="00896AD4"/>
    <w:rsid w:val="008A5337"/>
    <w:rsid w:val="008A67E7"/>
    <w:rsid w:val="008B47D2"/>
    <w:rsid w:val="008C0072"/>
    <w:rsid w:val="008C61B7"/>
    <w:rsid w:val="008D2054"/>
    <w:rsid w:val="008D34C6"/>
    <w:rsid w:val="008D376F"/>
    <w:rsid w:val="0091336E"/>
    <w:rsid w:val="00973D84"/>
    <w:rsid w:val="00990D82"/>
    <w:rsid w:val="009B2E83"/>
    <w:rsid w:val="009C1363"/>
    <w:rsid w:val="009D67AD"/>
    <w:rsid w:val="009F38AD"/>
    <w:rsid w:val="00A00542"/>
    <w:rsid w:val="00A00559"/>
    <w:rsid w:val="00A04815"/>
    <w:rsid w:val="00A055EE"/>
    <w:rsid w:val="00A124D1"/>
    <w:rsid w:val="00A133C2"/>
    <w:rsid w:val="00A26113"/>
    <w:rsid w:val="00A359E4"/>
    <w:rsid w:val="00A51568"/>
    <w:rsid w:val="00A57B4C"/>
    <w:rsid w:val="00A656C6"/>
    <w:rsid w:val="00A66F0E"/>
    <w:rsid w:val="00AA4282"/>
    <w:rsid w:val="00AC3206"/>
    <w:rsid w:val="00AC328D"/>
    <w:rsid w:val="00AC3644"/>
    <w:rsid w:val="00AC6726"/>
    <w:rsid w:val="00AC7FE6"/>
    <w:rsid w:val="00AD384C"/>
    <w:rsid w:val="00AD5503"/>
    <w:rsid w:val="00AD7053"/>
    <w:rsid w:val="00B06127"/>
    <w:rsid w:val="00B06957"/>
    <w:rsid w:val="00B22351"/>
    <w:rsid w:val="00B4575B"/>
    <w:rsid w:val="00B54460"/>
    <w:rsid w:val="00B57EE3"/>
    <w:rsid w:val="00B93C80"/>
    <w:rsid w:val="00BA477F"/>
    <w:rsid w:val="00BB2314"/>
    <w:rsid w:val="00BE2117"/>
    <w:rsid w:val="00BF16EA"/>
    <w:rsid w:val="00C05204"/>
    <w:rsid w:val="00C23B10"/>
    <w:rsid w:val="00C40154"/>
    <w:rsid w:val="00C40CE7"/>
    <w:rsid w:val="00C46461"/>
    <w:rsid w:val="00C46BE5"/>
    <w:rsid w:val="00C57168"/>
    <w:rsid w:val="00C62C10"/>
    <w:rsid w:val="00C70D83"/>
    <w:rsid w:val="00C72296"/>
    <w:rsid w:val="00C85E53"/>
    <w:rsid w:val="00C90A75"/>
    <w:rsid w:val="00C927D8"/>
    <w:rsid w:val="00CB573D"/>
    <w:rsid w:val="00CD0DB7"/>
    <w:rsid w:val="00CD24E3"/>
    <w:rsid w:val="00CD32B8"/>
    <w:rsid w:val="00CE1B96"/>
    <w:rsid w:val="00CE25C8"/>
    <w:rsid w:val="00CF0DC6"/>
    <w:rsid w:val="00CF618C"/>
    <w:rsid w:val="00D01086"/>
    <w:rsid w:val="00D226A9"/>
    <w:rsid w:val="00D22922"/>
    <w:rsid w:val="00D34C21"/>
    <w:rsid w:val="00D434D4"/>
    <w:rsid w:val="00D6070F"/>
    <w:rsid w:val="00D6186B"/>
    <w:rsid w:val="00D64684"/>
    <w:rsid w:val="00D70861"/>
    <w:rsid w:val="00D71485"/>
    <w:rsid w:val="00D75B10"/>
    <w:rsid w:val="00D77C22"/>
    <w:rsid w:val="00D9419C"/>
    <w:rsid w:val="00DA075D"/>
    <w:rsid w:val="00DB79B5"/>
    <w:rsid w:val="00DC4D1E"/>
    <w:rsid w:val="00DE34B6"/>
    <w:rsid w:val="00DF3BDD"/>
    <w:rsid w:val="00E107C8"/>
    <w:rsid w:val="00E1532A"/>
    <w:rsid w:val="00E24E52"/>
    <w:rsid w:val="00E27756"/>
    <w:rsid w:val="00E73412"/>
    <w:rsid w:val="00E925DA"/>
    <w:rsid w:val="00E94C37"/>
    <w:rsid w:val="00E95A59"/>
    <w:rsid w:val="00E96B93"/>
    <w:rsid w:val="00EA1D7B"/>
    <w:rsid w:val="00EB3111"/>
    <w:rsid w:val="00EB6E7C"/>
    <w:rsid w:val="00EC5EAC"/>
    <w:rsid w:val="00EE6BEB"/>
    <w:rsid w:val="00EF0100"/>
    <w:rsid w:val="00F00318"/>
    <w:rsid w:val="00F04808"/>
    <w:rsid w:val="00F443DD"/>
    <w:rsid w:val="00F45853"/>
    <w:rsid w:val="00F64D8F"/>
    <w:rsid w:val="00F67A35"/>
    <w:rsid w:val="00F7250B"/>
    <w:rsid w:val="00F74F65"/>
    <w:rsid w:val="00F97181"/>
    <w:rsid w:val="00FA3640"/>
    <w:rsid w:val="00FD401E"/>
    <w:rsid w:val="00FD7326"/>
    <w:rsid w:val="00FE1481"/>
    <w:rsid w:val="00FF3D24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515"/>
  <w14:defaultImageDpi w14:val="32767"/>
  <w15:chartTrackingRefBased/>
  <w15:docId w15:val="{86C19529-471C-F548-9A58-643CE0BB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D24E3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E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2E83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9B2E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2E83"/>
    <w:rPr>
      <w:rFonts w:eastAsiaTheme="minorEastAsia"/>
    </w:rPr>
  </w:style>
  <w:style w:type="character" w:styleId="Numrodepage">
    <w:name w:val="page number"/>
    <w:basedOn w:val="Policepardfaut"/>
    <w:uiPriority w:val="99"/>
    <w:semiHidden/>
    <w:unhideWhenUsed/>
    <w:rsid w:val="009B2E83"/>
  </w:style>
  <w:style w:type="table" w:styleId="Grilledutableau">
    <w:name w:val="Table Grid"/>
    <w:basedOn w:val="TableauNormal"/>
    <w:uiPriority w:val="39"/>
    <w:rsid w:val="00D70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4C37"/>
    <w:pPr>
      <w:ind w:left="720"/>
      <w:contextualSpacing/>
    </w:pPr>
    <w:rPr>
      <w:rFonts w:eastAsiaTheme="minorHAnsi"/>
      <w:sz w:val="22"/>
      <w:szCs w:val="32"/>
    </w:rPr>
  </w:style>
  <w:style w:type="paragraph" w:styleId="NormalWeb">
    <w:name w:val="Normal (Web)"/>
    <w:basedOn w:val="Normal"/>
    <w:uiPriority w:val="99"/>
    <w:unhideWhenUsed/>
    <w:rsid w:val="00E94C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86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86B"/>
    <w:rPr>
      <w:rFonts w:ascii="Times New Roman" w:eastAsiaTheme="minorEastAsia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F16E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BF16E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93C80"/>
    <w:rPr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77C22"/>
    <w:pPr>
      <w:spacing w:after="200"/>
    </w:pPr>
    <w:rPr>
      <w:i/>
      <w:iCs/>
      <w:color w:val="44546A" w:themeColor="text2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E21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211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2117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21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2117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1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0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4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6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4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7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RAJOHNSON</dc:creator>
  <cp:keywords/>
  <dc:description/>
  <cp:lastModifiedBy>CAHPN</cp:lastModifiedBy>
  <cp:revision>2</cp:revision>
  <cp:lastPrinted>2019-12-09T05:20:00Z</cp:lastPrinted>
  <dcterms:created xsi:type="dcterms:W3CDTF">2020-05-18T13:36:00Z</dcterms:created>
  <dcterms:modified xsi:type="dcterms:W3CDTF">2020-05-18T13:36:00Z</dcterms:modified>
</cp:coreProperties>
</file>