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BF95F" w14:textId="4CA269C9" w:rsidR="00E452A0" w:rsidRDefault="00E452A0" w:rsidP="00E452A0">
      <w:pPr>
        <w:tabs>
          <w:tab w:val="left" w:pos="851"/>
          <w:tab w:val="left" w:pos="2314"/>
          <w:tab w:val="left" w:pos="4310"/>
          <w:tab w:val="left" w:pos="4962"/>
        </w:tabs>
        <w:jc w:val="both"/>
      </w:pPr>
      <w:r w:rsidRPr="00E452A0">
        <w:rPr>
          <w:noProof/>
          <w:sz w:val="22"/>
          <w:szCs w:val="22"/>
          <w:bdr w:val="single" w:sz="4" w:space="0" w:color="A6A6A6" w:themeColor="background1" w:themeShade="A6"/>
        </w:rPr>
        <mc:AlternateContent>
          <mc:Choice Requires="wps">
            <w:drawing>
              <wp:inline distT="0" distB="0" distL="0" distR="0" wp14:anchorId="58D37E9C" wp14:editId="2F3E607E">
                <wp:extent cx="2962487" cy="182880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48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6F84888F" w14:textId="25A8AE4D" w:rsidR="00E452A0" w:rsidRPr="00DE2C04" w:rsidRDefault="00E452A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E2C04">
                              <w:rPr>
                                <w:color w:val="FF0000"/>
                                <w:sz w:val="22"/>
                                <w:szCs w:val="22"/>
                              </w:rPr>
                              <w:t>Titre NOM</w:t>
                            </w:r>
                          </w:p>
                          <w:p w14:paraId="77A599F1" w14:textId="20468811" w:rsidR="00E452A0" w:rsidRPr="00E519B1" w:rsidRDefault="00E452A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519B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Proviseur du</w:t>
                            </w:r>
                          </w:p>
                          <w:p w14:paraId="270FB2AE" w14:textId="10E26208" w:rsidR="00E452A0" w:rsidRDefault="00E452A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Nom et adresse é</w:t>
                            </w:r>
                            <w:r w:rsidRPr="00DE2C04">
                              <w:rPr>
                                <w:color w:val="FF0000"/>
                                <w:sz w:val="22"/>
                                <w:szCs w:val="22"/>
                              </w:rPr>
                              <w:t>tablissement</w:t>
                            </w:r>
                          </w:p>
                          <w:p w14:paraId="723D6949" w14:textId="0764408F" w:rsidR="00E452A0" w:rsidRDefault="00E452A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Téléphone :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14:paraId="47EE476B" w14:textId="1A14509D" w:rsidR="00E452A0" w:rsidRPr="00DC1596" w:rsidRDefault="00E452A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Mail :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…@ac-grenoble.fr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233.2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7TtTYDAAAyBwAADgAAAGRycy9lMm9Eb2MueG1stFXbbqQ4EH1faf7B8jsBM+7mopARDWG1UvYi&#10;zewHuME01oDN2E7o7Gj/fcum0+kk+xDthQfkS7nqVJ3y8fWn4zSiB66NULLA5CrCiMtWdUIeCvz7&#10;lyZIMTKWyY6NSvICP3KDP918+OF6mXMeq0GNHdcInEiTL3OBB2vnPAxNO/CJmSs1cwmbvdITszDV&#10;h7DTbAHv0xjGUbQNF6W7WauWGwOr9bqJb7z/vuet/bXvDbdoLDBgs/6v/X/v/uHNNcsPms2DaE8w&#10;2D9AMTEhIejZVc0sQ/davHE1iVYro3p71aopVH0vWu5zgGxI9CqbzwObuc8FimPmc5nMf+e2/eXh&#10;N41EB9xhJNkEFH3hR4t26ohiV51lNjkYfZ7BzB5h2Vm6TM18p9qvBklVDUweeKm1WgbOOkBH3Mnw&#10;4ujqxzgn++Vn1UEYdm+Vd3Ts9eQcQjEQeAeWHs/MOCgtLMbZNqZpglELeySN0zTy3IUsfzo+a2N/&#10;5GpCblBgDdR79+zhzlgHh+VPJi6aVI0YR0//KF8sgOG6AsHhqNtzMDyb37Mou01vUxrQeHsb0Kjr&#10;grKpaLBtSLKpP9ZVVZM/XVxC80F0HZcuzFNnEfo+5k49vvbEubeMGkXn3DlIRh/21ajRA4PObvzn&#10;iw47z2bhSxi+CJDLq5RITKNdnAXNNk0C2tNNkCVRGkQk22XbiGa0bl6mdCck//cpoaXA2SberN30&#10;DPpVbpH/3ubG8klY0I5RTAWGdoDPGbHc9eCt7JB9nKHNJMgOdqEm3mE0clApN/KWlonxPZYXZXSp&#10;/30Zm7KMt9ABQZ1mUMY9j4O0iWiwK+mGVEnSkDpxZZwcJ/PIWr6KXzOyw6mYbut9DTKx9oUQEhL6&#10;Nln7/A3F1SaJy2STBdtyQwJKgN2yjOKgbsqojGhTZXR3xraAGs6gpU4H4L7/X/jgmkEAf8G8Ujhx&#10;WGXCHvdHSMTJx151j6AZWsGNBmGAhwYGg9J/AKUAs8Dm2z3TQPD4kwTdyQilTuUvJ/pysr+cMNmC&#10;qwJbjNZhZdeX4X7W4jBApFXppCpBq3rhVeQZ1UnhQJh9Q5weEaf8l3Nv9fzU3fwFAAD//wMAUEsD&#10;BBQABgAIAAAAIQDFzlHT2QAAAAUBAAAPAAAAZHJzL2Rvd25yZXYueG1sTI/NTsMwEITvSLyDtUjc&#10;qENF0yjEqVARD0BB4urE2zjCXkex80OfnoULXFYazWjm2+qweidmHGMfSMH9JgOB1AbTU6fg/e3l&#10;rgARkyajXSBU8IURDvX1VaVLExZ6xfmUOsElFEutwKY0lFLG1qLXcRMGJPbOYfQ6sRw7aUa9cLl3&#10;cptlufS6J16wesCjxfbzNHkF7WV6Lo59My+X/ce+Wa3bnckpdXuzPj2CSLimvzD84DM61MzUhIlM&#10;FE4BP5J+L3sPeb4D0SjYFkUGsq7kf/r6GwAA//8DAFBLAQItABQABgAIAAAAIQDkmcPA+wAAAOEB&#10;AAATAAAAAAAAAAAAAAAAAAAAAABbQ29udGVudF9UeXBlc10ueG1sUEsBAi0AFAAGAAgAAAAhACOy&#10;auHXAAAAlAEAAAsAAAAAAAAAAAAAAAAALAEAAF9yZWxzLy5yZWxzUEsBAi0AFAAGAAgAAAAhAIqu&#10;07U2AwAAMgcAAA4AAAAAAAAAAAAAAAAALAIAAGRycy9lMm9Eb2MueG1sUEsBAi0AFAAGAAgAAAAh&#10;AMXOUdPZAAAABQEAAA8AAAAAAAAAAAAAAAAAjgUAAGRycy9kb3ducmV2LnhtbFBLBQYAAAAABAAE&#10;APMAAACUBgAAAAA=&#10;" filled="f" stroked="f">
                <v:textbox inset=",7.2pt,,7.2pt">
                  <w:txbxContent>
                    <w:p w14:paraId="6F84888F" w14:textId="25A8AE4D" w:rsidR="00E452A0" w:rsidRPr="00DE2C04" w:rsidRDefault="00E452A0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DE2C04">
                        <w:rPr>
                          <w:color w:val="FF0000"/>
                          <w:sz w:val="22"/>
                          <w:szCs w:val="22"/>
                        </w:rPr>
                        <w:t>Titre NOM</w:t>
                      </w:r>
                    </w:p>
                    <w:p w14:paraId="77A599F1" w14:textId="20468811" w:rsidR="00E452A0" w:rsidRPr="00E519B1" w:rsidRDefault="00E452A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E519B1">
                        <w:rPr>
                          <w:color w:val="000000" w:themeColor="text1"/>
                          <w:sz w:val="22"/>
                          <w:szCs w:val="22"/>
                        </w:rPr>
                        <w:t>Proviseur du</w:t>
                      </w:r>
                    </w:p>
                    <w:p w14:paraId="270FB2AE" w14:textId="10E26208" w:rsidR="00E452A0" w:rsidRDefault="00E452A0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Nom et adresse é</w:t>
                      </w:r>
                      <w:r w:rsidRPr="00DE2C04">
                        <w:rPr>
                          <w:color w:val="FF0000"/>
                          <w:sz w:val="22"/>
                          <w:szCs w:val="22"/>
                        </w:rPr>
                        <w:t>tablissement</w:t>
                      </w:r>
                    </w:p>
                    <w:p w14:paraId="723D6949" w14:textId="0764408F" w:rsidR="00E452A0" w:rsidRDefault="00E452A0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Téléphone :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…</w:t>
                      </w:r>
                    </w:p>
                    <w:p w14:paraId="47EE476B" w14:textId="1A14509D" w:rsidR="00E452A0" w:rsidRPr="00DC1596" w:rsidRDefault="00E452A0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Mail :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…@ac-grenoble.fr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867A2">
        <w:t xml:space="preserve"> </w:t>
      </w:r>
      <w:r w:rsidRPr="00E452A0">
        <w:rPr>
          <w:noProof/>
          <w:sz w:val="22"/>
          <w:szCs w:val="22"/>
          <w:bdr w:val="single" w:sz="4" w:space="0" w:color="A6A6A6" w:themeColor="background1" w:themeShade="A6"/>
        </w:rPr>
        <mc:AlternateContent>
          <mc:Choice Requires="wps">
            <w:drawing>
              <wp:inline distT="0" distB="0" distL="0" distR="0" wp14:anchorId="0DC11279" wp14:editId="13E869A2">
                <wp:extent cx="2926927" cy="1828800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92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16B860D7" w14:textId="77777777" w:rsidR="00E452A0" w:rsidRPr="00DE2C04" w:rsidRDefault="00E452A0" w:rsidP="00E452A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Lieu, date</w:t>
                            </w:r>
                          </w:p>
                          <w:p w14:paraId="3A67D04D" w14:textId="77777777" w:rsidR="00E452A0" w:rsidRDefault="00E452A0" w:rsidP="00E452A0">
                            <w:pPr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14:paraId="3BAEFCA7" w14:textId="77777777" w:rsidR="00E452A0" w:rsidRDefault="00E452A0" w:rsidP="00E452A0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Au</w:t>
                            </w:r>
                          </w:p>
                          <w:p w14:paraId="431F74F9" w14:textId="77777777" w:rsidR="00E452A0" w:rsidRDefault="00E452A0" w:rsidP="00E452A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Dr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Identité du médecin prescripteur</w:t>
                            </w:r>
                          </w:p>
                          <w:p w14:paraId="28D75A49" w14:textId="77777777" w:rsidR="00E452A0" w:rsidRDefault="00E452A0" w:rsidP="00E452A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Coordonnées du médecin prescripteur</w:t>
                            </w:r>
                          </w:p>
                          <w:p w14:paraId="68AF7696" w14:textId="77777777" w:rsidR="00E452A0" w:rsidRDefault="00E452A0" w:rsidP="00E452A0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FE34386" w14:textId="17500AB8" w:rsidR="00E452A0" w:rsidRPr="00E519B1" w:rsidRDefault="00E452A0" w:rsidP="00E452A0">
                            <w:pPr>
                              <w:tabs>
                                <w:tab w:val="left" w:pos="851"/>
                                <w:tab w:val="left" w:pos="4962"/>
                              </w:tabs>
                              <w:jc w:val="both"/>
                              <w:rPr>
                                <w:color w:val="0000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Copie :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parents de l’élève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230.4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/xgDgDAAA5BwAADgAAAGRycy9lMm9Eb2MueG1stFXZbqQ4FH0fqf/B8jsB065iUUiLgjAaKbNI&#10;3fMBLjCF1WDTthMq05p/n2tTqVSSeYhm4QF5ub7bOT6+/nScRvTAtRFKFphcRRhx2apOyEOBf//S&#10;BClGxjLZsVFJXuBHbvCnmw8/XC9zzmM1qLHjGoETafJlLvBg7ZyHoWkHPjFzpWYuYbNXemIWpvoQ&#10;dpot4H0awziKtuGidDdr1XJjYLVeN/GN99/3vLW/9r3hFo0Fhtys/2v/37t/eHPN8oNm8yDaUxrs&#10;H2QxMSEh6NlVzSxD91q8cTWJViujenvVqilUfS9a7muAakj0qprPA5u5rwWaY+Zzm8x/57b95eE3&#10;jURXYIqRZBNA9IUfLdqpI4pdd5bZ5GD0eQYze4RlQNlXauY71X41SKpqYPLAS63VMnDWQXbEnQwv&#10;jq5+jHOyX35WHYRh91Z5R8deT6510AwE3gGlxzMyLpUWFuMs3mZxglELeySN0zTy2IUsfzo+a2N/&#10;5GpCblBgDdB79+zhzliXDsufTFw0qRoxjh7+Ub5YAMN1BYLDUbfn0vBofs+i7Da9TWlA4+1tQKOu&#10;C8qmosG2Icmm/lhXVU3+dHEJzQfRdVy6ME/MIvR9yJ04vnLizC2jRtE5dy4low/7atTogQGzG//5&#10;psPOs1n4Mg3fBKjlVUkkptEuzoJmmyYB7ekmyJIoDSKS7bJtRDNaNy9LuhOS//uS0FLgbBNvVjY9&#10;J/2qtsh/b2tj+SQsaMcopgIDHeBzRix3HLyVHbKPM9BMguxgF2riHUYjB5VyI29pmRjfY3nRRlf6&#10;37exKct4CwwI6jSDNu55HKRNRINdSTekSpKG1Ilr4+QwmUfW8lX8mpEdTs10W+8jyMTaF0JISOhp&#10;svL8DcTVJonLZJMF23JDAkoA3bKM4qBuyqiMaFNldHfObQE1nEFLnQ7Aff+/8oNrBgH8BfNK4cRh&#10;lQl73B+9JHkZcSqyV90jSIdWcLFBH+C9gcGg9B+ALGRbYPPtnmnAefxJgvxkhFIn9pcTfTnZX06Y&#10;bMFVgS1G67Cy6wNxP2txGCDSKnhSlSBZvfBi8pzVSehAnz0vTm+JewAu597q+cW7+QsAAP//AwBQ&#10;SwMEFAAGAAgAAAAhAMACSEnaAAAABQEAAA8AAABkcnMvZG93bnJldi54bWxMj81OwzAQhO9IvIO1&#10;SNyo3QraEOJUVas+AAWJqxNv46j2Ooqdn/bpMVzgstJoRjPfFtvZWTZiH1pPEpYLAQyp9rqlRsLn&#10;x/EpAxaiIq2sJ5RwxQDb8v6uULn2E73jeIoNSyUUciXBxNjlnIfaoFNh4Tuk5J1971RMsm+47tWU&#10;yp3lKyHW3KmW0oJRHe4N1pfT4CTUt+GQ7dtqnG6br001G/tyJivl48O8ewMWcY5/YfjBT+hQJqbK&#10;D6QDsxLSI/H3Ju95LV6BVRJWWSaAlwX/T19+AwAA//8DAFBLAQItABQABgAIAAAAIQDkmcPA+wAA&#10;AOEBAAATAAAAAAAAAAAAAAAAAAAAAABbQ29udGVudF9UeXBlc10ueG1sUEsBAi0AFAAGAAgAAAAh&#10;ACOyauHXAAAAlAEAAAsAAAAAAAAAAAAAAAAALAEAAF9yZWxzLy5yZWxzUEsBAi0AFAAGAAgAAAAh&#10;APNP8YA4AwAAOQcAAA4AAAAAAAAAAAAAAAAALAIAAGRycy9lMm9Eb2MueG1sUEsBAi0AFAAGAAgA&#10;AAAhAMACSEnaAAAABQEAAA8AAAAAAAAAAAAAAAAAkAUAAGRycy9kb3ducmV2LnhtbFBLBQYAAAAA&#10;BAAEAPMAAACXBgAAAAA=&#10;" filled="f" stroked="f">
                <v:textbox inset=",7.2pt,,7.2pt">
                  <w:txbxContent>
                    <w:p w14:paraId="16B860D7" w14:textId="77777777" w:rsidR="00E452A0" w:rsidRPr="00DE2C04" w:rsidRDefault="00E452A0" w:rsidP="00E452A0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Lieu, date</w:t>
                      </w:r>
                    </w:p>
                    <w:p w14:paraId="3A67D04D" w14:textId="77777777" w:rsidR="00E452A0" w:rsidRDefault="00E452A0" w:rsidP="00E452A0">
                      <w:pPr>
                        <w:rPr>
                          <w:color w:val="0000FF"/>
                          <w:sz w:val="22"/>
                          <w:szCs w:val="22"/>
                        </w:rPr>
                      </w:pPr>
                    </w:p>
                    <w:p w14:paraId="3BAEFCA7" w14:textId="77777777" w:rsidR="00E452A0" w:rsidRDefault="00E452A0" w:rsidP="00E452A0">
                      <w:pPr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Au</w:t>
                      </w:r>
                    </w:p>
                    <w:p w14:paraId="431F74F9" w14:textId="77777777" w:rsidR="00E452A0" w:rsidRDefault="00E452A0" w:rsidP="00E452A0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Dr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Identité du médecin prescripteur</w:t>
                      </w:r>
                    </w:p>
                    <w:p w14:paraId="28D75A49" w14:textId="77777777" w:rsidR="00E452A0" w:rsidRDefault="00E452A0" w:rsidP="00E452A0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</w:rPr>
                        <w:t>Coordonnées du médecin prescripteur</w:t>
                      </w:r>
                    </w:p>
                    <w:p w14:paraId="68AF7696" w14:textId="77777777" w:rsidR="00E452A0" w:rsidRDefault="00E452A0" w:rsidP="00E452A0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7FE34386" w14:textId="17500AB8" w:rsidR="00E452A0" w:rsidRPr="00E519B1" w:rsidRDefault="00E452A0" w:rsidP="00E452A0">
                      <w:pPr>
                        <w:tabs>
                          <w:tab w:val="left" w:pos="851"/>
                          <w:tab w:val="left" w:pos="4962"/>
                        </w:tabs>
                        <w:jc w:val="both"/>
                        <w:rPr>
                          <w:color w:val="0000FF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Copie : </w:t>
                      </w:r>
                      <w:r>
                        <w:rPr>
                          <w:color w:val="FF0000"/>
                          <w:sz w:val="22"/>
                          <w:szCs w:val="22"/>
                        </w:rPr>
                        <w:t>parents de l’élève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AD098C" w14:textId="77777777" w:rsidR="00E452A0" w:rsidRDefault="00E452A0" w:rsidP="00DB3688">
      <w:pPr>
        <w:tabs>
          <w:tab w:val="left" w:pos="851"/>
          <w:tab w:val="left" w:pos="2314"/>
          <w:tab w:val="left" w:pos="4310"/>
          <w:tab w:val="left" w:pos="4962"/>
        </w:tabs>
        <w:jc w:val="both"/>
      </w:pPr>
    </w:p>
    <w:p w14:paraId="62628224" w14:textId="2ABA8EE9" w:rsidR="0029233E" w:rsidRPr="00C17121" w:rsidRDefault="0029233E" w:rsidP="0029233E">
      <w:pPr>
        <w:tabs>
          <w:tab w:val="left" w:pos="851"/>
          <w:tab w:val="left" w:pos="4962"/>
        </w:tabs>
        <w:jc w:val="both"/>
        <w:rPr>
          <w:sz w:val="22"/>
          <w:szCs w:val="22"/>
        </w:rPr>
      </w:pPr>
      <w:r w:rsidRPr="00C17121">
        <w:rPr>
          <w:sz w:val="22"/>
          <w:szCs w:val="22"/>
        </w:rPr>
        <w:t xml:space="preserve">Objet : </w:t>
      </w:r>
      <w:r w:rsidR="00951D38">
        <w:rPr>
          <w:sz w:val="22"/>
          <w:szCs w:val="22"/>
        </w:rPr>
        <w:t>I</w:t>
      </w:r>
      <w:r w:rsidR="00776883" w:rsidRPr="00C17121">
        <w:rPr>
          <w:sz w:val="22"/>
          <w:szCs w:val="22"/>
        </w:rPr>
        <w:t>naptitude totale</w:t>
      </w:r>
      <w:r w:rsidR="00C17121">
        <w:rPr>
          <w:sz w:val="22"/>
          <w:szCs w:val="22"/>
        </w:rPr>
        <w:t xml:space="preserve"> / aptitude </w:t>
      </w:r>
      <w:proofErr w:type="gramStart"/>
      <w:r w:rsidR="00C17121">
        <w:rPr>
          <w:sz w:val="22"/>
          <w:szCs w:val="22"/>
        </w:rPr>
        <w:t>partielle</w:t>
      </w:r>
      <w:r w:rsidR="00776883" w:rsidRPr="00C17121">
        <w:rPr>
          <w:sz w:val="22"/>
          <w:szCs w:val="22"/>
        </w:rPr>
        <w:t xml:space="preserve"> </w:t>
      </w:r>
      <w:r w:rsidRPr="00C17121">
        <w:rPr>
          <w:sz w:val="22"/>
          <w:szCs w:val="22"/>
        </w:rPr>
        <w:t xml:space="preserve"> pour</w:t>
      </w:r>
      <w:proofErr w:type="gramEnd"/>
      <w:r w:rsidRPr="00C17121">
        <w:rPr>
          <w:sz w:val="22"/>
          <w:szCs w:val="22"/>
        </w:rPr>
        <w:t xml:space="preserve"> l’examen du baccalauréat</w:t>
      </w:r>
    </w:p>
    <w:p w14:paraId="20088202" w14:textId="0B387448" w:rsidR="009A70B1" w:rsidRPr="00C17121" w:rsidRDefault="009A70B1">
      <w:pPr>
        <w:rPr>
          <w:sz w:val="22"/>
          <w:szCs w:val="22"/>
        </w:rPr>
      </w:pPr>
    </w:p>
    <w:p w14:paraId="412CBBC7" w14:textId="7F7FCD7D" w:rsidR="00164E71" w:rsidRPr="00C17121" w:rsidRDefault="00164E71" w:rsidP="00E452A0">
      <w:pPr>
        <w:tabs>
          <w:tab w:val="left" w:pos="2766"/>
        </w:tabs>
        <w:jc w:val="both"/>
        <w:rPr>
          <w:sz w:val="22"/>
          <w:szCs w:val="22"/>
        </w:rPr>
      </w:pPr>
      <w:r w:rsidRPr="00C17121">
        <w:rPr>
          <w:sz w:val="22"/>
          <w:szCs w:val="22"/>
        </w:rPr>
        <w:t>Docteur,</w:t>
      </w:r>
    </w:p>
    <w:p w14:paraId="6C2CA339" w14:textId="27609AE5" w:rsidR="00164E71" w:rsidRPr="00C17121" w:rsidRDefault="00164E71" w:rsidP="00E452A0">
      <w:pPr>
        <w:tabs>
          <w:tab w:val="left" w:pos="2766"/>
        </w:tabs>
        <w:jc w:val="both"/>
        <w:rPr>
          <w:sz w:val="22"/>
          <w:szCs w:val="22"/>
        </w:rPr>
      </w:pPr>
    </w:p>
    <w:p w14:paraId="077EAB0F" w14:textId="45C6A5C3" w:rsidR="00164E71" w:rsidRPr="00C17121" w:rsidRDefault="00164E71" w:rsidP="002803E2">
      <w:pPr>
        <w:tabs>
          <w:tab w:val="left" w:pos="567"/>
        </w:tabs>
        <w:jc w:val="both"/>
        <w:rPr>
          <w:sz w:val="22"/>
          <w:szCs w:val="22"/>
        </w:rPr>
      </w:pPr>
      <w:r w:rsidRPr="00C17121">
        <w:rPr>
          <w:sz w:val="22"/>
          <w:szCs w:val="22"/>
        </w:rPr>
        <w:t xml:space="preserve">Vous nous avez transmis un certificat médical d’inaptitude totale en date du </w:t>
      </w:r>
      <w:r w:rsidRPr="00C17121">
        <w:rPr>
          <w:color w:val="FF0000"/>
          <w:sz w:val="22"/>
          <w:szCs w:val="22"/>
        </w:rPr>
        <w:t>date</w:t>
      </w:r>
      <w:r w:rsidR="00DE2C04" w:rsidRPr="00C17121">
        <w:rPr>
          <w:color w:val="FF0000"/>
          <w:sz w:val="22"/>
          <w:szCs w:val="22"/>
        </w:rPr>
        <w:t xml:space="preserve"> de rédaction du Certificat Médical</w:t>
      </w:r>
      <w:r w:rsidRPr="00C17121">
        <w:rPr>
          <w:sz w:val="22"/>
          <w:szCs w:val="22"/>
        </w:rPr>
        <w:t xml:space="preserve">, concernant </w:t>
      </w:r>
      <w:r w:rsidRPr="00C17121">
        <w:rPr>
          <w:color w:val="FF0000"/>
          <w:sz w:val="22"/>
          <w:szCs w:val="22"/>
        </w:rPr>
        <w:t>NOM Prénom</w:t>
      </w:r>
      <w:r w:rsidR="00DE2C04" w:rsidRPr="00C17121">
        <w:rPr>
          <w:color w:val="FF0000"/>
          <w:sz w:val="22"/>
          <w:szCs w:val="22"/>
        </w:rPr>
        <w:t xml:space="preserve"> de l’élève</w:t>
      </w:r>
      <w:r w:rsidRPr="00C17121">
        <w:rPr>
          <w:sz w:val="22"/>
          <w:szCs w:val="22"/>
        </w:rPr>
        <w:t xml:space="preserve">, élève de Terminale dans mon établissement. </w:t>
      </w:r>
    </w:p>
    <w:p w14:paraId="217520EA" w14:textId="77777777" w:rsidR="00164E71" w:rsidRPr="00C17121" w:rsidRDefault="00164E71" w:rsidP="00E452A0">
      <w:pPr>
        <w:tabs>
          <w:tab w:val="left" w:pos="2766"/>
        </w:tabs>
        <w:jc w:val="both"/>
        <w:rPr>
          <w:sz w:val="22"/>
          <w:szCs w:val="22"/>
        </w:rPr>
      </w:pPr>
    </w:p>
    <w:p w14:paraId="4A17A4F7" w14:textId="1EA5EFEC" w:rsidR="00245030" w:rsidRPr="00C17121" w:rsidRDefault="002803E2" w:rsidP="002803E2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>Je porte</w:t>
      </w:r>
      <w:r w:rsidR="00164E71" w:rsidRPr="00C17121">
        <w:rPr>
          <w:sz w:val="22"/>
          <w:szCs w:val="22"/>
        </w:rPr>
        <w:t xml:space="preserve"> à votre connaissance que l’organisation des épreuves d’EPS pour le baccalauréat général et technologique stipule que</w:t>
      </w:r>
      <w:r w:rsidR="002E455D" w:rsidRPr="00C17121">
        <w:rPr>
          <w:sz w:val="22"/>
          <w:szCs w:val="22"/>
        </w:rPr>
        <w:t xml:space="preserve"> « le sport est un facteur essentiel de réadaptation et d'intégration</w:t>
      </w:r>
      <w:r w:rsidR="003A3CC2" w:rsidRPr="00C17121">
        <w:rPr>
          <w:rStyle w:val="Appelnotedebasdep"/>
          <w:sz w:val="22"/>
          <w:szCs w:val="22"/>
        </w:rPr>
        <w:footnoteReference w:id="1"/>
      </w:r>
      <w:r>
        <w:rPr>
          <w:sz w:val="22"/>
          <w:szCs w:val="22"/>
        </w:rPr>
        <w:t> ». U</w:t>
      </w:r>
      <w:r w:rsidR="000E05FC" w:rsidRPr="00C17121">
        <w:rPr>
          <w:sz w:val="22"/>
          <w:szCs w:val="22"/>
        </w:rPr>
        <w:t>ne dispense d’épreuve (comme une dispense d’enseignement</w:t>
      </w:r>
      <w:r w:rsidR="00C17121" w:rsidRPr="00C17121">
        <w:rPr>
          <w:rStyle w:val="Appelnotedebasdep"/>
          <w:sz w:val="22"/>
          <w:szCs w:val="22"/>
        </w:rPr>
        <w:footnoteReference w:id="2"/>
      </w:r>
      <w:r w:rsidR="000E05FC" w:rsidRPr="00C17121">
        <w:rPr>
          <w:sz w:val="22"/>
          <w:szCs w:val="22"/>
        </w:rPr>
        <w:t xml:space="preserve">), quelle que soit la discipline, </w:t>
      </w:r>
      <w:r w:rsidR="00B61614" w:rsidRPr="00C17121">
        <w:rPr>
          <w:sz w:val="22"/>
          <w:szCs w:val="22"/>
        </w:rPr>
        <w:t xml:space="preserve">ne peut être accordée que </w:t>
      </w:r>
      <w:r w:rsidR="00776883" w:rsidRPr="00C17121">
        <w:rPr>
          <w:sz w:val="22"/>
          <w:szCs w:val="22"/>
        </w:rPr>
        <w:t xml:space="preserve">par </w:t>
      </w:r>
      <w:r w:rsidR="000E05FC" w:rsidRPr="00C17121">
        <w:rPr>
          <w:sz w:val="22"/>
          <w:szCs w:val="22"/>
        </w:rPr>
        <w:t>le R</w:t>
      </w:r>
      <w:r w:rsidR="00B61614" w:rsidRPr="00C17121">
        <w:rPr>
          <w:sz w:val="22"/>
          <w:szCs w:val="22"/>
        </w:rPr>
        <w:t>ecteur</w:t>
      </w:r>
      <w:r w:rsidR="000E05FC" w:rsidRPr="00C17121">
        <w:rPr>
          <w:sz w:val="22"/>
          <w:szCs w:val="22"/>
        </w:rPr>
        <w:t>, sachant que « seuls les handicaps ne permettant pas une pratique adaptée… donnent lieu à une dispense d'épreuve</w:t>
      </w:r>
      <w:r w:rsidR="000E05FC" w:rsidRPr="00C17121">
        <w:rPr>
          <w:sz w:val="22"/>
          <w:szCs w:val="22"/>
          <w:vertAlign w:val="superscript"/>
        </w:rPr>
        <w:footnoteReference w:id="3"/>
      </w:r>
      <w:r w:rsidR="000E05FC" w:rsidRPr="00C17121">
        <w:rPr>
          <w:sz w:val="22"/>
          <w:szCs w:val="22"/>
        </w:rPr>
        <w:t xml:space="preserve"> ». </w:t>
      </w:r>
      <w:r w:rsidR="00164E71" w:rsidRPr="00C17121">
        <w:rPr>
          <w:sz w:val="22"/>
          <w:szCs w:val="22"/>
        </w:rPr>
        <w:t xml:space="preserve">Ainsi dans tous les autres cas, </w:t>
      </w:r>
      <w:r w:rsidR="0069230F" w:rsidRPr="00C17121">
        <w:rPr>
          <w:sz w:val="22"/>
          <w:szCs w:val="22"/>
        </w:rPr>
        <w:t>l’établissement est tenu de proposer à tout élève handicapé ou inapte partiel une ou des épreuves adaptées parmi celles arrêtées par le recteur</w:t>
      </w:r>
      <w:r w:rsidR="00776883" w:rsidRPr="00C17121">
        <w:rPr>
          <w:rStyle w:val="Appelnotedebasdep"/>
          <w:sz w:val="22"/>
          <w:szCs w:val="22"/>
        </w:rPr>
        <w:footnoteReference w:id="4"/>
      </w:r>
      <w:r w:rsidR="0069230F" w:rsidRPr="00C17121">
        <w:rPr>
          <w:sz w:val="22"/>
          <w:szCs w:val="22"/>
        </w:rPr>
        <w:t xml:space="preserve"> ou, en cas d'incompatibilité avec la pratique de ces épreuves, peut adresser à la commission académique la proposition d'une nouvelle épreuve respectu</w:t>
      </w:r>
      <w:r w:rsidR="00245030" w:rsidRPr="00C17121">
        <w:rPr>
          <w:sz w:val="22"/>
          <w:szCs w:val="22"/>
        </w:rPr>
        <w:t>euse des exigences de l'examen.</w:t>
      </w:r>
    </w:p>
    <w:p w14:paraId="51874032" w14:textId="77777777" w:rsidR="001E53F5" w:rsidRPr="00C17121" w:rsidRDefault="001E53F5" w:rsidP="00E452A0">
      <w:pPr>
        <w:tabs>
          <w:tab w:val="left" w:pos="2766"/>
        </w:tabs>
        <w:jc w:val="both"/>
        <w:rPr>
          <w:sz w:val="22"/>
          <w:szCs w:val="22"/>
        </w:rPr>
      </w:pPr>
    </w:p>
    <w:p w14:paraId="691C70DC" w14:textId="42B62976" w:rsidR="0069230F" w:rsidRPr="00C17121" w:rsidRDefault="0069230F" w:rsidP="002803E2">
      <w:pPr>
        <w:jc w:val="both"/>
        <w:rPr>
          <w:sz w:val="22"/>
          <w:szCs w:val="22"/>
        </w:rPr>
      </w:pPr>
      <w:r w:rsidRPr="00C17121">
        <w:rPr>
          <w:sz w:val="22"/>
          <w:szCs w:val="22"/>
        </w:rPr>
        <w:t>L’adaptation proposée prend en compte les restrictions physiques et/ou psychologiques et l’aptitude partielle précisées par le médecin. Un candidat apte partiel pe</w:t>
      </w:r>
      <w:r w:rsidR="00245030" w:rsidRPr="00C17121">
        <w:rPr>
          <w:sz w:val="22"/>
          <w:szCs w:val="22"/>
        </w:rPr>
        <w:t>ut donc se voir proposer </w:t>
      </w:r>
      <w:r w:rsidR="001E53F5" w:rsidRPr="00C17121">
        <w:rPr>
          <w:sz w:val="22"/>
          <w:szCs w:val="22"/>
        </w:rPr>
        <w:t>un</w:t>
      </w:r>
      <w:r w:rsidR="00C17121" w:rsidRPr="00C17121">
        <w:rPr>
          <w:sz w:val="22"/>
          <w:szCs w:val="22"/>
        </w:rPr>
        <w:t>e</w:t>
      </w:r>
      <w:r w:rsidR="001E53F5" w:rsidRPr="00C17121">
        <w:rPr>
          <w:sz w:val="22"/>
          <w:szCs w:val="22"/>
        </w:rPr>
        <w:t xml:space="preserve"> ou des activités </w:t>
      </w:r>
      <w:r w:rsidRPr="00C17121">
        <w:rPr>
          <w:sz w:val="22"/>
          <w:szCs w:val="22"/>
        </w:rPr>
        <w:t>:</w:t>
      </w:r>
    </w:p>
    <w:p w14:paraId="03228A4F" w14:textId="74411BA4" w:rsidR="0069230F" w:rsidRPr="00C17121" w:rsidRDefault="00245030" w:rsidP="002803E2">
      <w:pPr>
        <w:numPr>
          <w:ilvl w:val="0"/>
          <w:numId w:val="1"/>
        </w:numPr>
        <w:tabs>
          <w:tab w:val="left" w:pos="2835"/>
        </w:tabs>
        <w:ind w:left="993"/>
        <w:jc w:val="both"/>
        <w:rPr>
          <w:sz w:val="22"/>
          <w:szCs w:val="22"/>
        </w:rPr>
      </w:pPr>
      <w:r w:rsidRPr="00C17121">
        <w:rPr>
          <w:sz w:val="22"/>
          <w:szCs w:val="22"/>
        </w:rPr>
        <w:t>favorisant la régularité et l’allure avec une intensité et des temps de récupération adaptables (marche ou vélo d’appartement,…)</w:t>
      </w:r>
      <w:r w:rsidR="00C17121" w:rsidRPr="00C17121">
        <w:rPr>
          <w:sz w:val="22"/>
          <w:szCs w:val="22"/>
        </w:rPr>
        <w:t> ;</w:t>
      </w:r>
    </w:p>
    <w:p w14:paraId="5F2098C4" w14:textId="08124B72" w:rsidR="0069230F" w:rsidRPr="00C17121" w:rsidRDefault="00245030" w:rsidP="002803E2">
      <w:pPr>
        <w:numPr>
          <w:ilvl w:val="0"/>
          <w:numId w:val="1"/>
        </w:numPr>
        <w:tabs>
          <w:tab w:val="left" w:pos="2835"/>
        </w:tabs>
        <w:ind w:left="993"/>
        <w:jc w:val="both"/>
        <w:rPr>
          <w:sz w:val="22"/>
          <w:szCs w:val="22"/>
        </w:rPr>
      </w:pPr>
      <w:r w:rsidRPr="00C17121">
        <w:rPr>
          <w:sz w:val="22"/>
          <w:szCs w:val="22"/>
        </w:rPr>
        <w:t>favorisant l’allègement du corps et permettant l’utilisation d’instruments facilitants permettant au candidat de construire un projet prenant en compte son état (</w:t>
      </w:r>
      <w:r w:rsidR="0069230F" w:rsidRPr="00C17121">
        <w:rPr>
          <w:sz w:val="22"/>
          <w:szCs w:val="22"/>
        </w:rPr>
        <w:t xml:space="preserve">natation </w:t>
      </w:r>
      <w:r w:rsidRPr="00C17121">
        <w:rPr>
          <w:sz w:val="22"/>
          <w:szCs w:val="22"/>
        </w:rPr>
        <w:t>avec</w:t>
      </w:r>
      <w:r w:rsidR="0069230F" w:rsidRPr="00C17121">
        <w:rPr>
          <w:sz w:val="22"/>
          <w:szCs w:val="22"/>
        </w:rPr>
        <w:t xml:space="preserve"> planche, pull-boy, palmes ou plaquettes,…)</w:t>
      </w:r>
      <w:r w:rsidR="00C17121" w:rsidRPr="00C17121">
        <w:rPr>
          <w:sz w:val="22"/>
          <w:szCs w:val="22"/>
        </w:rPr>
        <w:t> ;</w:t>
      </w:r>
    </w:p>
    <w:p w14:paraId="00918D85" w14:textId="2CD439DB" w:rsidR="0069230F" w:rsidRPr="00C17121" w:rsidRDefault="00245030" w:rsidP="002803E2">
      <w:pPr>
        <w:numPr>
          <w:ilvl w:val="0"/>
          <w:numId w:val="1"/>
        </w:numPr>
        <w:tabs>
          <w:tab w:val="left" w:pos="2835"/>
        </w:tabs>
        <w:ind w:left="993"/>
        <w:jc w:val="both"/>
        <w:rPr>
          <w:sz w:val="22"/>
          <w:szCs w:val="22"/>
        </w:rPr>
      </w:pPr>
      <w:r w:rsidRPr="00C17121">
        <w:rPr>
          <w:sz w:val="22"/>
          <w:szCs w:val="22"/>
        </w:rPr>
        <w:t xml:space="preserve">ne mobilisant qu’une partie du corps avec une intensité et des temps de récupération adaptables (tennis de table assis ou en balle roulée, </w:t>
      </w:r>
      <w:r w:rsidR="0069230F" w:rsidRPr="00C17121">
        <w:rPr>
          <w:sz w:val="22"/>
          <w:szCs w:val="22"/>
        </w:rPr>
        <w:t xml:space="preserve">musculation </w:t>
      </w:r>
      <w:r w:rsidRPr="00C17121">
        <w:rPr>
          <w:sz w:val="22"/>
          <w:szCs w:val="22"/>
        </w:rPr>
        <w:t>sans charge,</w:t>
      </w:r>
      <w:r w:rsidR="0069230F" w:rsidRPr="00C17121">
        <w:rPr>
          <w:sz w:val="22"/>
          <w:szCs w:val="22"/>
        </w:rPr>
        <w:t>…)</w:t>
      </w:r>
      <w:r w:rsidR="00C17121" w:rsidRPr="00C17121">
        <w:rPr>
          <w:sz w:val="22"/>
          <w:szCs w:val="22"/>
        </w:rPr>
        <w:t> ;</w:t>
      </w:r>
    </w:p>
    <w:p w14:paraId="6AEEEA86" w14:textId="33C100D3" w:rsidR="0069230F" w:rsidRPr="00C17121" w:rsidRDefault="002803E2" w:rsidP="002803E2">
      <w:pPr>
        <w:numPr>
          <w:ilvl w:val="0"/>
          <w:numId w:val="1"/>
        </w:numPr>
        <w:tabs>
          <w:tab w:val="left" w:pos="2835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dans laquelle</w:t>
      </w:r>
      <w:r w:rsidR="001E53F5" w:rsidRPr="00C17121">
        <w:rPr>
          <w:sz w:val="22"/>
          <w:szCs w:val="22"/>
        </w:rPr>
        <w:t xml:space="preserve"> prothèse, orthèse, béquille</w:t>
      </w:r>
      <w:r>
        <w:rPr>
          <w:sz w:val="22"/>
          <w:szCs w:val="22"/>
        </w:rPr>
        <w:t>s</w:t>
      </w:r>
      <w:r w:rsidR="001E53F5" w:rsidRPr="00C17121">
        <w:rPr>
          <w:sz w:val="22"/>
          <w:szCs w:val="22"/>
        </w:rPr>
        <w:t xml:space="preserve"> ou fauteuil roulant sont intégrés à la production attendue (chorégraphie </w:t>
      </w:r>
      <w:r w:rsidR="0069230F" w:rsidRPr="00C17121">
        <w:rPr>
          <w:sz w:val="22"/>
          <w:szCs w:val="22"/>
        </w:rPr>
        <w:t>individuelle ou collective, au sol, assis ou deb</w:t>
      </w:r>
      <w:r w:rsidR="001E53F5" w:rsidRPr="00C17121">
        <w:rPr>
          <w:sz w:val="22"/>
          <w:szCs w:val="22"/>
        </w:rPr>
        <w:t>out, avec ou sans déplacements</w:t>
      </w:r>
      <w:r w:rsidR="0069230F" w:rsidRPr="00C17121">
        <w:rPr>
          <w:sz w:val="22"/>
          <w:szCs w:val="22"/>
        </w:rPr>
        <w:t>,…)</w:t>
      </w:r>
      <w:r w:rsidR="00C17121" w:rsidRPr="00C17121">
        <w:rPr>
          <w:sz w:val="22"/>
          <w:szCs w:val="22"/>
        </w:rPr>
        <w:t>.</w:t>
      </w:r>
    </w:p>
    <w:p w14:paraId="5677EB35" w14:textId="77777777" w:rsidR="001E53F5" w:rsidRPr="00C17121" w:rsidRDefault="001E53F5" w:rsidP="00E452A0">
      <w:pPr>
        <w:tabs>
          <w:tab w:val="left" w:pos="2766"/>
        </w:tabs>
        <w:jc w:val="both"/>
        <w:rPr>
          <w:sz w:val="22"/>
          <w:szCs w:val="22"/>
        </w:rPr>
      </w:pPr>
    </w:p>
    <w:p w14:paraId="267FB90F" w14:textId="05F4C4C5" w:rsidR="00164E71" w:rsidRPr="00C17121" w:rsidRDefault="002803E2" w:rsidP="002803E2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Je vous serais</w:t>
      </w:r>
      <w:r w:rsidR="00B61614" w:rsidRPr="00C17121">
        <w:rPr>
          <w:sz w:val="22"/>
          <w:szCs w:val="22"/>
        </w:rPr>
        <w:t xml:space="preserve"> très reconnaissant de bien vouloir </w:t>
      </w:r>
      <w:r w:rsidR="0069230F" w:rsidRPr="00C17121">
        <w:rPr>
          <w:sz w:val="22"/>
          <w:szCs w:val="22"/>
        </w:rPr>
        <w:t>revoir les conditions d’aptitude à la pratique de l’EPS et nous fournir un nouveau certificat d’aptitude partielle (ci-joint), qui tienne compte des éléments portés à votre connaissance</w:t>
      </w:r>
      <w:r w:rsidR="00B61614" w:rsidRPr="00C17121">
        <w:rPr>
          <w:sz w:val="22"/>
          <w:szCs w:val="22"/>
        </w:rPr>
        <w:t xml:space="preserve"> et permette à l’enseignant d’EPS de proposer </w:t>
      </w:r>
      <w:r w:rsidR="00C17121" w:rsidRPr="00C17121">
        <w:rPr>
          <w:sz w:val="22"/>
          <w:szCs w:val="22"/>
        </w:rPr>
        <w:t>une ou d</w:t>
      </w:r>
      <w:r w:rsidR="00776883" w:rsidRPr="00C17121">
        <w:rPr>
          <w:sz w:val="22"/>
          <w:szCs w:val="22"/>
        </w:rPr>
        <w:t>es activités adaptées adéquate</w:t>
      </w:r>
      <w:r w:rsidR="00C17121" w:rsidRPr="00C17121">
        <w:rPr>
          <w:sz w:val="22"/>
          <w:szCs w:val="22"/>
        </w:rPr>
        <w:t>s</w:t>
      </w:r>
      <w:r w:rsidR="0069230F" w:rsidRPr="00C17121">
        <w:rPr>
          <w:sz w:val="22"/>
          <w:szCs w:val="22"/>
        </w:rPr>
        <w:t>.</w:t>
      </w:r>
      <w:r w:rsidR="00164E71" w:rsidRPr="00C17121">
        <w:rPr>
          <w:sz w:val="22"/>
          <w:szCs w:val="22"/>
        </w:rPr>
        <w:t xml:space="preserve"> </w:t>
      </w:r>
      <w:r>
        <w:rPr>
          <w:sz w:val="22"/>
          <w:szCs w:val="22"/>
        </w:rPr>
        <w:t>Nous pourrons</w:t>
      </w:r>
      <w:r w:rsidR="00776883" w:rsidRPr="00C17121">
        <w:rPr>
          <w:sz w:val="22"/>
          <w:szCs w:val="22"/>
        </w:rPr>
        <w:t xml:space="preserve"> alors revenir vers vous pour</w:t>
      </w:r>
      <w:r w:rsidR="00164E71" w:rsidRPr="00C17121">
        <w:rPr>
          <w:sz w:val="22"/>
          <w:szCs w:val="22"/>
        </w:rPr>
        <w:t xml:space="preserve"> avis sur la pertinence de cette proposition </w:t>
      </w:r>
      <w:r w:rsidR="00776883" w:rsidRPr="00C17121">
        <w:rPr>
          <w:sz w:val="22"/>
          <w:szCs w:val="22"/>
        </w:rPr>
        <w:t>et si</w:t>
      </w:r>
      <w:r w:rsidR="00164E71" w:rsidRPr="00C17121">
        <w:rPr>
          <w:sz w:val="22"/>
          <w:szCs w:val="22"/>
        </w:rPr>
        <w:t xml:space="preserve"> des incompatibilités existent, que vous précisiez les éléments qui sont en cause afin de réagir et permettre à </w:t>
      </w:r>
      <w:r w:rsidR="00C17121" w:rsidRPr="00C17121">
        <w:rPr>
          <w:color w:val="FF0000"/>
          <w:sz w:val="22"/>
          <w:szCs w:val="22"/>
        </w:rPr>
        <w:t>NOM Prénom de l’élève</w:t>
      </w:r>
      <w:r w:rsidR="00164E71" w:rsidRPr="00C17121">
        <w:rPr>
          <w:sz w:val="22"/>
          <w:szCs w:val="22"/>
        </w:rPr>
        <w:t>, dans les plus brefs délais, de bénéficier de ses séances d’enseignement d’EPS et de se préparer aux épreuves du baccalauréat.</w:t>
      </w:r>
    </w:p>
    <w:p w14:paraId="0CEB4AFF" w14:textId="77777777" w:rsidR="00164E71" w:rsidRPr="00C17121" w:rsidRDefault="00164E71" w:rsidP="00E452A0">
      <w:pPr>
        <w:tabs>
          <w:tab w:val="left" w:pos="2766"/>
        </w:tabs>
        <w:jc w:val="both"/>
        <w:rPr>
          <w:sz w:val="22"/>
          <w:szCs w:val="22"/>
        </w:rPr>
      </w:pPr>
    </w:p>
    <w:p w14:paraId="39A8C43F" w14:textId="4AEFA395" w:rsidR="00164E71" w:rsidRPr="00C17121" w:rsidRDefault="00164E71" w:rsidP="002803E2">
      <w:pPr>
        <w:tabs>
          <w:tab w:val="left" w:pos="709"/>
        </w:tabs>
        <w:jc w:val="both"/>
        <w:rPr>
          <w:sz w:val="22"/>
          <w:szCs w:val="22"/>
        </w:rPr>
      </w:pPr>
      <w:r w:rsidRPr="00C17121">
        <w:rPr>
          <w:sz w:val="22"/>
          <w:szCs w:val="22"/>
        </w:rPr>
        <w:t xml:space="preserve">Dans l’attente de votre réponse, </w:t>
      </w:r>
      <w:bookmarkStart w:id="0" w:name="_GoBack"/>
      <w:r w:rsidR="00951D38">
        <w:rPr>
          <w:sz w:val="22"/>
          <w:szCs w:val="22"/>
        </w:rPr>
        <w:t>j</w:t>
      </w:r>
      <w:r w:rsidR="002803E2">
        <w:rPr>
          <w:sz w:val="22"/>
          <w:szCs w:val="22"/>
        </w:rPr>
        <w:t>e</w:t>
      </w:r>
      <w:bookmarkEnd w:id="0"/>
      <w:r w:rsidR="002803E2">
        <w:rPr>
          <w:sz w:val="22"/>
          <w:szCs w:val="22"/>
        </w:rPr>
        <w:t xml:space="preserve"> vous prie</w:t>
      </w:r>
      <w:r w:rsidRPr="00C17121">
        <w:rPr>
          <w:sz w:val="22"/>
          <w:szCs w:val="22"/>
        </w:rPr>
        <w:t xml:space="preserve">, Docteur, de recevoir l’expression de </w:t>
      </w:r>
      <w:r w:rsidR="002803E2">
        <w:rPr>
          <w:sz w:val="22"/>
          <w:szCs w:val="22"/>
        </w:rPr>
        <w:t>no</w:t>
      </w:r>
      <w:r w:rsidRPr="00C17121">
        <w:rPr>
          <w:sz w:val="22"/>
          <w:szCs w:val="22"/>
        </w:rPr>
        <w:t>s salutations distinguées.</w:t>
      </w:r>
    </w:p>
    <w:p w14:paraId="1A7D73CA" w14:textId="77777777" w:rsidR="00164E71" w:rsidRPr="00C17121" w:rsidRDefault="00164E71" w:rsidP="00E452A0">
      <w:pPr>
        <w:tabs>
          <w:tab w:val="left" w:pos="2766"/>
          <w:tab w:val="left" w:pos="5580"/>
        </w:tabs>
        <w:rPr>
          <w:sz w:val="22"/>
          <w:szCs w:val="22"/>
        </w:rPr>
      </w:pPr>
    </w:p>
    <w:p w14:paraId="350CA543" w14:textId="2BB50B87" w:rsidR="00164E71" w:rsidRPr="002803E2" w:rsidRDefault="002803E2" w:rsidP="002803E2">
      <w:pPr>
        <w:tabs>
          <w:tab w:val="left" w:pos="6663"/>
        </w:tabs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Pr="002803E2">
        <w:rPr>
          <w:color w:val="FF0000"/>
          <w:sz w:val="22"/>
          <w:szCs w:val="22"/>
        </w:rPr>
        <w:t xml:space="preserve">Le </w:t>
      </w:r>
      <w:r w:rsidR="00164E71" w:rsidRPr="002803E2">
        <w:rPr>
          <w:color w:val="FF0000"/>
          <w:sz w:val="22"/>
          <w:szCs w:val="22"/>
        </w:rPr>
        <w:t>Proviseur</w:t>
      </w:r>
    </w:p>
    <w:p w14:paraId="6EBE1FDF" w14:textId="77777777" w:rsidR="0029233E" w:rsidRDefault="0029233E" w:rsidP="00E452A0">
      <w:pPr>
        <w:jc w:val="both"/>
        <w:rPr>
          <w:sz w:val="22"/>
          <w:szCs w:val="22"/>
        </w:rPr>
      </w:pPr>
    </w:p>
    <w:p w14:paraId="1F352EFC" w14:textId="1173D2D6" w:rsidR="0029233E" w:rsidRDefault="0029233E" w:rsidP="0065712A">
      <w:pPr>
        <w:tabs>
          <w:tab w:val="left" w:pos="2694"/>
        </w:tabs>
        <w:jc w:val="both"/>
      </w:pPr>
    </w:p>
    <w:sectPr w:rsidR="0029233E" w:rsidSect="00E452A0">
      <w:pgSz w:w="11906" w:h="16838"/>
      <w:pgMar w:top="709" w:right="1133" w:bottom="284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F82CB" w14:textId="77777777" w:rsidR="00DE707B" w:rsidRDefault="00DE707B">
      <w:r>
        <w:separator/>
      </w:r>
    </w:p>
  </w:endnote>
  <w:endnote w:type="continuationSeparator" w:id="0">
    <w:p w14:paraId="5784CE93" w14:textId="77777777" w:rsidR="00DE707B" w:rsidRDefault="00DE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5E564" w14:textId="77777777" w:rsidR="00DE707B" w:rsidRDefault="00DE707B">
      <w:r>
        <w:separator/>
      </w:r>
    </w:p>
  </w:footnote>
  <w:footnote w:type="continuationSeparator" w:id="0">
    <w:p w14:paraId="6426C70C" w14:textId="77777777" w:rsidR="00DE707B" w:rsidRDefault="00DE707B">
      <w:r>
        <w:continuationSeparator/>
      </w:r>
    </w:p>
  </w:footnote>
  <w:footnote w:id="1">
    <w:p w14:paraId="042451E2" w14:textId="77777777" w:rsidR="00E452A0" w:rsidRPr="00C17121" w:rsidRDefault="00E452A0" w:rsidP="00C17121">
      <w:pPr>
        <w:pStyle w:val="Notedebasdepage"/>
        <w:rPr>
          <w:color w:val="4F81BD" w:themeColor="accent1"/>
          <w:sz w:val="16"/>
          <w:szCs w:val="16"/>
          <w:u w:val="single"/>
        </w:rPr>
      </w:pPr>
      <w:r w:rsidRPr="00C17121">
        <w:rPr>
          <w:rStyle w:val="Appelnotedebasdep"/>
          <w:color w:val="4F81BD" w:themeColor="accent1"/>
          <w:sz w:val="16"/>
          <w:szCs w:val="16"/>
        </w:rPr>
        <w:footnoteRef/>
      </w:r>
      <w:r w:rsidRPr="00C17121">
        <w:rPr>
          <w:color w:val="4F81BD" w:themeColor="accent1"/>
          <w:sz w:val="16"/>
          <w:szCs w:val="16"/>
        </w:rPr>
        <w:t xml:space="preserve"> </w:t>
      </w:r>
      <w:hyperlink r:id="rId1" w:history="1">
        <w:r w:rsidRPr="00C17121">
          <w:rPr>
            <w:rStyle w:val="Lienhypertexte"/>
            <w:color w:val="4F81BD" w:themeColor="accent1"/>
            <w:sz w:val="16"/>
            <w:szCs w:val="16"/>
          </w:rPr>
          <w:t>circulaire n° 94-137 du 30 mars 1994</w:t>
        </w:r>
      </w:hyperlink>
      <w:r w:rsidRPr="00C17121">
        <w:rPr>
          <w:rStyle w:val="Lienhypertexte"/>
          <w:color w:val="4F81BD" w:themeColor="accent1"/>
          <w:sz w:val="16"/>
          <w:szCs w:val="16"/>
        </w:rPr>
        <w:t xml:space="preserve">  </w:t>
      </w:r>
    </w:p>
  </w:footnote>
  <w:footnote w:id="2">
    <w:p w14:paraId="616234A0" w14:textId="4D4BBEFA" w:rsidR="00E452A0" w:rsidRPr="00C17121" w:rsidRDefault="00E452A0" w:rsidP="00C17121">
      <w:pPr>
        <w:pStyle w:val="Notedebasdepage"/>
        <w:rPr>
          <w:color w:val="4F81BD" w:themeColor="accent1"/>
          <w:sz w:val="16"/>
          <w:szCs w:val="16"/>
        </w:rPr>
      </w:pPr>
      <w:r w:rsidRPr="00C17121">
        <w:rPr>
          <w:rStyle w:val="Appelnotedebasdep"/>
          <w:color w:val="4F81BD" w:themeColor="accent1"/>
          <w:sz w:val="16"/>
          <w:szCs w:val="16"/>
        </w:rPr>
        <w:footnoteRef/>
      </w:r>
      <w:r w:rsidRPr="00C17121">
        <w:rPr>
          <w:color w:val="4F81BD" w:themeColor="accent1"/>
          <w:sz w:val="16"/>
          <w:szCs w:val="16"/>
        </w:rPr>
        <w:t xml:space="preserve"> Décret n° 2014-1485 du décembre 2014 - Circulaire n° 2016-2017 du 8 août 2016 </w:t>
      </w:r>
    </w:p>
  </w:footnote>
  <w:footnote w:id="3">
    <w:p w14:paraId="164BD0C2" w14:textId="146EE1C4" w:rsidR="00E452A0" w:rsidRPr="00C17121" w:rsidRDefault="00E452A0" w:rsidP="00C17121">
      <w:pPr>
        <w:pStyle w:val="Notedebasdepage"/>
        <w:rPr>
          <w:color w:val="4F81BD" w:themeColor="accent1"/>
          <w:sz w:val="16"/>
          <w:szCs w:val="16"/>
        </w:rPr>
      </w:pPr>
      <w:r w:rsidRPr="00C17121">
        <w:rPr>
          <w:rStyle w:val="Appelnotedebasdep"/>
          <w:color w:val="4F81BD" w:themeColor="accent1"/>
          <w:sz w:val="16"/>
          <w:szCs w:val="16"/>
        </w:rPr>
        <w:footnoteRef/>
      </w:r>
      <w:r w:rsidRPr="00C17121">
        <w:rPr>
          <w:color w:val="4F81BD" w:themeColor="accent1"/>
          <w:sz w:val="16"/>
          <w:szCs w:val="16"/>
        </w:rPr>
        <w:t xml:space="preserve"> </w:t>
      </w:r>
      <w:hyperlink r:id="rId2" w:history="1">
        <w:r w:rsidR="00802B53">
          <w:rPr>
            <w:rStyle w:val="Lienhypertexte"/>
            <w:color w:val="4F81BD" w:themeColor="accent1"/>
            <w:sz w:val="16"/>
            <w:szCs w:val="16"/>
          </w:rPr>
          <w:t>Circulaire n° 2015-066 du 16 avril 2015</w:t>
        </w:r>
      </w:hyperlink>
    </w:p>
  </w:footnote>
  <w:footnote w:id="4">
    <w:p w14:paraId="3F6EAEAE" w14:textId="2DAA9627" w:rsidR="00E452A0" w:rsidRPr="00C17121" w:rsidRDefault="00E452A0" w:rsidP="00C17121">
      <w:pPr>
        <w:pStyle w:val="Notedebasdepage"/>
        <w:rPr>
          <w:color w:val="4F81BD" w:themeColor="accent1"/>
          <w:sz w:val="16"/>
          <w:szCs w:val="16"/>
        </w:rPr>
      </w:pPr>
      <w:r w:rsidRPr="00C17121">
        <w:rPr>
          <w:rStyle w:val="Appelnotedebasdep"/>
          <w:color w:val="4F81BD" w:themeColor="accent1"/>
          <w:sz w:val="16"/>
          <w:szCs w:val="16"/>
        </w:rPr>
        <w:footnoteRef/>
      </w:r>
      <w:r w:rsidRPr="00C17121">
        <w:rPr>
          <w:color w:val="4F81BD" w:themeColor="accent1"/>
          <w:sz w:val="16"/>
          <w:szCs w:val="16"/>
        </w:rPr>
        <w:t xml:space="preserve"> </w:t>
      </w:r>
      <w:hyperlink r:id="rId3" w:history="1">
        <w:r w:rsidRPr="00C17121">
          <w:rPr>
            <w:rStyle w:val="Lienhypertexte"/>
            <w:color w:val="4F81BD" w:themeColor="accent1"/>
            <w:sz w:val="16"/>
            <w:szCs w:val="16"/>
          </w:rPr>
          <w:t>http://www.ac-grenoble.fr/eps/wp-content/uploads/2014/10/2017-Epreuves_Aptes_Partiels_SiteEPS-1.pdf</w:t>
        </w:r>
      </w:hyperlink>
    </w:p>
    <w:p w14:paraId="7164E867" w14:textId="4099F5F8" w:rsidR="00E452A0" w:rsidRPr="0065712A" w:rsidRDefault="00E452A0" w:rsidP="00C17121">
      <w:pPr>
        <w:pStyle w:val="Notedebasdepage"/>
        <w:rPr>
          <w:sz w:val="20"/>
          <w:szCs w:val="20"/>
        </w:rPr>
      </w:pPr>
      <w:r w:rsidRPr="00C17121">
        <w:rPr>
          <w:color w:val="4F81BD" w:themeColor="accent1"/>
          <w:sz w:val="16"/>
          <w:szCs w:val="16"/>
        </w:rPr>
        <w:t xml:space="preserve">   </w:t>
      </w:r>
      <w:hyperlink r:id="rId4" w:history="1">
        <w:r w:rsidRPr="00C17121">
          <w:rPr>
            <w:rStyle w:val="Lienhypertexte"/>
            <w:color w:val="4F81BD" w:themeColor="accent1"/>
            <w:sz w:val="16"/>
            <w:szCs w:val="16"/>
          </w:rPr>
          <w:t>http://www.ac-grenoble.fr/eps/wp-content/uploads/2014/10/2017_Epreuves_Handicapes_SiteEPS.pdf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90B80"/>
    <w:multiLevelType w:val="hybridMultilevel"/>
    <w:tmpl w:val="9A9276FE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52"/>
    <w:rsid w:val="000829D3"/>
    <w:rsid w:val="000E05FC"/>
    <w:rsid w:val="00103036"/>
    <w:rsid w:val="00164E71"/>
    <w:rsid w:val="001E53F5"/>
    <w:rsid w:val="00245030"/>
    <w:rsid w:val="002803E2"/>
    <w:rsid w:val="0029086A"/>
    <w:rsid w:val="0029233E"/>
    <w:rsid w:val="002E455D"/>
    <w:rsid w:val="0030440E"/>
    <w:rsid w:val="003A3CC2"/>
    <w:rsid w:val="003C543C"/>
    <w:rsid w:val="004E106C"/>
    <w:rsid w:val="004E2550"/>
    <w:rsid w:val="00594E33"/>
    <w:rsid w:val="006056D9"/>
    <w:rsid w:val="00652E39"/>
    <w:rsid w:val="0065712A"/>
    <w:rsid w:val="0069230F"/>
    <w:rsid w:val="00776883"/>
    <w:rsid w:val="007849DD"/>
    <w:rsid w:val="007867A2"/>
    <w:rsid w:val="007A3A7B"/>
    <w:rsid w:val="007B10BC"/>
    <w:rsid w:val="00802B53"/>
    <w:rsid w:val="00810CC5"/>
    <w:rsid w:val="00832EDF"/>
    <w:rsid w:val="00937F28"/>
    <w:rsid w:val="00951D38"/>
    <w:rsid w:val="009A70B1"/>
    <w:rsid w:val="009D0B1F"/>
    <w:rsid w:val="00A10B38"/>
    <w:rsid w:val="00A42F9C"/>
    <w:rsid w:val="00AB5DE0"/>
    <w:rsid w:val="00AC3CA4"/>
    <w:rsid w:val="00AE1131"/>
    <w:rsid w:val="00B011D8"/>
    <w:rsid w:val="00B37DBC"/>
    <w:rsid w:val="00B61614"/>
    <w:rsid w:val="00BA0E36"/>
    <w:rsid w:val="00BB4D97"/>
    <w:rsid w:val="00C07BA1"/>
    <w:rsid w:val="00C17121"/>
    <w:rsid w:val="00C67D49"/>
    <w:rsid w:val="00C7401C"/>
    <w:rsid w:val="00C90335"/>
    <w:rsid w:val="00CC6AC6"/>
    <w:rsid w:val="00CD0B02"/>
    <w:rsid w:val="00D3386A"/>
    <w:rsid w:val="00D479CE"/>
    <w:rsid w:val="00DA65B9"/>
    <w:rsid w:val="00DB3688"/>
    <w:rsid w:val="00DC1596"/>
    <w:rsid w:val="00DD5D32"/>
    <w:rsid w:val="00DE2C04"/>
    <w:rsid w:val="00DE707B"/>
    <w:rsid w:val="00DF1BDB"/>
    <w:rsid w:val="00E158E1"/>
    <w:rsid w:val="00E452A0"/>
    <w:rsid w:val="00E519B1"/>
    <w:rsid w:val="00E82538"/>
    <w:rsid w:val="00E94E52"/>
    <w:rsid w:val="00EE2D06"/>
    <w:rsid w:val="00EF0E20"/>
    <w:rsid w:val="00F36030"/>
    <w:rsid w:val="00F377E8"/>
    <w:rsid w:val="00F9240C"/>
    <w:rsid w:val="00FA393B"/>
    <w:rsid w:val="00FC5A10"/>
    <w:rsid w:val="00FC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4AF6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652E39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7849DD"/>
  </w:style>
  <w:style w:type="character" w:customStyle="1" w:styleId="NotedebasdepageCar">
    <w:name w:val="Note de bas de page Car"/>
    <w:basedOn w:val="Policepardfaut"/>
    <w:link w:val="Notedebasdepage"/>
    <w:uiPriority w:val="99"/>
    <w:rsid w:val="007849DD"/>
    <w:rPr>
      <w:rFonts w:ascii="Arial Narrow" w:hAnsi="Arial Narrow"/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7849D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9086A"/>
  </w:style>
  <w:style w:type="character" w:customStyle="1" w:styleId="NotedefinCar">
    <w:name w:val="Note de fin Car"/>
    <w:basedOn w:val="Policepardfaut"/>
    <w:link w:val="Notedefin"/>
    <w:uiPriority w:val="99"/>
    <w:semiHidden/>
    <w:rsid w:val="0029086A"/>
    <w:rPr>
      <w:rFonts w:ascii="Arial Narrow" w:hAnsi="Arial Narrow"/>
      <w:sz w:val="24"/>
      <w:szCs w:val="24"/>
    </w:rPr>
  </w:style>
  <w:style w:type="character" w:styleId="Appeldenotedefin">
    <w:name w:val="endnote reference"/>
    <w:basedOn w:val="Policepardfaut"/>
    <w:uiPriority w:val="99"/>
    <w:semiHidden/>
    <w:unhideWhenUsed/>
    <w:rsid w:val="0029086A"/>
    <w:rPr>
      <w:vertAlign w:val="superscript"/>
    </w:rPr>
  </w:style>
  <w:style w:type="character" w:styleId="Lienhypertextevisit">
    <w:name w:val="FollowedHyperlink"/>
    <w:basedOn w:val="Policepardfaut"/>
    <w:uiPriority w:val="99"/>
    <w:semiHidden/>
    <w:unhideWhenUsed/>
    <w:rsid w:val="00164E71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164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-grenoble.fr/eps/wp-content/uploads/2014/10/2017-Epreuves_Aptes_Partiels_SiteEPS-1.pdf" TargetMode="External"/><Relationship Id="rId4" Type="http://schemas.openxmlformats.org/officeDocument/2006/relationships/hyperlink" Target="http://www.ac-grenoble.fr/eps/wp-content/uploads/2014/10/2017_Epreuves_Handicapes_SiteEPS.pdf" TargetMode="External"/><Relationship Id="rId1" Type="http://schemas.openxmlformats.org/officeDocument/2006/relationships/hyperlink" Target="http://circulaire.legifrance.gouv.fr/pdf/2009/04/cir_1210.pdf" TargetMode="External"/><Relationship Id="rId2" Type="http://schemas.openxmlformats.org/officeDocument/2006/relationships/hyperlink" Target="http://www.education.gouv.fr/pid25535/bulletin_officiel.html?cid_bo=8803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Ceriag Rectorat de Grenoble</dc:creator>
  <cp:keywords/>
  <dc:description/>
  <cp:lastModifiedBy>Didier MARTIN</cp:lastModifiedBy>
  <cp:revision>2</cp:revision>
  <cp:lastPrinted>2002-08-30T09:58:00Z</cp:lastPrinted>
  <dcterms:created xsi:type="dcterms:W3CDTF">2017-09-09T09:56:00Z</dcterms:created>
  <dcterms:modified xsi:type="dcterms:W3CDTF">2017-09-09T09:56:00Z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-840083430</vt:i4>
  </property>
  <property fmtid="{D5CDD505-2E9C-101B-9397-08002B2CF9AE}" pid="3" name="_EmailSubject">
    <vt:lpwstr>lettre médecin</vt:lpwstr>
  </property>
  <property fmtid="{D5CDD505-2E9C-101B-9397-08002B2CF9AE}" pid="4" name="_AuthorEmail">
    <vt:lpwstr>Christine.Dupraz@ac-grenoble.fr</vt:lpwstr>
  </property>
  <property fmtid="{D5CDD505-2E9C-101B-9397-08002B2CF9AE}" pid="5" name="_AuthorEmailDisplayName">
    <vt:lpwstr>Christine Dupraz</vt:lpwstr>
  </property>
  <property fmtid="{D5CDD505-2E9C-101B-9397-08002B2CF9AE}" pid="6" name="_ReviewingToolsShownOnce">
    <vt:lpwstr/>
  </property>
</Properties>
</file>