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F95F" w14:textId="4CA269C9" w:rsidR="00E452A0" w:rsidRDefault="00E452A0" w:rsidP="00E452A0">
      <w:pPr>
        <w:tabs>
          <w:tab w:val="left" w:pos="851"/>
          <w:tab w:val="left" w:pos="2314"/>
          <w:tab w:val="left" w:pos="4310"/>
          <w:tab w:val="left" w:pos="4962"/>
        </w:tabs>
        <w:jc w:val="both"/>
      </w:pP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58D37E9C" wp14:editId="2F3E607E">
                <wp:extent cx="2962487" cy="18288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4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84888F" w14:textId="25A8AE4D" w:rsidR="00C901BD" w:rsidRPr="00DE2C04" w:rsidRDefault="00C901B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Titre NOM</w:t>
                            </w:r>
                          </w:p>
                          <w:p w14:paraId="77A599F1" w14:textId="20468811" w:rsidR="00C901BD" w:rsidRPr="00E519B1" w:rsidRDefault="00C901B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9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Proviseur du</w:t>
                            </w:r>
                          </w:p>
                          <w:p w14:paraId="270FB2AE" w14:textId="10E26208" w:rsidR="00C901BD" w:rsidRDefault="00C901B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Nom et adresse é</w:t>
                            </w: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tablissement</w:t>
                            </w:r>
                          </w:p>
                          <w:p w14:paraId="723D6949" w14:textId="0764408F" w:rsidR="00C901BD" w:rsidRDefault="00C901B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7EE476B" w14:textId="1A14509D" w:rsidR="00C901BD" w:rsidRPr="00DC1596" w:rsidRDefault="00C901B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…@ac-grenoble.fr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233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" filled="f" stroked="f">
                <v:textbox inset=",7.2pt,,7.2pt">
                  <w:txbxContent>
                    <w:p w14:paraId="6F84888F" w14:textId="25A8AE4D" w:rsidR="00C901BD" w:rsidRPr="00DE2C04" w:rsidRDefault="00C901BD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Titre NOM</w:t>
                      </w:r>
                    </w:p>
                    <w:p w14:paraId="77A599F1" w14:textId="20468811" w:rsidR="00C901BD" w:rsidRPr="00E519B1" w:rsidRDefault="00C901B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519B1">
                        <w:rPr>
                          <w:color w:val="000000" w:themeColor="text1"/>
                          <w:sz w:val="22"/>
                          <w:szCs w:val="22"/>
                        </w:rPr>
                        <w:t>Proviseur du</w:t>
                      </w:r>
                    </w:p>
                    <w:p w14:paraId="270FB2AE" w14:textId="10E26208" w:rsidR="00C901BD" w:rsidRDefault="00C901BD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Nom et adresse é</w:t>
                      </w: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tablissement</w:t>
                      </w:r>
                    </w:p>
                    <w:p w14:paraId="723D6949" w14:textId="0764408F" w:rsidR="00C901BD" w:rsidRDefault="00C901BD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</w:t>
                      </w:r>
                    </w:p>
                    <w:p w14:paraId="47EE476B" w14:textId="1A14509D" w:rsidR="00C901BD" w:rsidRPr="00DC1596" w:rsidRDefault="00C901BD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…@ac-grenoble.fr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867A2">
        <w:t xml:space="preserve"> </w:t>
      </w: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0DC11279" wp14:editId="13E869A2">
                <wp:extent cx="2926927" cy="18288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B860D7" w14:textId="77777777" w:rsidR="00C901BD" w:rsidRPr="00DE2C04" w:rsidRDefault="00C901BD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Lieu, date</w:t>
                            </w:r>
                          </w:p>
                          <w:p w14:paraId="3A67D04D" w14:textId="77777777" w:rsidR="00C901BD" w:rsidRDefault="00C901BD" w:rsidP="00E452A0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3BAEFCA7" w14:textId="77777777" w:rsidR="00C901BD" w:rsidRDefault="00C901BD" w:rsidP="00E452A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</w:p>
                          <w:p w14:paraId="431F74F9" w14:textId="77777777" w:rsidR="00C901BD" w:rsidRDefault="00C901BD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Dr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Identité du médecin prescripteur</w:t>
                            </w:r>
                          </w:p>
                          <w:p w14:paraId="28D75A49" w14:textId="77777777" w:rsidR="00C901BD" w:rsidRDefault="00C901BD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Coordonnées du médecin prescripteur</w:t>
                            </w:r>
                          </w:p>
                          <w:p w14:paraId="68AF7696" w14:textId="77777777" w:rsidR="00C901BD" w:rsidRDefault="00C901BD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FE34386" w14:textId="17500AB8" w:rsidR="00C901BD" w:rsidRPr="00E519B1" w:rsidRDefault="00C901BD" w:rsidP="00E452A0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jc w:val="both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Copie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parents de l’élève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30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" filled="f" stroked="f">
                <v:textbox inset=",7.2pt,,7.2pt">
                  <w:txbxContent>
                    <w:p w14:paraId="16B860D7" w14:textId="77777777" w:rsidR="00C901BD" w:rsidRPr="00DE2C04" w:rsidRDefault="00C901BD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Lieu, date</w:t>
                      </w:r>
                    </w:p>
                    <w:p w14:paraId="3A67D04D" w14:textId="77777777" w:rsidR="00C901BD" w:rsidRDefault="00C901BD" w:rsidP="00E452A0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3BAEFCA7" w14:textId="77777777" w:rsidR="00C901BD" w:rsidRDefault="00C901BD" w:rsidP="00E452A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</w:p>
                    <w:p w14:paraId="431F74F9" w14:textId="77777777" w:rsidR="00C901BD" w:rsidRDefault="00C901BD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Dr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Identité du médecin prescripteur</w:t>
                      </w:r>
                    </w:p>
                    <w:p w14:paraId="28D75A49" w14:textId="77777777" w:rsidR="00C901BD" w:rsidRDefault="00C901BD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Coordonnées du médecin prescripteur</w:t>
                      </w:r>
                    </w:p>
                    <w:p w14:paraId="68AF7696" w14:textId="77777777" w:rsidR="00C901BD" w:rsidRDefault="00C901BD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FE34386" w14:textId="17500AB8" w:rsidR="00C901BD" w:rsidRPr="00E519B1" w:rsidRDefault="00C901BD" w:rsidP="00E452A0">
                      <w:pPr>
                        <w:tabs>
                          <w:tab w:val="left" w:pos="851"/>
                          <w:tab w:val="left" w:pos="4962"/>
                        </w:tabs>
                        <w:jc w:val="both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Copie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parents de l’élève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D098C" w14:textId="77777777" w:rsidR="00E452A0" w:rsidRDefault="00E452A0" w:rsidP="00DB3688">
      <w:pPr>
        <w:tabs>
          <w:tab w:val="left" w:pos="851"/>
          <w:tab w:val="left" w:pos="2314"/>
          <w:tab w:val="left" w:pos="4310"/>
          <w:tab w:val="left" w:pos="4962"/>
        </w:tabs>
        <w:jc w:val="both"/>
      </w:pPr>
    </w:p>
    <w:p w14:paraId="62628224" w14:textId="7973A599" w:rsidR="0029233E" w:rsidRPr="00C17121" w:rsidRDefault="0029233E" w:rsidP="0029233E">
      <w:pPr>
        <w:tabs>
          <w:tab w:val="left" w:pos="851"/>
          <w:tab w:val="left" w:pos="4962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Objet : </w:t>
      </w:r>
      <w:r w:rsidR="00534E6D">
        <w:rPr>
          <w:sz w:val="22"/>
          <w:szCs w:val="22"/>
        </w:rPr>
        <w:t>A</w:t>
      </w:r>
      <w:r w:rsidR="00C17121">
        <w:rPr>
          <w:sz w:val="22"/>
          <w:szCs w:val="22"/>
        </w:rPr>
        <w:t>ptitude partielle</w:t>
      </w:r>
      <w:r w:rsidR="002C3773">
        <w:rPr>
          <w:sz w:val="22"/>
          <w:szCs w:val="22"/>
        </w:rPr>
        <w:t>, activité</w:t>
      </w:r>
      <w:r w:rsidR="002C3773" w:rsidRPr="002C3773">
        <w:rPr>
          <w:color w:val="FF0000"/>
          <w:sz w:val="22"/>
          <w:szCs w:val="22"/>
        </w:rPr>
        <w:t>(s)</w:t>
      </w:r>
      <w:r w:rsidR="002C3773">
        <w:rPr>
          <w:sz w:val="22"/>
          <w:szCs w:val="22"/>
        </w:rPr>
        <w:t xml:space="preserve"> adapté</w:t>
      </w:r>
      <w:r w:rsidR="002C3773" w:rsidRPr="002C3773">
        <w:rPr>
          <w:color w:val="FF0000"/>
          <w:sz w:val="22"/>
          <w:szCs w:val="22"/>
        </w:rPr>
        <w:t>(s)</w:t>
      </w:r>
      <w:r w:rsidR="002C3773">
        <w:rPr>
          <w:sz w:val="22"/>
          <w:szCs w:val="22"/>
        </w:rPr>
        <w:t xml:space="preserve"> proposée</w:t>
      </w:r>
      <w:r w:rsidR="002C3773" w:rsidRPr="002C3773">
        <w:rPr>
          <w:color w:val="FF0000"/>
          <w:sz w:val="22"/>
          <w:szCs w:val="22"/>
        </w:rPr>
        <w:t>(s)</w:t>
      </w:r>
      <w:r w:rsidR="00776883" w:rsidRPr="00C17121">
        <w:rPr>
          <w:sz w:val="22"/>
          <w:szCs w:val="22"/>
        </w:rPr>
        <w:t xml:space="preserve"> </w:t>
      </w:r>
      <w:r w:rsidRPr="00C17121">
        <w:rPr>
          <w:sz w:val="22"/>
          <w:szCs w:val="22"/>
        </w:rPr>
        <w:t xml:space="preserve">pour l’examen </w:t>
      </w:r>
      <w:r w:rsidR="00CF513D" w:rsidRPr="00CF513D">
        <w:rPr>
          <w:color w:val="FF0000"/>
          <w:sz w:val="22"/>
          <w:szCs w:val="22"/>
        </w:rPr>
        <w:t>du Baccalauréat</w:t>
      </w:r>
      <w:r w:rsidR="00CF513D">
        <w:rPr>
          <w:color w:val="FF0000"/>
          <w:sz w:val="22"/>
          <w:szCs w:val="22"/>
        </w:rPr>
        <w:t xml:space="preserve"> ou CAP ou</w:t>
      </w:r>
      <w:r w:rsidR="00CF513D" w:rsidRPr="00AA67EB">
        <w:rPr>
          <w:color w:val="FF0000"/>
          <w:sz w:val="22"/>
          <w:szCs w:val="22"/>
        </w:rPr>
        <w:t xml:space="preserve"> BEP</w:t>
      </w:r>
    </w:p>
    <w:p w14:paraId="20088202" w14:textId="0B387448" w:rsidR="009A70B1" w:rsidRPr="00C17121" w:rsidRDefault="009A70B1">
      <w:pPr>
        <w:rPr>
          <w:sz w:val="22"/>
          <w:szCs w:val="22"/>
        </w:rPr>
      </w:pPr>
    </w:p>
    <w:p w14:paraId="412CBBC7" w14:textId="7F7FCD7D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>Docteur,</w:t>
      </w:r>
    </w:p>
    <w:p w14:paraId="6C2CA339" w14:textId="27609AE5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077EAB0F" w14:textId="2962EA8B" w:rsidR="00164E71" w:rsidRPr="00C17121" w:rsidRDefault="00164E71" w:rsidP="002803E2">
      <w:pPr>
        <w:tabs>
          <w:tab w:val="left" w:pos="567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Vous nous avez transmis un certificat médical d’inaptitude </w:t>
      </w:r>
      <w:r w:rsidR="002C3773">
        <w:rPr>
          <w:sz w:val="22"/>
          <w:szCs w:val="22"/>
        </w:rPr>
        <w:t>partielle</w:t>
      </w:r>
      <w:r w:rsidRPr="00C17121">
        <w:rPr>
          <w:sz w:val="22"/>
          <w:szCs w:val="22"/>
        </w:rPr>
        <w:t xml:space="preserve"> en date du </w:t>
      </w:r>
      <w:r w:rsidRPr="00C17121">
        <w:rPr>
          <w:color w:val="FF0000"/>
          <w:sz w:val="22"/>
          <w:szCs w:val="22"/>
        </w:rPr>
        <w:t>date</w:t>
      </w:r>
      <w:r w:rsidR="00DE2C04" w:rsidRPr="00C17121">
        <w:rPr>
          <w:color w:val="FF0000"/>
          <w:sz w:val="22"/>
          <w:szCs w:val="22"/>
        </w:rPr>
        <w:t xml:space="preserve"> de rédaction du Certificat Médical</w:t>
      </w:r>
      <w:r w:rsidRPr="00C17121">
        <w:rPr>
          <w:sz w:val="22"/>
          <w:szCs w:val="22"/>
        </w:rPr>
        <w:t xml:space="preserve">, concernant </w:t>
      </w:r>
      <w:r w:rsidRPr="00C17121">
        <w:rPr>
          <w:color w:val="FF0000"/>
          <w:sz w:val="22"/>
          <w:szCs w:val="22"/>
        </w:rPr>
        <w:t>NOM Prénom</w:t>
      </w:r>
      <w:r w:rsidR="00DE2C04" w:rsidRPr="00C17121">
        <w:rPr>
          <w:color w:val="FF0000"/>
          <w:sz w:val="22"/>
          <w:szCs w:val="22"/>
        </w:rPr>
        <w:t xml:space="preserve"> de l’élève</w:t>
      </w:r>
      <w:r w:rsidRPr="00C17121">
        <w:rPr>
          <w:sz w:val="22"/>
          <w:szCs w:val="22"/>
        </w:rPr>
        <w:t xml:space="preserve">, élève de Terminale dans mon établissement. </w:t>
      </w:r>
    </w:p>
    <w:p w14:paraId="217520EA" w14:textId="77777777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2DB22AC5" w14:textId="7D2E857B" w:rsidR="00C901BD" w:rsidRDefault="00C901BD" w:rsidP="00C901BD">
      <w:pPr>
        <w:tabs>
          <w:tab w:val="left" w:pos="2766"/>
        </w:tabs>
        <w:jc w:val="both"/>
        <w:rPr>
          <w:sz w:val="22"/>
          <w:szCs w:val="22"/>
        </w:rPr>
      </w:pPr>
      <w:r>
        <w:rPr>
          <w:sz w:val="22"/>
          <w:szCs w:val="22"/>
        </w:rPr>
        <w:t>Compte tenu de votre avis et de la connaissance que nous avons de l’élève, je me permets de vous transmettre la proposition d’épreuve</w:t>
      </w:r>
      <w:r w:rsidR="00825E0E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adaptée</w:t>
      </w:r>
      <w:r w:rsidR="00825E0E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conçue</w:t>
      </w:r>
      <w:r w:rsidR="00825E0E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par </w:t>
      </w:r>
      <w:r w:rsidRPr="00E519B1">
        <w:rPr>
          <w:color w:val="FF0000"/>
          <w:sz w:val="22"/>
          <w:szCs w:val="22"/>
        </w:rPr>
        <w:t>Titre N</w:t>
      </w:r>
      <w:r>
        <w:rPr>
          <w:color w:val="FF0000"/>
          <w:sz w:val="22"/>
          <w:szCs w:val="22"/>
        </w:rPr>
        <w:t>om de l’</w:t>
      </w:r>
      <w:r w:rsidRPr="00E519B1">
        <w:rPr>
          <w:color w:val="FF0000"/>
          <w:sz w:val="22"/>
          <w:szCs w:val="22"/>
        </w:rPr>
        <w:t>enseignant</w:t>
      </w:r>
      <w:r>
        <w:rPr>
          <w:color w:val="0000FF"/>
          <w:sz w:val="22"/>
          <w:szCs w:val="22"/>
        </w:rPr>
        <w:t xml:space="preserve"> </w:t>
      </w:r>
      <w:r w:rsidRPr="00164E71">
        <w:rPr>
          <w:color w:val="000000"/>
          <w:sz w:val="22"/>
          <w:szCs w:val="22"/>
        </w:rPr>
        <w:t>enseignant</w:t>
      </w:r>
      <w:r w:rsidRPr="00E519B1">
        <w:rPr>
          <w:color w:val="FF0000"/>
          <w:sz w:val="22"/>
          <w:szCs w:val="22"/>
        </w:rPr>
        <w:t>e</w:t>
      </w:r>
      <w:r>
        <w:rPr>
          <w:sz w:val="22"/>
          <w:szCs w:val="22"/>
        </w:rPr>
        <w:t xml:space="preserve"> d’EPS. </w:t>
      </w:r>
    </w:p>
    <w:p w14:paraId="656A7F36" w14:textId="77777777" w:rsidR="002C3773" w:rsidRDefault="002C3773" w:rsidP="00C901BD">
      <w:pPr>
        <w:tabs>
          <w:tab w:val="left" w:pos="2766"/>
        </w:tabs>
        <w:jc w:val="both"/>
        <w:rPr>
          <w:sz w:val="22"/>
          <w:szCs w:val="22"/>
        </w:rPr>
      </w:pPr>
    </w:p>
    <w:p w14:paraId="271F9F29" w14:textId="79861D29" w:rsidR="00C901BD" w:rsidRDefault="00825E0E" w:rsidP="00C901BD">
      <w:pPr>
        <w:tabs>
          <w:tab w:val="left" w:pos="2766"/>
        </w:tabs>
        <w:jc w:val="both"/>
        <w:rPr>
          <w:sz w:val="22"/>
          <w:szCs w:val="22"/>
        </w:rPr>
      </w:pPr>
      <w:r>
        <w:rPr>
          <w:sz w:val="22"/>
          <w:szCs w:val="22"/>
        </w:rPr>
        <w:t>É</w:t>
      </w:r>
      <w:r w:rsidR="00C901BD">
        <w:rPr>
          <w:sz w:val="22"/>
          <w:szCs w:val="22"/>
        </w:rPr>
        <w:t>preuve adaptée </w:t>
      </w:r>
      <w:r w:rsidR="002C3773">
        <w:rPr>
          <w:color w:val="FF0000"/>
          <w:sz w:val="22"/>
          <w:szCs w:val="22"/>
        </w:rPr>
        <w:t xml:space="preserve">1 </w:t>
      </w:r>
      <w:r w:rsidR="00C901BD">
        <w:rPr>
          <w:sz w:val="22"/>
          <w:szCs w:val="22"/>
        </w:rPr>
        <w:t>:</w:t>
      </w:r>
    </w:p>
    <w:p w14:paraId="0329A856" w14:textId="77777777" w:rsidR="00C901BD" w:rsidRPr="00DE2C04" w:rsidRDefault="00C901BD" w:rsidP="00C901BD">
      <w:pPr>
        <w:tabs>
          <w:tab w:val="left" w:pos="2766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2C04">
        <w:rPr>
          <w:color w:val="FF0000"/>
          <w:sz w:val="22"/>
          <w:szCs w:val="22"/>
        </w:rPr>
        <w:t>…</w:t>
      </w:r>
      <w:r w:rsidRPr="00DE2C04">
        <w:rPr>
          <w:iCs/>
          <w:color w:val="FF0000"/>
          <w:sz w:val="22"/>
          <w:szCs w:val="22"/>
        </w:rPr>
        <w:t xml:space="preserve">expliciter </w:t>
      </w:r>
      <w:r>
        <w:rPr>
          <w:iCs/>
          <w:color w:val="FF0000"/>
          <w:sz w:val="22"/>
          <w:szCs w:val="22"/>
        </w:rPr>
        <w:t xml:space="preserve">la ou les </w:t>
      </w:r>
      <w:r w:rsidRPr="00DE2C04">
        <w:rPr>
          <w:iCs/>
          <w:color w:val="FF0000"/>
          <w:sz w:val="22"/>
          <w:szCs w:val="22"/>
        </w:rPr>
        <w:t>adaptation</w:t>
      </w:r>
      <w:r>
        <w:rPr>
          <w:iCs/>
          <w:color w:val="FF0000"/>
          <w:sz w:val="22"/>
          <w:szCs w:val="22"/>
        </w:rPr>
        <w:t>s envisagées…</w:t>
      </w:r>
    </w:p>
    <w:p w14:paraId="702BA6CF" w14:textId="77777777" w:rsidR="00C901BD" w:rsidRDefault="00C901BD" w:rsidP="00C901BD">
      <w:pPr>
        <w:tabs>
          <w:tab w:val="left" w:pos="2766"/>
        </w:tabs>
        <w:jc w:val="both"/>
        <w:rPr>
          <w:sz w:val="22"/>
          <w:szCs w:val="22"/>
        </w:rPr>
      </w:pPr>
    </w:p>
    <w:p w14:paraId="3846F3BC" w14:textId="2592F4F4" w:rsidR="002C3773" w:rsidRPr="002C3773" w:rsidRDefault="00825E0E" w:rsidP="002C3773">
      <w:pPr>
        <w:tabs>
          <w:tab w:val="left" w:pos="2766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É</w:t>
      </w:r>
      <w:r w:rsidR="002C3773" w:rsidRPr="002C3773">
        <w:rPr>
          <w:color w:val="FF0000"/>
          <w:sz w:val="22"/>
          <w:szCs w:val="22"/>
        </w:rPr>
        <w:t>preuve adaptée </w:t>
      </w:r>
      <w:r w:rsidR="002C3773">
        <w:rPr>
          <w:color w:val="FF0000"/>
          <w:sz w:val="22"/>
          <w:szCs w:val="22"/>
        </w:rPr>
        <w:t>2</w:t>
      </w:r>
      <w:r w:rsidR="002C3773" w:rsidRPr="002C3773">
        <w:rPr>
          <w:color w:val="FF0000"/>
          <w:sz w:val="22"/>
          <w:szCs w:val="22"/>
        </w:rPr>
        <w:t xml:space="preserve"> :</w:t>
      </w:r>
      <w:bookmarkStart w:id="0" w:name="_GoBack"/>
      <w:bookmarkEnd w:id="0"/>
    </w:p>
    <w:p w14:paraId="150134B6" w14:textId="77777777" w:rsidR="002C3773" w:rsidRDefault="002C3773" w:rsidP="002C3773">
      <w:pPr>
        <w:tabs>
          <w:tab w:val="left" w:pos="2766"/>
        </w:tabs>
        <w:jc w:val="both"/>
        <w:rPr>
          <w:iCs/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2C04">
        <w:rPr>
          <w:color w:val="FF0000"/>
          <w:sz w:val="22"/>
          <w:szCs w:val="22"/>
        </w:rPr>
        <w:t>…</w:t>
      </w:r>
      <w:r w:rsidRPr="00DE2C04">
        <w:rPr>
          <w:iCs/>
          <w:color w:val="FF0000"/>
          <w:sz w:val="22"/>
          <w:szCs w:val="22"/>
        </w:rPr>
        <w:t xml:space="preserve">expliciter </w:t>
      </w:r>
      <w:r>
        <w:rPr>
          <w:iCs/>
          <w:color w:val="FF0000"/>
          <w:sz w:val="22"/>
          <w:szCs w:val="22"/>
        </w:rPr>
        <w:t xml:space="preserve">la ou les </w:t>
      </w:r>
      <w:r w:rsidRPr="00DE2C04">
        <w:rPr>
          <w:iCs/>
          <w:color w:val="FF0000"/>
          <w:sz w:val="22"/>
          <w:szCs w:val="22"/>
        </w:rPr>
        <w:t>adaptation</w:t>
      </w:r>
      <w:r>
        <w:rPr>
          <w:iCs/>
          <w:color w:val="FF0000"/>
          <w:sz w:val="22"/>
          <w:szCs w:val="22"/>
        </w:rPr>
        <w:t>s envisagées…</w:t>
      </w:r>
    </w:p>
    <w:p w14:paraId="44D02D59" w14:textId="77777777" w:rsidR="002C3773" w:rsidRDefault="002C3773" w:rsidP="002C3773">
      <w:pPr>
        <w:tabs>
          <w:tab w:val="left" w:pos="2766"/>
        </w:tabs>
        <w:jc w:val="both"/>
        <w:rPr>
          <w:color w:val="FF0000"/>
          <w:sz w:val="22"/>
          <w:szCs w:val="22"/>
        </w:rPr>
      </w:pPr>
    </w:p>
    <w:p w14:paraId="02624E51" w14:textId="07F037A2" w:rsidR="002C3773" w:rsidRPr="002C3773" w:rsidRDefault="00825E0E" w:rsidP="002C3773">
      <w:pPr>
        <w:tabs>
          <w:tab w:val="left" w:pos="2766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É</w:t>
      </w:r>
      <w:r w:rsidR="002C3773" w:rsidRPr="002C3773">
        <w:rPr>
          <w:color w:val="FF0000"/>
          <w:sz w:val="22"/>
          <w:szCs w:val="22"/>
        </w:rPr>
        <w:t>preuve adaptée </w:t>
      </w:r>
      <w:r w:rsidR="002C3773">
        <w:rPr>
          <w:color w:val="FF0000"/>
          <w:sz w:val="22"/>
          <w:szCs w:val="22"/>
        </w:rPr>
        <w:t>3</w:t>
      </w:r>
      <w:r w:rsidR="002C3773" w:rsidRPr="002C3773">
        <w:rPr>
          <w:color w:val="FF0000"/>
          <w:sz w:val="22"/>
          <w:szCs w:val="22"/>
        </w:rPr>
        <w:t xml:space="preserve"> :</w:t>
      </w:r>
    </w:p>
    <w:p w14:paraId="10631959" w14:textId="77777777" w:rsidR="002C3773" w:rsidRPr="00DE2C04" w:rsidRDefault="002C3773" w:rsidP="002C3773">
      <w:pPr>
        <w:tabs>
          <w:tab w:val="left" w:pos="2766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E2C04">
        <w:rPr>
          <w:color w:val="FF0000"/>
          <w:sz w:val="22"/>
          <w:szCs w:val="22"/>
        </w:rPr>
        <w:t>…</w:t>
      </w:r>
      <w:r w:rsidRPr="00DE2C04">
        <w:rPr>
          <w:iCs/>
          <w:color w:val="FF0000"/>
          <w:sz w:val="22"/>
          <w:szCs w:val="22"/>
        </w:rPr>
        <w:t xml:space="preserve">expliciter </w:t>
      </w:r>
      <w:r>
        <w:rPr>
          <w:iCs/>
          <w:color w:val="FF0000"/>
          <w:sz w:val="22"/>
          <w:szCs w:val="22"/>
        </w:rPr>
        <w:t xml:space="preserve">la ou les </w:t>
      </w:r>
      <w:r w:rsidRPr="00DE2C04">
        <w:rPr>
          <w:iCs/>
          <w:color w:val="FF0000"/>
          <w:sz w:val="22"/>
          <w:szCs w:val="22"/>
        </w:rPr>
        <w:t>adaptation</w:t>
      </w:r>
      <w:r>
        <w:rPr>
          <w:iCs/>
          <w:color w:val="FF0000"/>
          <w:sz w:val="22"/>
          <w:szCs w:val="22"/>
        </w:rPr>
        <w:t>s envisagées…</w:t>
      </w:r>
    </w:p>
    <w:p w14:paraId="53AD3E96" w14:textId="77777777" w:rsidR="002C3773" w:rsidRDefault="002C3773" w:rsidP="00C901BD">
      <w:pPr>
        <w:tabs>
          <w:tab w:val="left" w:pos="2766"/>
        </w:tabs>
        <w:jc w:val="both"/>
        <w:rPr>
          <w:sz w:val="22"/>
          <w:szCs w:val="22"/>
        </w:rPr>
      </w:pPr>
    </w:p>
    <w:p w14:paraId="55AB3C8D" w14:textId="1AB27C67" w:rsidR="00C901BD" w:rsidRDefault="00C901BD" w:rsidP="00C901BD">
      <w:pPr>
        <w:tabs>
          <w:tab w:val="left" w:pos="2766"/>
        </w:tabs>
        <w:jc w:val="both"/>
        <w:rPr>
          <w:sz w:val="22"/>
          <w:szCs w:val="22"/>
        </w:rPr>
      </w:pPr>
      <w:r w:rsidRPr="002C3773">
        <w:rPr>
          <w:color w:val="FF0000"/>
          <w:sz w:val="22"/>
          <w:szCs w:val="22"/>
        </w:rPr>
        <w:t>Cette</w:t>
      </w:r>
      <w:r w:rsidR="00753292">
        <w:rPr>
          <w:color w:val="FF0000"/>
          <w:sz w:val="22"/>
          <w:szCs w:val="22"/>
        </w:rPr>
        <w:t xml:space="preserve"> /</w:t>
      </w:r>
      <w:r w:rsidRPr="002C3773">
        <w:rPr>
          <w:color w:val="FF0000"/>
          <w:sz w:val="22"/>
          <w:szCs w:val="22"/>
        </w:rPr>
        <w:t xml:space="preserve"> </w:t>
      </w:r>
      <w:r w:rsidR="002C3773">
        <w:rPr>
          <w:color w:val="FF0000"/>
          <w:sz w:val="22"/>
          <w:szCs w:val="22"/>
        </w:rPr>
        <w:t xml:space="preserve">ces </w:t>
      </w:r>
      <w:r>
        <w:rPr>
          <w:sz w:val="22"/>
          <w:szCs w:val="22"/>
        </w:rPr>
        <w:t>épreuve</w:t>
      </w:r>
      <w:r w:rsidR="002C3773" w:rsidRPr="002C3773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adaptée</w:t>
      </w:r>
      <w:r w:rsidR="002C3773" w:rsidRPr="002C3773">
        <w:rPr>
          <w:color w:val="FF0000"/>
          <w:sz w:val="22"/>
          <w:szCs w:val="22"/>
        </w:rPr>
        <w:t>s</w:t>
      </w:r>
      <w:r>
        <w:rPr>
          <w:sz w:val="22"/>
          <w:szCs w:val="22"/>
        </w:rPr>
        <w:t xml:space="preserve"> lui </w:t>
      </w:r>
      <w:r w:rsidRPr="002C3773">
        <w:rPr>
          <w:color w:val="FF0000"/>
          <w:sz w:val="22"/>
          <w:szCs w:val="22"/>
        </w:rPr>
        <w:t>permettra</w:t>
      </w:r>
      <w:r w:rsidR="002C3773" w:rsidRPr="002C3773">
        <w:rPr>
          <w:color w:val="FF0000"/>
          <w:sz w:val="22"/>
          <w:szCs w:val="22"/>
        </w:rPr>
        <w:t xml:space="preserve"> </w:t>
      </w:r>
      <w:r w:rsidR="00753292">
        <w:rPr>
          <w:color w:val="FF0000"/>
          <w:sz w:val="22"/>
          <w:szCs w:val="22"/>
        </w:rPr>
        <w:t xml:space="preserve">/ </w:t>
      </w:r>
      <w:r w:rsidR="002C3773" w:rsidRPr="002C3773">
        <w:rPr>
          <w:color w:val="FF0000"/>
          <w:sz w:val="22"/>
          <w:szCs w:val="22"/>
        </w:rPr>
        <w:t>permettront</w:t>
      </w:r>
      <w:r>
        <w:rPr>
          <w:sz w:val="22"/>
          <w:szCs w:val="22"/>
        </w:rPr>
        <w:t xml:space="preserve"> de bénéficier d’une note comptant pour son examen, affectée d’un coefficient deux au premier groupe d’épreuves.</w:t>
      </w:r>
    </w:p>
    <w:p w14:paraId="253EC69D" w14:textId="77777777" w:rsidR="00C901BD" w:rsidRDefault="00C901BD" w:rsidP="00C901BD">
      <w:pPr>
        <w:tabs>
          <w:tab w:val="left" w:pos="2766"/>
        </w:tabs>
        <w:jc w:val="both"/>
        <w:rPr>
          <w:sz w:val="22"/>
          <w:szCs w:val="22"/>
        </w:rPr>
      </w:pPr>
    </w:p>
    <w:p w14:paraId="74564342" w14:textId="27F4035D" w:rsidR="00C901BD" w:rsidRDefault="00C901BD" w:rsidP="00C901BD">
      <w:pPr>
        <w:tabs>
          <w:tab w:val="left" w:pos="2766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vous serai très reconnaissant de bien vouloir me donner votre avis sur la pertinence de cet</w:t>
      </w:r>
      <w:r w:rsidR="002C3773">
        <w:rPr>
          <w:sz w:val="22"/>
          <w:szCs w:val="22"/>
        </w:rPr>
        <w:t>te proposition au regard de l’</w:t>
      </w:r>
      <w:r>
        <w:rPr>
          <w:sz w:val="22"/>
          <w:szCs w:val="22"/>
        </w:rPr>
        <w:t xml:space="preserve">aptitude </w:t>
      </w:r>
      <w:r w:rsidR="002C3773">
        <w:rPr>
          <w:sz w:val="22"/>
          <w:szCs w:val="22"/>
        </w:rPr>
        <w:t xml:space="preserve">partielle </w:t>
      </w:r>
      <w:r>
        <w:rPr>
          <w:sz w:val="22"/>
          <w:szCs w:val="22"/>
        </w:rPr>
        <w:t xml:space="preserve">que vous avez formulée. Si des incompatibilités existent, nous souhaiterions que vous précisiez les éléments qui sont en cause afin de réagir et de permettre à </w:t>
      </w:r>
      <w:r w:rsidRPr="00C17121">
        <w:rPr>
          <w:color w:val="FF0000"/>
          <w:sz w:val="22"/>
          <w:szCs w:val="22"/>
        </w:rPr>
        <w:t>NOM Prénom de l’élève</w:t>
      </w:r>
      <w:r>
        <w:rPr>
          <w:sz w:val="22"/>
          <w:szCs w:val="22"/>
        </w:rPr>
        <w:t>, dans les plus brefs délais, de bénéficier de ses séances d’enseignement d’EPS et de se préparer aux épreuves du baccalauréat.</w:t>
      </w:r>
    </w:p>
    <w:p w14:paraId="267FB90F" w14:textId="4373BD2A" w:rsidR="00164E71" w:rsidRPr="00C17121" w:rsidRDefault="00164E71" w:rsidP="00C901BD">
      <w:pPr>
        <w:tabs>
          <w:tab w:val="left" w:pos="709"/>
        </w:tabs>
        <w:jc w:val="both"/>
        <w:rPr>
          <w:sz w:val="22"/>
          <w:szCs w:val="22"/>
        </w:rPr>
      </w:pPr>
    </w:p>
    <w:p w14:paraId="0CEB4AFF" w14:textId="77777777" w:rsidR="00164E71" w:rsidRPr="00C17121" w:rsidRDefault="00164E71" w:rsidP="00C901BD">
      <w:pPr>
        <w:tabs>
          <w:tab w:val="left" w:pos="2766"/>
        </w:tabs>
        <w:jc w:val="both"/>
        <w:rPr>
          <w:sz w:val="22"/>
          <w:szCs w:val="22"/>
        </w:rPr>
      </w:pPr>
    </w:p>
    <w:p w14:paraId="39A8C43F" w14:textId="22996710" w:rsidR="00164E71" w:rsidRPr="00C17121" w:rsidRDefault="00164E71" w:rsidP="002803E2">
      <w:pPr>
        <w:tabs>
          <w:tab w:val="left" w:pos="709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Dans l’attente de votre réponse, </w:t>
      </w:r>
      <w:r w:rsidR="00534E6D">
        <w:rPr>
          <w:sz w:val="22"/>
          <w:szCs w:val="22"/>
        </w:rPr>
        <w:t>j</w:t>
      </w:r>
      <w:r w:rsidR="002803E2">
        <w:rPr>
          <w:sz w:val="22"/>
          <w:szCs w:val="22"/>
        </w:rPr>
        <w:t>e vous prie</w:t>
      </w:r>
      <w:r w:rsidRPr="00C17121">
        <w:rPr>
          <w:sz w:val="22"/>
          <w:szCs w:val="22"/>
        </w:rPr>
        <w:t xml:space="preserve">, Docteur, de recevoir l’expression de </w:t>
      </w:r>
      <w:r w:rsidR="002803E2">
        <w:rPr>
          <w:sz w:val="22"/>
          <w:szCs w:val="22"/>
        </w:rPr>
        <w:t>no</w:t>
      </w:r>
      <w:r w:rsidRPr="00C17121">
        <w:rPr>
          <w:sz w:val="22"/>
          <w:szCs w:val="22"/>
        </w:rPr>
        <w:t>s salutations distinguées.</w:t>
      </w:r>
    </w:p>
    <w:p w14:paraId="1A7D73CA" w14:textId="77777777" w:rsidR="00164E71" w:rsidRPr="00C17121" w:rsidRDefault="00164E71" w:rsidP="00E452A0">
      <w:pPr>
        <w:tabs>
          <w:tab w:val="left" w:pos="2766"/>
          <w:tab w:val="left" w:pos="5580"/>
        </w:tabs>
        <w:rPr>
          <w:sz w:val="22"/>
          <w:szCs w:val="22"/>
        </w:rPr>
      </w:pPr>
    </w:p>
    <w:p w14:paraId="350CA543" w14:textId="1F66DF19" w:rsidR="00164E71" w:rsidRPr="002803E2" w:rsidRDefault="00825E0E" w:rsidP="00825E0E">
      <w:pPr>
        <w:tabs>
          <w:tab w:val="left" w:pos="1134"/>
          <w:tab w:val="left" w:pos="6663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825E0E">
        <w:rPr>
          <w:color w:val="FF0000"/>
          <w:sz w:val="22"/>
          <w:szCs w:val="22"/>
        </w:rPr>
        <w:t>L’enseignant d’EPS</w:t>
      </w:r>
      <w:r w:rsidR="002803E2">
        <w:rPr>
          <w:sz w:val="22"/>
          <w:szCs w:val="22"/>
        </w:rPr>
        <w:tab/>
      </w:r>
      <w:r w:rsidR="002803E2" w:rsidRPr="002803E2">
        <w:rPr>
          <w:color w:val="FF0000"/>
          <w:sz w:val="22"/>
          <w:szCs w:val="22"/>
        </w:rPr>
        <w:t xml:space="preserve">Le </w:t>
      </w:r>
      <w:r w:rsidR="00164E71" w:rsidRPr="002803E2">
        <w:rPr>
          <w:color w:val="FF0000"/>
          <w:sz w:val="22"/>
          <w:szCs w:val="22"/>
        </w:rPr>
        <w:t>Proviseur</w:t>
      </w:r>
    </w:p>
    <w:p w14:paraId="6EBE1FDF" w14:textId="77777777" w:rsidR="0029233E" w:rsidRDefault="0029233E" w:rsidP="00E452A0">
      <w:pPr>
        <w:jc w:val="both"/>
        <w:rPr>
          <w:sz w:val="22"/>
          <w:szCs w:val="22"/>
        </w:rPr>
      </w:pPr>
    </w:p>
    <w:p w14:paraId="1F352EFC" w14:textId="1173D2D6" w:rsidR="0029233E" w:rsidRDefault="0029233E" w:rsidP="0065712A">
      <w:pPr>
        <w:tabs>
          <w:tab w:val="left" w:pos="2694"/>
        </w:tabs>
        <w:jc w:val="both"/>
      </w:pPr>
    </w:p>
    <w:sectPr w:rsidR="0029233E" w:rsidSect="00E452A0">
      <w:pgSz w:w="11906" w:h="16838"/>
      <w:pgMar w:top="709" w:right="1133" w:bottom="28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20B5" w14:textId="77777777" w:rsidR="00D60CA9" w:rsidRDefault="00D60CA9">
      <w:r>
        <w:separator/>
      </w:r>
    </w:p>
  </w:endnote>
  <w:endnote w:type="continuationSeparator" w:id="0">
    <w:p w14:paraId="6620E31D" w14:textId="77777777" w:rsidR="00D60CA9" w:rsidRDefault="00D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27C91" w14:textId="77777777" w:rsidR="00D60CA9" w:rsidRDefault="00D60CA9">
      <w:r>
        <w:separator/>
      </w:r>
    </w:p>
  </w:footnote>
  <w:footnote w:type="continuationSeparator" w:id="0">
    <w:p w14:paraId="4383BAE6" w14:textId="77777777" w:rsidR="00D60CA9" w:rsidRDefault="00D6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0B80"/>
    <w:multiLevelType w:val="hybridMultilevel"/>
    <w:tmpl w:val="9A9276F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2"/>
    <w:rsid w:val="000829D3"/>
    <w:rsid w:val="000E05FC"/>
    <w:rsid w:val="00103036"/>
    <w:rsid w:val="00164E71"/>
    <w:rsid w:val="001E53F5"/>
    <w:rsid w:val="00245030"/>
    <w:rsid w:val="002803E2"/>
    <w:rsid w:val="0029086A"/>
    <w:rsid w:val="0029233E"/>
    <w:rsid w:val="002C3773"/>
    <w:rsid w:val="002E455D"/>
    <w:rsid w:val="0030440E"/>
    <w:rsid w:val="003A3CC2"/>
    <w:rsid w:val="003C543C"/>
    <w:rsid w:val="004E106C"/>
    <w:rsid w:val="004E2550"/>
    <w:rsid w:val="00534E6D"/>
    <w:rsid w:val="00594E33"/>
    <w:rsid w:val="006056D9"/>
    <w:rsid w:val="00652E39"/>
    <w:rsid w:val="0065712A"/>
    <w:rsid w:val="0069230F"/>
    <w:rsid w:val="00753292"/>
    <w:rsid w:val="00776883"/>
    <w:rsid w:val="007849DD"/>
    <w:rsid w:val="007867A2"/>
    <w:rsid w:val="007B10BC"/>
    <w:rsid w:val="00810CC5"/>
    <w:rsid w:val="00825E0E"/>
    <w:rsid w:val="00832EDF"/>
    <w:rsid w:val="00884212"/>
    <w:rsid w:val="00937F28"/>
    <w:rsid w:val="009A70B1"/>
    <w:rsid w:val="009D0B1F"/>
    <w:rsid w:val="00A10B38"/>
    <w:rsid w:val="00A42F9C"/>
    <w:rsid w:val="00AB5DE0"/>
    <w:rsid w:val="00AC3CA4"/>
    <w:rsid w:val="00AF5BE6"/>
    <w:rsid w:val="00B011D8"/>
    <w:rsid w:val="00B37DBC"/>
    <w:rsid w:val="00B61614"/>
    <w:rsid w:val="00BA0E36"/>
    <w:rsid w:val="00BB4D97"/>
    <w:rsid w:val="00C07BA1"/>
    <w:rsid w:val="00C17121"/>
    <w:rsid w:val="00C67D49"/>
    <w:rsid w:val="00C7401C"/>
    <w:rsid w:val="00C901BD"/>
    <w:rsid w:val="00C90335"/>
    <w:rsid w:val="00CC6AC6"/>
    <w:rsid w:val="00CD0B02"/>
    <w:rsid w:val="00CF513D"/>
    <w:rsid w:val="00D3386A"/>
    <w:rsid w:val="00D479CE"/>
    <w:rsid w:val="00D60CA9"/>
    <w:rsid w:val="00DA65B9"/>
    <w:rsid w:val="00DB3688"/>
    <w:rsid w:val="00DC1596"/>
    <w:rsid w:val="00DD5D32"/>
    <w:rsid w:val="00DE2C04"/>
    <w:rsid w:val="00DF1BDB"/>
    <w:rsid w:val="00DF3E24"/>
    <w:rsid w:val="00E158E1"/>
    <w:rsid w:val="00E452A0"/>
    <w:rsid w:val="00E519B1"/>
    <w:rsid w:val="00E82538"/>
    <w:rsid w:val="00E94E52"/>
    <w:rsid w:val="00EE2D06"/>
    <w:rsid w:val="00EF0E20"/>
    <w:rsid w:val="00F36030"/>
    <w:rsid w:val="00F377E8"/>
    <w:rsid w:val="00FA393B"/>
    <w:rsid w:val="00FC5A10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AF6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652E3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849DD"/>
  </w:style>
  <w:style w:type="character" w:customStyle="1" w:styleId="NotedebasdepageCar">
    <w:name w:val="Note de bas de page Car"/>
    <w:basedOn w:val="Policepardfaut"/>
    <w:link w:val="Notedebasdepage"/>
    <w:uiPriority w:val="99"/>
    <w:rsid w:val="007849DD"/>
    <w:rPr>
      <w:rFonts w:ascii="Arial Narrow" w:hAnsi="Arial Narrow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7849D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086A"/>
  </w:style>
  <w:style w:type="character" w:customStyle="1" w:styleId="NotedefinCar">
    <w:name w:val="Note de fin Car"/>
    <w:basedOn w:val="Policepardfaut"/>
    <w:link w:val="Notedefin"/>
    <w:uiPriority w:val="99"/>
    <w:semiHidden/>
    <w:rsid w:val="0029086A"/>
    <w:rPr>
      <w:rFonts w:ascii="Arial Narrow" w:hAnsi="Arial Narrow"/>
      <w:sz w:val="24"/>
      <w:szCs w:val="24"/>
    </w:rPr>
  </w:style>
  <w:style w:type="character" w:styleId="Appeldenotedefin">
    <w:name w:val="endnote reference"/>
    <w:basedOn w:val="Policepardfaut"/>
    <w:uiPriority w:val="99"/>
    <w:semiHidden/>
    <w:unhideWhenUsed/>
    <w:rsid w:val="0029086A"/>
    <w:rPr>
      <w:vertAlign w:val="superscript"/>
    </w:rPr>
  </w:style>
  <w:style w:type="character" w:styleId="Lienhypertextevisit">
    <w:name w:val="FollowedHyperlink"/>
    <w:basedOn w:val="Policepardfaut"/>
    <w:uiPriority w:val="99"/>
    <w:semiHidden/>
    <w:unhideWhenUsed/>
    <w:rsid w:val="00164E7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6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Ceriag Rectorat de Grenoble</dc:creator>
  <cp:keywords/>
  <dc:description/>
  <cp:lastModifiedBy>Didier MARTIN</cp:lastModifiedBy>
  <cp:revision>2</cp:revision>
  <cp:lastPrinted>2002-08-30T09:58:00Z</cp:lastPrinted>
  <dcterms:created xsi:type="dcterms:W3CDTF">2017-09-09T09:58:00Z</dcterms:created>
  <dcterms:modified xsi:type="dcterms:W3CDTF">2017-09-09T09:58:00Z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-840083430</vt:i4>
  </property>
  <property fmtid="{D5CDD505-2E9C-101B-9397-08002B2CF9AE}" pid="3" name="_EmailSubject">
    <vt:lpwstr>lettre médecin</vt:lpwstr>
  </property>
  <property fmtid="{D5CDD505-2E9C-101B-9397-08002B2CF9AE}" pid="4" name="_AuthorEmail">
    <vt:lpwstr>Christine.Dupraz@ac-grenoble.fr</vt:lpwstr>
  </property>
  <property fmtid="{D5CDD505-2E9C-101B-9397-08002B2CF9AE}" pid="5" name="_AuthorEmailDisplayName">
    <vt:lpwstr>Christine Dupraz</vt:lpwstr>
  </property>
  <property fmtid="{D5CDD505-2E9C-101B-9397-08002B2CF9AE}" pid="6" name="_ReviewingToolsShownOnce">
    <vt:lpwstr/>
  </property>
</Properties>
</file>